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6E63B" w14:textId="77777777" w:rsidR="00EB2B58" w:rsidRPr="0027701A" w:rsidRDefault="00EB2B58" w:rsidP="009316B5">
      <w:pPr>
        <w:spacing w:afterLines="50" w:after="180" w:line="400" w:lineRule="exact"/>
        <w:rPr>
          <w:rFonts w:ascii="Times New Roman" w:eastAsia="標楷體" w:hAnsi="Times New Roman"/>
          <w:color w:val="FF0000"/>
          <w:sz w:val="28"/>
          <w:szCs w:val="24"/>
        </w:rPr>
      </w:pPr>
    </w:p>
    <w:p w14:paraId="096B38C2" w14:textId="77777777" w:rsidR="004B76C5" w:rsidRDefault="004B76C5">
      <w:pPr>
        <w:spacing w:afterLines="50" w:after="180" w:line="400" w:lineRule="exact"/>
        <w:rPr>
          <w:rFonts w:ascii="Times New Roman" w:eastAsia="標楷體" w:hAnsi="Times New Roman"/>
          <w:sz w:val="28"/>
          <w:szCs w:val="24"/>
        </w:rPr>
      </w:pPr>
    </w:p>
    <w:p w14:paraId="716D1D5A" w14:textId="77777777" w:rsidR="00610006" w:rsidRDefault="00610006">
      <w:pPr>
        <w:spacing w:afterLines="50" w:after="180" w:line="400" w:lineRule="exact"/>
        <w:rPr>
          <w:rFonts w:ascii="Times New Roman" w:eastAsia="標楷體" w:hAnsi="Times New Roman"/>
          <w:sz w:val="28"/>
          <w:szCs w:val="24"/>
        </w:rPr>
      </w:pPr>
    </w:p>
    <w:p w14:paraId="020BEC5A" w14:textId="77777777" w:rsidR="00610006" w:rsidRPr="009316B5" w:rsidRDefault="00610006" w:rsidP="009316B5">
      <w:pPr>
        <w:spacing w:afterLines="50" w:after="180" w:line="400" w:lineRule="exact"/>
        <w:rPr>
          <w:rFonts w:ascii="Times New Roman" w:eastAsia="標楷體" w:hAnsi="Times New Roman"/>
          <w:sz w:val="28"/>
          <w:szCs w:val="24"/>
        </w:rPr>
      </w:pPr>
    </w:p>
    <w:p w14:paraId="1E76E67B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28"/>
          <w:szCs w:val="24"/>
        </w:rPr>
      </w:pPr>
    </w:p>
    <w:p w14:paraId="5274AF7D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  <w:r w:rsidRPr="009316B5">
        <w:rPr>
          <w:rFonts w:ascii="Times New Roman" w:eastAsia="標楷體" w:hAnsi="Times New Roman"/>
          <w:sz w:val="36"/>
          <w:szCs w:val="32"/>
        </w:rPr>
        <w:t>________________________</w:t>
      </w:r>
      <w:r w:rsidRPr="009316B5">
        <w:rPr>
          <w:rFonts w:ascii="Times New Roman" w:eastAsia="標楷體" w:hAnsi="Times New Roman" w:hint="eastAsia"/>
          <w:sz w:val="36"/>
          <w:szCs w:val="32"/>
        </w:rPr>
        <w:t>股份有限公司（籌備處）</w:t>
      </w:r>
    </w:p>
    <w:p w14:paraId="617D1EBB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</w:p>
    <w:p w14:paraId="1810E159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</w:p>
    <w:p w14:paraId="5AA1DF02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</w:p>
    <w:p w14:paraId="0EF53B1A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</w:p>
    <w:p w14:paraId="70E91315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  <w:r w:rsidRPr="009316B5">
        <w:rPr>
          <w:rFonts w:ascii="Times New Roman" w:eastAsia="標楷體" w:hAnsi="Times New Roman" w:hint="eastAsia"/>
          <w:sz w:val="36"/>
          <w:szCs w:val="32"/>
        </w:rPr>
        <w:t>營運計畫書</w:t>
      </w:r>
    </w:p>
    <w:p w14:paraId="388E0723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3BB4A2F4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1BDC514B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6E277E3D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7C22DBC0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60553CAD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4105904A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0D7D3FC0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  <w:r w:rsidRPr="009316B5">
        <w:rPr>
          <w:rFonts w:ascii="Times New Roman" w:eastAsia="標楷體" w:hAnsi="Times New Roman" w:hint="eastAsia"/>
          <w:sz w:val="36"/>
          <w:szCs w:val="32"/>
        </w:rPr>
        <w:t>日期：中華民國</w:t>
      </w:r>
      <w:r w:rsidRPr="009316B5">
        <w:rPr>
          <w:rFonts w:ascii="Times New Roman" w:eastAsia="標楷體" w:hAnsi="Times New Roman"/>
          <w:sz w:val="36"/>
          <w:szCs w:val="32"/>
        </w:rPr>
        <w:t xml:space="preserve">    </w:t>
      </w:r>
      <w:r w:rsidRPr="009316B5">
        <w:rPr>
          <w:rFonts w:ascii="Times New Roman" w:eastAsia="標楷體" w:hAnsi="Times New Roman" w:hint="eastAsia"/>
          <w:sz w:val="36"/>
          <w:szCs w:val="32"/>
        </w:rPr>
        <w:t>年</w:t>
      </w:r>
      <w:r w:rsidRPr="009316B5">
        <w:rPr>
          <w:rFonts w:ascii="Times New Roman" w:eastAsia="標楷體" w:hAnsi="Times New Roman"/>
          <w:sz w:val="36"/>
          <w:szCs w:val="32"/>
        </w:rPr>
        <w:t xml:space="preserve">   </w:t>
      </w:r>
      <w:r w:rsidRPr="009316B5">
        <w:rPr>
          <w:rFonts w:ascii="Times New Roman" w:eastAsia="標楷體" w:hAnsi="Times New Roman" w:hint="eastAsia"/>
          <w:sz w:val="36"/>
          <w:szCs w:val="32"/>
        </w:rPr>
        <w:t>月</w:t>
      </w:r>
      <w:r w:rsidRPr="009316B5">
        <w:rPr>
          <w:rFonts w:ascii="Times New Roman" w:eastAsia="標楷體" w:hAnsi="Times New Roman"/>
          <w:sz w:val="36"/>
          <w:szCs w:val="32"/>
        </w:rPr>
        <w:t xml:space="preserve">   </w:t>
      </w:r>
      <w:r w:rsidRPr="009316B5">
        <w:rPr>
          <w:rFonts w:ascii="Times New Roman" w:eastAsia="標楷體" w:hAnsi="Times New Roman" w:hint="eastAsia"/>
          <w:sz w:val="36"/>
          <w:szCs w:val="32"/>
        </w:rPr>
        <w:t>日</w:t>
      </w:r>
    </w:p>
    <w:p w14:paraId="19036C90" w14:textId="77777777" w:rsidR="00235A35" w:rsidRDefault="00235A35" w:rsidP="00FE6B9E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3368928D" w14:textId="77777777" w:rsidR="00A05F06" w:rsidRPr="009316B5" w:rsidRDefault="00A05F06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  <w:sectPr w:rsidR="00A05F06" w:rsidRPr="009316B5" w:rsidSect="00AE56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1077" w:footer="850" w:gutter="0"/>
          <w:cols w:space="425"/>
          <w:titlePg/>
          <w:docGrid w:type="lines" w:linePitch="360"/>
        </w:sectPr>
      </w:pPr>
    </w:p>
    <w:p w14:paraId="4DCAF494" w14:textId="77777777" w:rsidR="00120F4B" w:rsidRPr="00DA7549" w:rsidRDefault="00120F4B" w:rsidP="00DA7549">
      <w:pPr>
        <w:pStyle w:val="aa"/>
        <w:spacing w:beforeLines="50" w:before="180" w:afterLines="100" w:after="360" w:line="400" w:lineRule="exact"/>
        <w:jc w:val="center"/>
        <w:rPr>
          <w:rFonts w:ascii="Times New Roman" w:eastAsia="標楷體" w:hAnsi="Times New Roman"/>
          <w:b/>
          <w:bCs/>
          <w:color w:val="auto"/>
          <w:sz w:val="36"/>
          <w:szCs w:val="36"/>
        </w:rPr>
      </w:pPr>
      <w:r w:rsidRPr="00DA7549">
        <w:rPr>
          <w:rFonts w:ascii="Times New Roman" w:eastAsia="標楷體" w:hAnsi="Times New Roman" w:hint="eastAsia"/>
          <w:b/>
          <w:bCs/>
          <w:color w:val="auto"/>
          <w:sz w:val="36"/>
          <w:szCs w:val="36"/>
          <w:lang w:val="zh-TW"/>
        </w:rPr>
        <w:lastRenderedPageBreak/>
        <w:t>目錄</w:t>
      </w:r>
    </w:p>
    <w:p w14:paraId="7E15A4EF" w14:textId="1A228176" w:rsidR="00DC1E48" w:rsidRPr="00D268A1" w:rsidRDefault="00120F4B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r w:rsidRPr="00DC1E48">
        <w:rPr>
          <w:rFonts w:ascii="Times New Roman" w:eastAsia="標楷體" w:hAnsi="Times New Roman"/>
          <w:sz w:val="28"/>
          <w:szCs w:val="28"/>
        </w:rPr>
        <w:fldChar w:fldCharType="begin"/>
      </w:r>
      <w:r w:rsidRPr="00DC1E48">
        <w:rPr>
          <w:rFonts w:ascii="Times New Roman" w:eastAsia="標楷體" w:hAnsi="Times New Roman"/>
          <w:sz w:val="28"/>
          <w:szCs w:val="28"/>
        </w:rPr>
        <w:instrText xml:space="preserve"> TOC \o "1-3" \h \z \u </w:instrText>
      </w:r>
      <w:r w:rsidRPr="00DC1E48">
        <w:rPr>
          <w:rFonts w:ascii="Times New Roman" w:eastAsia="標楷體" w:hAnsi="Times New Roman"/>
          <w:sz w:val="28"/>
          <w:szCs w:val="28"/>
        </w:rPr>
        <w:fldChar w:fldCharType="separate"/>
      </w:r>
      <w:hyperlink w:anchor="_Toc135222271" w:history="1">
        <w:r w:rsidR="00DC1E48"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壹、</w:t>
        </w:r>
        <w:r w:rsidR="00DC1E48" w:rsidRPr="00D268A1">
          <w:rPr>
            <w:rFonts w:ascii="Times New Roman" w:hAnsi="Times New Roman"/>
            <w:noProof/>
            <w:sz w:val="28"/>
            <w:szCs w:val="28"/>
          </w:rPr>
          <w:tab/>
        </w:r>
        <w:r w:rsidR="00DC1E48"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公司基本資料</w:t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_Toc135222271 \h </w:instrText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F65567E" w14:textId="52307245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72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貳、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公司組織架構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_Toc135222272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DB3E862" w14:textId="3FD55219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3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組織架構及部門職掌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_Toc135222273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2</w:t>
        </w:r>
        <w:r w:rsidRPr="00DC1E48">
          <w:rPr>
            <w:webHidden/>
          </w:rPr>
          <w:fldChar w:fldCharType="end"/>
        </w:r>
      </w:hyperlink>
    </w:p>
    <w:p w14:paraId="49E6AB74" w14:textId="2FDA7466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4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經營團隊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_Toc135222274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2</w:t>
        </w:r>
        <w:r w:rsidRPr="00DC1E48">
          <w:rPr>
            <w:webHidden/>
          </w:rPr>
          <w:fldChar w:fldCharType="end"/>
        </w:r>
      </w:hyperlink>
    </w:p>
    <w:p w14:paraId="314C4F4B" w14:textId="084EC8D9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5" w:history="1">
        <w:r w:rsidRPr="00DC1E48">
          <w:rPr>
            <w:rStyle w:val="ab"/>
          </w:rPr>
          <w:t>三、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董事會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_Toc135222275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3</w:t>
        </w:r>
        <w:r w:rsidRPr="00DC1E48">
          <w:rPr>
            <w:webHidden/>
          </w:rPr>
          <w:fldChar w:fldCharType="end"/>
        </w:r>
      </w:hyperlink>
    </w:p>
    <w:p w14:paraId="578AB507" w14:textId="1A3BF2A6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76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參、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公司營運概況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_Toc135222276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F4FC400" w14:textId="7407F734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7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主要產品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服務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_Toc135222277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4</w:t>
        </w:r>
        <w:r w:rsidRPr="00DC1E48">
          <w:rPr>
            <w:webHidden/>
          </w:rPr>
          <w:fldChar w:fldCharType="end"/>
        </w:r>
      </w:hyperlink>
    </w:p>
    <w:p w14:paraId="321F3ADF" w14:textId="4D928A7F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8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產品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服務關鍵技術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_Toc135222278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4</w:t>
        </w:r>
        <w:r w:rsidRPr="00DC1E48">
          <w:rPr>
            <w:webHidden/>
          </w:rPr>
          <w:fldChar w:fldCharType="end"/>
        </w:r>
      </w:hyperlink>
    </w:p>
    <w:p w14:paraId="7322550D" w14:textId="4264B9BB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9" w:history="1">
        <w:r w:rsidRPr="00DC1E48">
          <w:rPr>
            <w:rStyle w:val="ab"/>
          </w:rPr>
          <w:t>三、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產品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服務的市場概況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_Toc135222279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6</w:t>
        </w:r>
        <w:r w:rsidRPr="00DC1E48">
          <w:rPr>
            <w:webHidden/>
          </w:rPr>
          <w:fldChar w:fldCharType="end"/>
        </w:r>
      </w:hyperlink>
    </w:p>
    <w:p w14:paraId="0725BDFA" w14:textId="0C9A1AB2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0" w:history="1">
        <w:r w:rsidRPr="00DC1E48">
          <w:rPr>
            <w:rStyle w:val="ab"/>
          </w:rPr>
          <w:t>四、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其他經濟效益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_Toc135222280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7</w:t>
        </w:r>
        <w:r w:rsidRPr="00DC1E48">
          <w:rPr>
            <w:webHidden/>
          </w:rPr>
          <w:fldChar w:fldCharType="end"/>
        </w:r>
      </w:hyperlink>
    </w:p>
    <w:p w14:paraId="4DF5C2D0" w14:textId="5FD38C21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81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肆、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公司財務概況及預估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_Toc135222281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83F78BB" w14:textId="76C3E475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2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最近三年財務資料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_Toc135222282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8</w:t>
        </w:r>
        <w:r w:rsidRPr="00DC1E48">
          <w:rPr>
            <w:webHidden/>
          </w:rPr>
          <w:fldChar w:fldCharType="end"/>
        </w:r>
      </w:hyperlink>
    </w:p>
    <w:p w14:paraId="66078F99" w14:textId="76E7F0A3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3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未來三年財務規畫計算基礎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_Toc135222283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9</w:t>
        </w:r>
        <w:r w:rsidRPr="00DC1E48">
          <w:rPr>
            <w:webHidden/>
          </w:rPr>
          <w:fldChar w:fldCharType="end"/>
        </w:r>
      </w:hyperlink>
    </w:p>
    <w:p w14:paraId="4B1CCF7A" w14:textId="2E937F2B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4" w:history="1">
        <w:r w:rsidRPr="00DC1E48">
          <w:rPr>
            <w:rStyle w:val="ab"/>
          </w:rPr>
          <w:t>三、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未來三年財務預測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_Toc135222284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9</w:t>
        </w:r>
        <w:r w:rsidRPr="00DC1E48">
          <w:rPr>
            <w:webHidden/>
          </w:rPr>
          <w:fldChar w:fldCharType="end"/>
        </w:r>
      </w:hyperlink>
    </w:p>
    <w:p w14:paraId="2B504E91" w14:textId="037BB192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85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伍、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本輪募資規畫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_Toc135222285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2E2E2F2" w14:textId="37FCF966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6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本輪募資之資金用途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_Toc135222286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11</w:t>
        </w:r>
        <w:r w:rsidRPr="00DC1E48">
          <w:rPr>
            <w:webHidden/>
          </w:rPr>
          <w:fldChar w:fldCharType="end"/>
        </w:r>
      </w:hyperlink>
    </w:p>
    <w:p w14:paraId="152948B1" w14:textId="203E9101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7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本輪募資條件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_Toc135222287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11</w:t>
        </w:r>
        <w:r w:rsidRPr="00DC1E48">
          <w:rPr>
            <w:webHidden/>
          </w:rPr>
          <w:fldChar w:fldCharType="end"/>
        </w:r>
      </w:hyperlink>
    </w:p>
    <w:p w14:paraId="6BD65B8E" w14:textId="0D597CCF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88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陸、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本輪搭配天使投資人</w:t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/</w:t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機構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_Toc135222288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9834BB4" w14:textId="072CB244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9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天使投資人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機構基本資料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_Toc135222289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16</w:t>
        </w:r>
        <w:r w:rsidRPr="00DC1E48">
          <w:rPr>
            <w:webHidden/>
          </w:rPr>
          <w:fldChar w:fldCharType="end"/>
        </w:r>
      </w:hyperlink>
    </w:p>
    <w:p w14:paraId="5CFBE845" w14:textId="4670DB62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90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天使投資人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機構介紹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_Toc135222290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16</w:t>
        </w:r>
        <w:r w:rsidRPr="00DC1E48">
          <w:rPr>
            <w:webHidden/>
          </w:rPr>
          <w:fldChar w:fldCharType="end"/>
        </w:r>
      </w:hyperlink>
    </w:p>
    <w:p w14:paraId="470A7B87" w14:textId="12549AFB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91" w:history="1">
        <w:r w:rsidRPr="00DC1E48">
          <w:rPr>
            <w:rStyle w:val="ab"/>
          </w:rPr>
          <w:t>三、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業師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_Toc135222291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18</w:t>
        </w:r>
        <w:r w:rsidRPr="00DC1E48">
          <w:rPr>
            <w:webHidden/>
          </w:rPr>
          <w:fldChar w:fldCharType="end"/>
        </w:r>
      </w:hyperlink>
    </w:p>
    <w:p w14:paraId="7831C96C" w14:textId="360A0C72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92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柒、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補充說明及佐證文件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_Toc135222292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9093D34" w14:textId="306CAE1A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93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補充說明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_Toc135222293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19</w:t>
        </w:r>
        <w:r w:rsidRPr="00DC1E48">
          <w:rPr>
            <w:webHidden/>
          </w:rPr>
          <w:fldChar w:fldCharType="end"/>
        </w:r>
      </w:hyperlink>
    </w:p>
    <w:p w14:paraId="627DCF3A" w14:textId="7CF369FC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94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附件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_Toc135222294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19</w:t>
        </w:r>
        <w:r w:rsidRPr="00DC1E48">
          <w:rPr>
            <w:webHidden/>
          </w:rPr>
          <w:fldChar w:fldCharType="end"/>
        </w:r>
      </w:hyperlink>
    </w:p>
    <w:p w14:paraId="0F83CE06" w14:textId="77777777" w:rsidR="00120F4B" w:rsidRPr="00CD49CB" w:rsidRDefault="00120F4B" w:rsidP="00AE5657">
      <w:pPr>
        <w:tabs>
          <w:tab w:val="right" w:leader="dot" w:pos="9070"/>
        </w:tabs>
        <w:spacing w:line="480" w:lineRule="exact"/>
        <w:rPr>
          <w:b/>
          <w:bCs/>
        </w:rPr>
      </w:pPr>
      <w:r w:rsidRPr="00DC1E48">
        <w:rPr>
          <w:rFonts w:ascii="Times New Roman" w:eastAsia="標楷體" w:hAnsi="Times New Roman"/>
          <w:sz w:val="28"/>
          <w:szCs w:val="28"/>
          <w:lang w:val="zh-TW"/>
        </w:rPr>
        <w:fldChar w:fldCharType="end"/>
      </w:r>
    </w:p>
    <w:p w14:paraId="4E836983" w14:textId="77777777" w:rsidR="00A05F06" w:rsidRPr="00CD49CB" w:rsidRDefault="00A05F06" w:rsidP="009316B5">
      <w:pPr>
        <w:pStyle w:val="a7"/>
        <w:spacing w:afterLines="50" w:after="180" w:line="400" w:lineRule="exact"/>
        <w:ind w:leftChars="0" w:left="567"/>
        <w:jc w:val="both"/>
        <w:rPr>
          <w:rFonts w:ascii="Times New Roman" w:eastAsia="標楷體" w:hAnsi="Times New Roman"/>
          <w:b/>
          <w:bCs/>
          <w:sz w:val="28"/>
          <w:szCs w:val="24"/>
        </w:rPr>
        <w:sectPr w:rsidR="00A05F06" w:rsidRPr="00CD49CB" w:rsidSect="00AE5657">
          <w:footerReference w:type="default" r:id="rId14"/>
          <w:pgSz w:w="11906" w:h="16838"/>
          <w:pgMar w:top="1134" w:right="1418" w:bottom="1134" w:left="1418" w:header="1077" w:footer="850" w:gutter="0"/>
          <w:pgNumType w:fmt="upperRoman" w:start="1"/>
          <w:cols w:space="425"/>
          <w:docGrid w:type="lines" w:linePitch="360"/>
        </w:sectPr>
      </w:pPr>
    </w:p>
    <w:p w14:paraId="22739C4F" w14:textId="77777777" w:rsidR="00B17031" w:rsidRDefault="00B17031" w:rsidP="00DA7549">
      <w:pPr>
        <w:spacing w:afterLines="50" w:after="180" w:line="400" w:lineRule="exact"/>
        <w:jc w:val="both"/>
        <w:rPr>
          <w:rFonts w:ascii="Times New Roman" w:eastAsia="標楷體" w:hAnsi="Times New Roman"/>
          <w:color w:val="C00000"/>
          <w:sz w:val="28"/>
          <w:szCs w:val="24"/>
        </w:rPr>
      </w:pPr>
      <w:r w:rsidRPr="006F43EE">
        <w:rPr>
          <w:rFonts w:ascii="Times New Roman" w:eastAsia="標楷體" w:hAnsi="Times New Roman"/>
          <w:color w:val="C00000"/>
          <w:sz w:val="28"/>
          <w:szCs w:val="24"/>
        </w:rPr>
        <w:lastRenderedPageBreak/>
        <w:t>本營運計畫書</w:t>
      </w:r>
      <w:r w:rsidR="006F43EE" w:rsidRPr="006F43EE">
        <w:rPr>
          <w:rFonts w:ascii="Times New Roman" w:eastAsia="標楷體" w:hAnsi="Times New Roman" w:hint="eastAsia"/>
          <w:color w:val="C00000"/>
          <w:sz w:val="28"/>
          <w:szCs w:val="24"/>
        </w:rPr>
        <w:t>係供參考，申請人得依自身產業特性、行業狀況、</w:t>
      </w:r>
      <w:r w:rsidR="006F43EE" w:rsidRPr="006F43EE">
        <w:rPr>
          <w:rFonts w:ascii="Times New Roman" w:eastAsia="標楷體" w:hAnsi="Times New Roman"/>
          <w:color w:val="C00000"/>
          <w:sz w:val="28"/>
          <w:szCs w:val="24"/>
        </w:rPr>
        <w:t>營運概況及增資階段等差異</w:t>
      </w:r>
      <w:r w:rsidR="006F43EE" w:rsidRPr="006F43EE">
        <w:rPr>
          <w:rFonts w:ascii="Times New Roman" w:eastAsia="標楷體" w:hAnsi="Times New Roman" w:hint="eastAsia"/>
          <w:color w:val="C00000"/>
          <w:sz w:val="28"/>
          <w:szCs w:val="24"/>
        </w:rPr>
        <w:t>調整填列。</w:t>
      </w:r>
    </w:p>
    <w:p w14:paraId="484054BF" w14:textId="77777777" w:rsidR="00D72F6C" w:rsidRPr="009316B5" w:rsidRDefault="00D72F6C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bookmarkStart w:id="0" w:name="_Toc135222271"/>
      <w:r w:rsidRPr="009316B5">
        <w:rPr>
          <w:rFonts w:ascii="Times New Roman" w:eastAsia="標楷體" w:hAnsi="Times New Roman" w:hint="eastAsia"/>
          <w:b/>
          <w:bCs/>
          <w:sz w:val="32"/>
          <w:szCs w:val="28"/>
        </w:rPr>
        <w:t>公司基本資料</w:t>
      </w:r>
      <w:bookmarkEnd w:id="0"/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4675"/>
        <w:gridCol w:w="1699"/>
        <w:gridCol w:w="3124"/>
      </w:tblGrid>
      <w:tr w:rsidR="00D00102" w:rsidRPr="00A95D98" w14:paraId="10930188" w14:textId="77777777" w:rsidTr="00A95D98">
        <w:trPr>
          <w:cantSplit/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FFF941" w14:textId="77777777" w:rsidR="00D00102" w:rsidRPr="007746EE" w:rsidRDefault="00D0010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公司名稱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129A" w14:textId="77777777" w:rsidR="00D00102" w:rsidRPr="007746EE" w:rsidRDefault="00D00102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784535" w14:textId="77777777" w:rsidR="00D00102" w:rsidRPr="00D12DB3" w:rsidRDefault="00D0010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統一編號</w:t>
            </w:r>
            <w:r w:rsidRPr="005D46C3">
              <w:rPr>
                <w:rFonts w:ascii="Times New Roman" w:eastAsia="標楷體" w:hAnsi="Times New Roman"/>
                <w:szCs w:val="24"/>
              </w:rPr>
              <w:t>/</w:t>
            </w:r>
          </w:p>
          <w:p w14:paraId="1703E2FD" w14:textId="77777777" w:rsidR="00D00102" w:rsidRPr="005D46C3" w:rsidRDefault="00D00102" w:rsidP="00E2089B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kern w:val="0"/>
                <w:szCs w:val="24"/>
              </w:rPr>
              <w:t>註冊</w:t>
            </w:r>
            <w:r w:rsidRPr="005D46C3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D12DB3">
              <w:rPr>
                <w:rFonts w:ascii="Times New Roman" w:eastAsia="標楷體" w:hAnsi="Times New Roman" w:hint="eastAsia"/>
                <w:kern w:val="0"/>
                <w:szCs w:val="24"/>
              </w:rPr>
              <w:t>登記</w:t>
            </w:r>
            <w:r w:rsidRPr="00497A79">
              <w:rPr>
                <w:rFonts w:ascii="Times New Roman" w:eastAsia="標楷體" w:hAnsi="Times New Roman" w:hint="eastAsia"/>
                <w:kern w:val="0"/>
                <w:szCs w:val="24"/>
              </w:rPr>
              <w:t>編號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7CA92" w14:textId="77777777" w:rsidR="00D00102" w:rsidRPr="00804BD4" w:rsidDel="00F17A88" w:rsidRDefault="00D00102" w:rsidP="00E2089B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</w:tr>
      <w:tr w:rsidR="009B45FD" w:rsidRPr="00A95D98" w14:paraId="46E38874" w14:textId="77777777" w:rsidTr="008B7DF3">
        <w:trPr>
          <w:cantSplit/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AE849C" w14:textId="77777777" w:rsidR="009B45FD" w:rsidRPr="007746EE" w:rsidRDefault="009B45FD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代表人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5C72" w14:textId="77777777" w:rsidR="009B45FD" w:rsidRPr="007746EE" w:rsidRDefault="009B45FD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4139FC" w14:textId="77777777" w:rsidR="009B45FD" w:rsidRPr="007746EE" w:rsidRDefault="009B45FD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57B6" w14:textId="77777777" w:rsidR="009B45FD" w:rsidRPr="007746EE" w:rsidRDefault="009B45FD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</w:tr>
      <w:tr w:rsidR="009B45FD" w:rsidRPr="00A95D98" w14:paraId="65C5CEE1" w14:textId="77777777" w:rsidTr="008B7DF3">
        <w:trPr>
          <w:cantSplit/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F6B1D8" w14:textId="77777777" w:rsidR="009B45FD" w:rsidRPr="007746EE" w:rsidRDefault="009B45FD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主要經營人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6DEF" w14:textId="77777777" w:rsidR="009B45FD" w:rsidRPr="007746EE" w:rsidRDefault="009B45FD" w:rsidP="000A21E0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  <w:r w:rsidRPr="009316B5">
              <w:rPr>
                <w:rFonts w:ascii="Times New Roman" w:eastAsia="標楷體" w:hAnsi="Times New Roman"/>
                <w:bCs/>
                <w:szCs w:val="24"/>
              </w:rPr>
              <w:t>(</w:t>
            </w:r>
            <w:proofErr w:type="gramStart"/>
            <w:r w:rsidRPr="009316B5">
              <w:rPr>
                <w:rFonts w:ascii="Times New Roman" w:eastAsia="標楷體" w:hAnsi="Times New Roman" w:hint="eastAsia"/>
                <w:bCs/>
                <w:szCs w:val="24"/>
              </w:rPr>
              <w:t>同上免填</w:t>
            </w:r>
            <w:proofErr w:type="gramEnd"/>
            <w:r w:rsidRPr="009316B5">
              <w:rPr>
                <w:rFonts w:ascii="Times New Roman" w:eastAsia="標楷體" w:hAnsi="Times New Roman"/>
                <w:bCs/>
                <w:szCs w:val="24"/>
              </w:rPr>
              <w:t>)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B321B9" w14:textId="77777777" w:rsidR="009B45FD" w:rsidRPr="007746EE" w:rsidRDefault="009B45FD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D10756">
              <w:rPr>
                <w:rFonts w:ascii="Times New Roman" w:eastAsia="標楷體" w:hAnsi="Times New Roman" w:hint="eastAsia"/>
                <w:bCs/>
                <w:szCs w:val="24"/>
              </w:rPr>
              <w:t>國內營運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公司</w:t>
            </w: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7D03" w14:textId="77777777" w:rsidR="009B45FD" w:rsidRPr="007746EE" w:rsidRDefault="009B45FD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</w:tr>
      <w:tr w:rsidR="002D0F72" w:rsidRPr="00A95D98" w14:paraId="66EE7D9E" w14:textId="77777777" w:rsidTr="00A95D98">
        <w:trPr>
          <w:cantSplit/>
          <w:trHeight w:val="51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9E7211" w14:textId="77777777" w:rsidR="002D0F72" w:rsidRPr="007746EE" w:rsidRDefault="00D56DD5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公司組織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8AD856" w14:textId="77777777" w:rsidR="002D0F72" w:rsidRPr="007746EE" w:rsidRDefault="002D0F72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註冊登記在國內企業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9A0CEC" w14:textId="77777777" w:rsidR="002D0F72" w:rsidRPr="007746EE" w:rsidRDefault="002D0F72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營運主體在國內企業</w:t>
            </w:r>
          </w:p>
        </w:tc>
      </w:tr>
      <w:tr w:rsidR="002D0F72" w:rsidRPr="00A95D98" w14:paraId="5B7D69E6" w14:textId="77777777" w:rsidTr="00A95D98">
        <w:trPr>
          <w:cantSplit/>
          <w:trHeight w:val="510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5605F7" w14:textId="77777777" w:rsidR="002D0F72" w:rsidRPr="007746EE" w:rsidRDefault="002D0F72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</w:p>
        </w:tc>
        <w:bookmarkStart w:id="1" w:name="_Hlk153810137"/>
        <w:tc>
          <w:tcPr>
            <w:tcW w:w="4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C055" w14:textId="4A16F1AC" w:rsidR="002D0F72" w:rsidRPr="007746EE" w:rsidRDefault="00733B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971516053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150999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bookmarkEnd w:id="1"/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股份有限公司</w:t>
            </w:r>
          </w:p>
          <w:p w14:paraId="7BF22A0F" w14:textId="4E1CF899" w:rsidR="002D0F72" w:rsidRPr="007746EE" w:rsidRDefault="004B63FB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MS Gothic" w:eastAsia="MS Gothic" w:hAnsi="MS Gothic" w:hint="eastAsia"/>
                <w:bCs/>
                <w:color w:val="000000"/>
                <w:szCs w:val="24"/>
              </w:rPr>
              <w:t>☐</w:t>
            </w:r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閉鎖性股份有限公司</w:t>
            </w:r>
          </w:p>
          <w:p w14:paraId="14446F99" w14:textId="1B617CCE" w:rsidR="002D0F72" w:rsidRPr="007746EE" w:rsidRDefault="00733B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2090649895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有限公司</w:t>
            </w:r>
          </w:p>
          <w:p w14:paraId="2079F4A9" w14:textId="6166135E" w:rsidR="002D0F72" w:rsidRPr="007746EE" w:rsidRDefault="00733B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525330067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籌備處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BB417" w14:textId="3309EEB8" w:rsidR="002D0F72" w:rsidRPr="007746EE" w:rsidRDefault="00733BC2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018892664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股份有限公司</w:t>
            </w:r>
          </w:p>
          <w:p w14:paraId="33288EC7" w14:textId="64E4C4D6" w:rsidR="002D0F72" w:rsidRPr="007746EE" w:rsidRDefault="00733BC2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420647841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有限公司</w:t>
            </w:r>
          </w:p>
          <w:p w14:paraId="35FA3985" w14:textId="228BFB0B" w:rsidR="002D0F72" w:rsidRPr="009316B5" w:rsidRDefault="00733BC2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60883092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籌備處</w:t>
            </w:r>
          </w:p>
        </w:tc>
      </w:tr>
      <w:tr w:rsidR="000007F1" w:rsidRPr="00A95D98" w14:paraId="61C36945" w14:textId="77777777" w:rsidTr="00A95D98">
        <w:trPr>
          <w:cantSplit/>
          <w:trHeight w:val="510"/>
          <w:jc w:val="center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47A70" w14:textId="77777777" w:rsidR="000007F1" w:rsidRPr="007746EE" w:rsidRDefault="000007F1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專利數</w:t>
            </w:r>
          </w:p>
        </w:tc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0B61" w14:textId="77777777" w:rsidR="000007F1" w:rsidRPr="009316B5" w:rsidRDefault="000007F1" w:rsidP="009316B5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szCs w:val="24"/>
              </w:rPr>
              <w:t>已取得共計　　　件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、</w:t>
            </w:r>
            <w:r w:rsidRPr="009316B5">
              <w:rPr>
                <w:rFonts w:ascii="Times New Roman" w:eastAsia="標楷體" w:hAnsi="Times New Roman" w:hint="eastAsia"/>
                <w:bCs/>
                <w:szCs w:val="24"/>
              </w:rPr>
              <w:t>申請中共計　　　件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 xml:space="preserve"> </w:t>
            </w:r>
          </w:p>
        </w:tc>
      </w:tr>
      <w:tr w:rsidR="00085EDA" w:rsidRPr="00A95D98" w14:paraId="0E1C3DAB" w14:textId="77777777" w:rsidTr="00A95D98">
        <w:trPr>
          <w:cantSplit/>
          <w:trHeight w:val="510"/>
          <w:jc w:val="center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A5E86" w14:textId="77777777" w:rsidR="00085EDA" w:rsidRDefault="00085ED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所屬產業</w:t>
            </w:r>
          </w:p>
          <w:p w14:paraId="42F90815" w14:textId="77777777" w:rsidR="00610006" w:rsidRPr="007746EE" w:rsidRDefault="00610006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（單選）</w:t>
            </w:r>
          </w:p>
        </w:tc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D974" w14:textId="0ABB42B0" w:rsidR="00AD391E" w:rsidRPr="007746EE" w:rsidRDefault="00733B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624067397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AD391E" w:rsidRPr="009316B5">
              <w:rPr>
                <w:rFonts w:ascii="標楷體" w:eastAsia="標楷體" w:hAnsi="標楷體" w:hint="eastAsia"/>
                <w:szCs w:val="24"/>
              </w:rPr>
              <w:t>資通訊硬體產業</w:t>
            </w:r>
            <w:r w:rsidR="00AD391E" w:rsidRPr="007746EE">
              <w:rPr>
                <w:rFonts w:ascii="標楷體" w:eastAsia="標楷體" w:hAnsi="標楷體"/>
                <w:bCs/>
                <w:szCs w:val="24"/>
              </w:rPr>
              <w:t xml:space="preserve">  </w:t>
            </w:r>
            <w:r w:rsidR="00280641" w:rsidRPr="007746EE">
              <w:rPr>
                <w:rFonts w:ascii="標楷體" w:eastAsia="標楷體" w:hAnsi="標楷體"/>
                <w:bCs/>
                <w:szCs w:val="24"/>
              </w:rPr>
              <w:t xml:space="preserve"> </w:t>
            </w:r>
            <w:r w:rsidR="007E446B" w:rsidRPr="007746EE">
              <w:rPr>
                <w:rFonts w:ascii="標楷體" w:eastAsia="標楷體" w:hAnsi="標楷體"/>
                <w:bCs/>
                <w:szCs w:val="24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16226221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AD391E" w:rsidRPr="009316B5">
              <w:rPr>
                <w:rFonts w:ascii="標楷體" w:eastAsia="標楷體" w:hAnsi="標楷體" w:hint="eastAsia"/>
                <w:szCs w:val="24"/>
              </w:rPr>
              <w:t>資通訊應用服務業（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833024266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AD391E" w:rsidRPr="009316B5">
              <w:rPr>
                <w:rFonts w:ascii="標楷體" w:eastAsia="標楷體" w:hAnsi="標楷體" w:hint="eastAsia"/>
                <w:szCs w:val="24"/>
              </w:rPr>
              <w:t>區塊鏈</w:t>
            </w:r>
            <w:r w:rsidR="00A06666">
              <w:rPr>
                <w:rFonts w:ascii="標楷體" w:eastAsia="標楷體" w:hAnsi="標楷體" w:hint="eastAsia"/>
                <w:szCs w:val="24"/>
              </w:rPr>
              <w:t>、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93431614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C451E0" w:rsidRPr="00A06666">
              <w:rPr>
                <w:rFonts w:ascii="標楷體" w:eastAsia="標楷體" w:hAnsi="標楷體"/>
                <w:bCs/>
                <w:szCs w:val="24"/>
              </w:rPr>
              <w:t xml:space="preserve"> </w:t>
            </w:r>
            <w:r w:rsidR="00A06666" w:rsidRPr="00AA175D">
              <w:rPr>
                <w:rFonts w:ascii="Times New Roman" w:eastAsia="標楷體" w:hAnsi="Times New Roman"/>
                <w:bCs/>
                <w:szCs w:val="24"/>
              </w:rPr>
              <w:t>FinTech</w:t>
            </w:r>
            <w:r w:rsidR="00AD391E" w:rsidRPr="009316B5">
              <w:rPr>
                <w:rFonts w:ascii="標楷體" w:eastAsia="標楷體" w:hAnsi="標楷體" w:hint="eastAsia"/>
                <w:szCs w:val="24"/>
              </w:rPr>
              <w:t>）</w:t>
            </w:r>
            <w:r w:rsidR="00F17A88" w:rsidRPr="009316B5">
              <w:rPr>
                <w:rFonts w:ascii="標楷體" w:eastAsia="標楷體" w:hAnsi="標楷體"/>
                <w:szCs w:val="24"/>
              </w:rPr>
              <w:t xml:space="preserve"> 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61E3073" w14:textId="7845D1DD" w:rsidR="00280641" w:rsidRPr="009316B5" w:rsidRDefault="00733BC2">
            <w:pPr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828596596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A06666" w:rsidRPr="007746EE">
              <w:rPr>
                <w:rFonts w:ascii="標楷體" w:eastAsia="標楷體" w:hAnsi="標楷體" w:hint="eastAsia"/>
                <w:bCs/>
                <w:szCs w:val="24"/>
              </w:rPr>
              <w:t>資訊安全產業</w:t>
            </w:r>
            <w:r w:rsidR="00A06666">
              <w:rPr>
                <w:rFonts w:ascii="標楷體" w:eastAsia="標楷體" w:hAnsi="標楷體" w:hint="eastAsia"/>
                <w:bCs/>
                <w:szCs w:val="24"/>
              </w:rPr>
              <w:t xml:space="preserve">    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916937712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80641" w:rsidRPr="009316B5">
              <w:rPr>
                <w:rFonts w:ascii="標楷體" w:eastAsia="標楷體" w:hAnsi="標楷體" w:hint="eastAsia"/>
                <w:szCs w:val="24"/>
              </w:rPr>
              <w:t>機電與機械產業</w:t>
            </w:r>
            <w:r w:rsidR="00280641" w:rsidRPr="009316B5">
              <w:rPr>
                <w:rFonts w:ascii="標楷體" w:eastAsia="標楷體" w:hAnsi="標楷體"/>
                <w:szCs w:val="24"/>
              </w:rPr>
              <w:t xml:space="preserve">   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556436770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80641" w:rsidRPr="009316B5">
              <w:rPr>
                <w:rFonts w:ascii="標楷體" w:eastAsia="標楷體" w:hAnsi="標楷體" w:hint="eastAsia"/>
                <w:szCs w:val="24"/>
              </w:rPr>
              <w:t>化學與材料產業</w:t>
            </w:r>
            <w:r w:rsidR="00280641" w:rsidRPr="009316B5">
              <w:rPr>
                <w:rFonts w:ascii="標楷體" w:eastAsia="標楷體" w:hAnsi="標楷體"/>
                <w:szCs w:val="24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081666024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D832FF" w:rsidRPr="009316B5">
              <w:rPr>
                <w:rFonts w:ascii="標楷體" w:eastAsia="標楷體" w:hAnsi="標楷體" w:hint="eastAsia"/>
                <w:szCs w:val="24"/>
              </w:rPr>
              <w:t>生技與醫療產業</w:t>
            </w:r>
          </w:p>
          <w:p w14:paraId="3F35888A" w14:textId="344904F9" w:rsidR="007E446B" w:rsidRPr="007746EE" w:rsidRDefault="00733B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825278865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proofErr w:type="gramStart"/>
            <w:r w:rsidR="007E446B" w:rsidRPr="009316B5">
              <w:rPr>
                <w:rFonts w:ascii="標楷體" w:eastAsia="標楷體" w:hAnsi="標楷體" w:hint="eastAsia"/>
                <w:szCs w:val="24"/>
              </w:rPr>
              <w:t>綠能與</w:t>
            </w:r>
            <w:proofErr w:type="gramEnd"/>
            <w:r w:rsidR="007E446B" w:rsidRPr="009316B5">
              <w:rPr>
                <w:rFonts w:ascii="標楷體" w:eastAsia="標楷體" w:hAnsi="標楷體" w:hint="eastAsia"/>
                <w:szCs w:val="24"/>
              </w:rPr>
              <w:t>環保產業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 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20813796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7E446B" w:rsidRPr="009316B5">
              <w:rPr>
                <w:rFonts w:ascii="標楷體" w:eastAsia="標楷體" w:hAnsi="標楷體" w:hint="eastAsia"/>
                <w:szCs w:val="24"/>
              </w:rPr>
              <w:t>文創與休閒產業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 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530835676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7E446B" w:rsidRPr="009316B5">
              <w:rPr>
                <w:rFonts w:ascii="標楷體" w:eastAsia="標楷體" w:hAnsi="標楷體" w:hint="eastAsia"/>
                <w:szCs w:val="24"/>
              </w:rPr>
              <w:t>流通與運輸產業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367516890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6A7148" w:rsidRPr="007746EE">
              <w:rPr>
                <w:rFonts w:ascii="標楷體" w:eastAsia="標楷體" w:hAnsi="標楷體" w:hint="eastAsia"/>
                <w:bCs/>
                <w:szCs w:val="24"/>
              </w:rPr>
              <w:t>農業科技</w:t>
            </w:r>
            <w:r w:rsidR="006A7148" w:rsidRPr="007746EE">
              <w:rPr>
                <w:rFonts w:ascii="標楷體" w:eastAsia="標楷體" w:hAnsi="標楷體"/>
                <w:bCs/>
                <w:szCs w:val="24"/>
              </w:rPr>
              <w:t>/智慧農業</w:t>
            </w:r>
          </w:p>
          <w:p w14:paraId="03C3EB08" w14:textId="7CFEC251" w:rsidR="00085EDA" w:rsidRPr="009316B5" w:rsidRDefault="00733BC2">
            <w:pPr>
              <w:rPr>
                <w:rFonts w:ascii="Times New Roman" w:eastAsia="標楷體" w:hAnsi="Times New Roman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36147563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E671F5" w:rsidRPr="009316B5">
              <w:rPr>
                <w:rFonts w:ascii="標楷體" w:eastAsia="標楷體" w:hAnsi="標楷體" w:hint="eastAsia"/>
                <w:bCs/>
                <w:szCs w:val="24"/>
              </w:rPr>
              <w:t>其他，請說明：</w:t>
            </w:r>
          </w:p>
        </w:tc>
      </w:tr>
      <w:tr w:rsidR="002D0F72" w:rsidRPr="00A95D98" w14:paraId="67E27A70" w14:textId="77777777" w:rsidTr="00A95D98">
        <w:trPr>
          <w:cantSplit/>
          <w:trHeight w:val="510"/>
          <w:jc w:val="center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67F97" w14:textId="77777777" w:rsidR="002D0F72" w:rsidRPr="007746EE" w:rsidRDefault="002D0F72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公司地址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09C615" w14:textId="77777777" w:rsidR="002D0F72" w:rsidRPr="009316B5" w:rsidRDefault="002D0F72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註冊登記在國內企業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00E1C8" w14:textId="77777777" w:rsidR="002D0F72" w:rsidRPr="009316B5" w:rsidRDefault="002D0F72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營運主體在國內企業</w:t>
            </w:r>
          </w:p>
        </w:tc>
      </w:tr>
      <w:tr w:rsidR="002D0F72" w:rsidRPr="00A95D98" w14:paraId="58A62836" w14:textId="77777777" w:rsidTr="00A95D98">
        <w:trPr>
          <w:cantSplit/>
          <w:trHeight w:val="510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01125" w14:textId="77777777" w:rsidR="002D0F72" w:rsidRPr="007746EE" w:rsidRDefault="002D0F72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BF50" w14:textId="77777777" w:rsidR="002D0F72" w:rsidRPr="005D46C3" w:rsidRDefault="002D0F72">
            <w:pPr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登記地址：</w:t>
            </w:r>
          </w:p>
          <w:p w14:paraId="789E381A" w14:textId="77777777" w:rsidR="002D0F72" w:rsidRPr="009316B5" w:rsidRDefault="002D0F72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D12DB3">
              <w:rPr>
                <w:rFonts w:ascii="Times New Roman" w:eastAsia="標楷體" w:hAnsi="Times New Roman" w:hint="eastAsia"/>
                <w:szCs w:val="24"/>
              </w:rPr>
              <w:t>營運地址：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27B1" w14:textId="77777777" w:rsidR="002D0F72" w:rsidRPr="005D46C3" w:rsidRDefault="002D0F72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註冊地登記地址：</w:t>
            </w:r>
          </w:p>
          <w:p w14:paraId="3A8EA105" w14:textId="77777777" w:rsidR="002D0F72" w:rsidRPr="00D12DB3" w:rsidRDefault="002D0F72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12DB3">
              <w:rPr>
                <w:rFonts w:ascii="Times New Roman" w:eastAsia="標楷體" w:hAnsi="Times New Roman" w:hint="eastAsia"/>
                <w:szCs w:val="24"/>
              </w:rPr>
              <w:t>國內營運主體登記地址：</w:t>
            </w:r>
          </w:p>
          <w:p w14:paraId="0CC40FFE" w14:textId="77777777" w:rsidR="00610006" w:rsidRPr="00155D66" w:rsidRDefault="002D0F72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497A79">
              <w:rPr>
                <w:rFonts w:ascii="Times New Roman" w:eastAsia="標楷體" w:hAnsi="Times New Roman" w:hint="eastAsia"/>
                <w:szCs w:val="24"/>
              </w:rPr>
              <w:t>國內營運主體營運地址：</w:t>
            </w:r>
          </w:p>
        </w:tc>
      </w:tr>
      <w:tr w:rsidR="00235A35" w:rsidRPr="00A95D98" w14:paraId="2F37B772" w14:textId="77777777" w:rsidTr="00A95D98">
        <w:trPr>
          <w:cantSplit/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618E82" w14:textId="77777777" w:rsidR="002D0F72" w:rsidRPr="005D46C3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員工人數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0AD6" w14:textId="77777777" w:rsidR="002D0F72" w:rsidRPr="00D12DB3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D12DB3">
              <w:rPr>
                <w:rFonts w:ascii="Times New Roman" w:eastAsia="標楷體" w:hAnsi="Times New Roman" w:hint="eastAsia"/>
                <w:szCs w:val="24"/>
              </w:rPr>
              <w:t>總計</w:t>
            </w:r>
            <w:r w:rsidR="00FD602B" w:rsidRPr="009316B5">
              <w:rPr>
                <w:rFonts w:ascii="Times New Roman" w:eastAsia="標楷體" w:hAnsi="Times New Roman"/>
                <w:bCs/>
                <w:szCs w:val="24"/>
              </w:rPr>
              <w:t xml:space="preserve">         </w:t>
            </w:r>
            <w:r w:rsidR="00236CD3" w:rsidRPr="009316B5">
              <w:rPr>
                <w:rFonts w:ascii="Times New Roman" w:eastAsia="標楷體" w:hAnsi="Times New Roman"/>
                <w:bCs/>
                <w:szCs w:val="24"/>
              </w:rPr>
              <w:t xml:space="preserve">  </w:t>
            </w:r>
            <w:r w:rsidRPr="005D46C3">
              <w:rPr>
                <w:rFonts w:ascii="Times New Roman" w:eastAsia="標楷體" w:hAnsi="Times New Roman" w:hint="eastAsia"/>
                <w:szCs w:val="24"/>
              </w:rPr>
              <w:t>人</w:t>
            </w:r>
            <w:r w:rsidR="00FD602B" w:rsidRPr="00D12DB3">
              <w:rPr>
                <w:rFonts w:ascii="Times New Roman" w:eastAsia="標楷體" w:hAnsi="Times New Roman" w:hint="eastAsia"/>
                <w:szCs w:val="24"/>
              </w:rPr>
              <w:t>，分別為：</w:t>
            </w:r>
          </w:p>
          <w:p w14:paraId="0C9D8618" w14:textId="77777777" w:rsidR="00FD602B" w:rsidRPr="009316B5" w:rsidRDefault="002D0F72" w:rsidP="00DA7549">
            <w:pPr>
              <w:pStyle w:val="a7"/>
              <w:widowControl/>
              <w:autoSpaceDE w:val="0"/>
              <w:autoSpaceDN w:val="0"/>
              <w:ind w:leftChars="0" w:left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497A79">
              <w:rPr>
                <w:rFonts w:ascii="Times New Roman" w:eastAsia="標楷體" w:hAnsi="Times New Roman" w:hint="eastAsia"/>
                <w:szCs w:val="24"/>
              </w:rPr>
              <w:t>國內</w:t>
            </w:r>
            <w:r w:rsidR="0077506E" w:rsidRPr="00155D66">
              <w:rPr>
                <w:rFonts w:ascii="Times New Roman" w:eastAsia="標楷體" w:hAnsi="Times New Roman" w:hint="eastAsia"/>
                <w:szCs w:val="24"/>
              </w:rPr>
              <w:t>共</w:t>
            </w:r>
            <w:r w:rsidR="00FD602B" w:rsidRPr="009316B5"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  <w:r w:rsidR="009B45FD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  <w:r w:rsidR="00FD602B" w:rsidRPr="009316B5">
              <w:rPr>
                <w:rFonts w:ascii="Times New Roman" w:eastAsia="標楷體" w:hAnsi="Times New Roman"/>
                <w:bCs/>
                <w:szCs w:val="24"/>
              </w:rPr>
              <w:t xml:space="preserve">      </w:t>
            </w:r>
            <w:r w:rsidRPr="005D46C3">
              <w:rPr>
                <w:rFonts w:ascii="Times New Roman" w:eastAsia="標楷體" w:hAnsi="Times New Roman" w:hint="eastAsia"/>
                <w:szCs w:val="24"/>
              </w:rPr>
              <w:t>人、國外</w:t>
            </w:r>
            <w:r w:rsidR="0077506E" w:rsidRPr="00D12DB3">
              <w:rPr>
                <w:rFonts w:ascii="Times New Roman" w:eastAsia="標楷體" w:hAnsi="Times New Roman" w:hint="eastAsia"/>
                <w:szCs w:val="24"/>
              </w:rPr>
              <w:t>共</w:t>
            </w:r>
            <w:r w:rsidRPr="009316B5">
              <w:rPr>
                <w:rFonts w:ascii="Times New Roman" w:eastAsia="標楷體" w:hAnsi="Times New Roman"/>
                <w:bCs/>
                <w:szCs w:val="24"/>
              </w:rPr>
              <w:t xml:space="preserve">    </w:t>
            </w:r>
            <w:r w:rsidR="009B45FD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  <w:r w:rsidRPr="009316B5">
              <w:rPr>
                <w:rFonts w:ascii="Times New Roman" w:eastAsia="標楷體" w:hAnsi="Times New Roman"/>
                <w:bCs/>
                <w:szCs w:val="24"/>
              </w:rPr>
              <w:t xml:space="preserve">   </w:t>
            </w:r>
            <w:r w:rsidRPr="005D46C3">
              <w:rPr>
                <w:rFonts w:ascii="Times New Roman" w:eastAsia="標楷體" w:hAnsi="Times New Roman" w:hint="eastAsia"/>
                <w:szCs w:val="24"/>
              </w:rPr>
              <w:t>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2DEBBD" w14:textId="77777777" w:rsidR="002D0F72" w:rsidRPr="009316B5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簽證會計師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5ACD" w14:textId="15FBA539" w:rsidR="002D0F72" w:rsidRPr="007746EE" w:rsidRDefault="00733BC2">
            <w:pPr>
              <w:widowControl/>
              <w:autoSpaceDE w:val="0"/>
              <w:autoSpaceDN w:val="0"/>
              <w:jc w:val="both"/>
              <w:textAlignment w:val="bottom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206367094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596D46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有</w:t>
            </w:r>
            <w:r w:rsidR="00D00102">
              <w:rPr>
                <w:rFonts w:ascii="標楷體" w:eastAsia="標楷體" w:hAnsi="標楷體" w:hint="eastAsia"/>
                <w:bCs/>
                <w:szCs w:val="24"/>
              </w:rPr>
              <w:t>：</w:t>
            </w:r>
            <w:r w:rsidR="00D00102" w:rsidRPr="009316B5">
              <w:rPr>
                <w:rFonts w:ascii="標楷體" w:eastAsia="標楷體" w:hAnsi="標楷體"/>
                <w:bCs/>
                <w:szCs w:val="24"/>
                <w:u w:val="single"/>
              </w:rPr>
              <w:t xml:space="preserve">      </w:t>
            </w:r>
            <w:r w:rsidR="00D00102">
              <w:rPr>
                <w:rFonts w:ascii="標楷體" w:eastAsia="標楷體" w:hAnsi="標楷體" w:hint="eastAsia"/>
                <w:bCs/>
                <w:szCs w:val="24"/>
              </w:rPr>
              <w:t>會計師事務所/</w:t>
            </w:r>
            <w:r w:rsidR="00D00102">
              <w:rPr>
                <w:rFonts w:ascii="標楷體" w:eastAsia="標楷體" w:hAnsi="標楷體"/>
                <w:bCs/>
                <w:szCs w:val="24"/>
              </w:rPr>
              <w:t xml:space="preserve">  </w:t>
            </w:r>
            <w:r w:rsidR="00D00102">
              <w:rPr>
                <w:rFonts w:ascii="標楷體" w:eastAsia="標楷體" w:hAnsi="標楷體"/>
                <w:bCs/>
                <w:szCs w:val="24"/>
              </w:rPr>
              <w:br/>
              <w:t xml:space="preserve">      </w:t>
            </w:r>
            <w:r w:rsidR="00D00102" w:rsidRPr="009316B5">
              <w:rPr>
                <w:rFonts w:ascii="標楷體" w:eastAsia="標楷體" w:hAnsi="標楷體"/>
                <w:bCs/>
                <w:szCs w:val="24"/>
                <w:u w:val="single"/>
              </w:rPr>
              <w:t xml:space="preserve">      </w:t>
            </w:r>
            <w:r w:rsidR="00D00102">
              <w:rPr>
                <w:rFonts w:ascii="標楷體" w:eastAsia="標楷體" w:hAnsi="標楷體" w:hint="eastAsia"/>
                <w:bCs/>
                <w:szCs w:val="24"/>
              </w:rPr>
              <w:t>會計師</w:t>
            </w:r>
          </w:p>
          <w:p w14:paraId="0FDD133D" w14:textId="3044C45E" w:rsidR="002D0F72" w:rsidRPr="007746EE" w:rsidRDefault="00733BC2">
            <w:pPr>
              <w:widowControl/>
              <w:autoSpaceDE w:val="0"/>
              <w:autoSpaceDN w:val="0"/>
              <w:jc w:val="both"/>
              <w:textAlignment w:val="bottom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7493314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無</w:t>
            </w:r>
          </w:p>
        </w:tc>
      </w:tr>
      <w:tr w:rsidR="002D0F72" w:rsidRPr="00A95D98" w14:paraId="0C19C35A" w14:textId="77777777" w:rsidTr="00A95D98">
        <w:trPr>
          <w:cantSplit/>
          <w:trHeight w:val="51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85514E" w14:textId="77777777" w:rsidR="002D0F72" w:rsidRPr="00497A79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資本額暨</w:t>
            </w:r>
            <w:r w:rsidR="00235A35" w:rsidRPr="005D46C3">
              <w:rPr>
                <w:rFonts w:ascii="Times New Roman" w:eastAsia="標楷體" w:hAnsi="Times New Roman"/>
                <w:szCs w:val="24"/>
              </w:rPr>
              <w:br/>
            </w:r>
            <w:r w:rsidRPr="00D12DB3">
              <w:rPr>
                <w:rFonts w:ascii="Times New Roman" w:eastAsia="標楷體" w:hAnsi="Times New Roman" w:hint="eastAsia"/>
                <w:szCs w:val="24"/>
              </w:rPr>
              <w:t>發行股數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8CDC5A" w14:textId="77777777" w:rsidR="002D0F72" w:rsidRPr="005D46C3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註冊登記在國內企業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EE3951" w14:textId="77777777" w:rsidR="002D0F72" w:rsidRPr="005D46C3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營運主體在國內企業</w:t>
            </w:r>
          </w:p>
        </w:tc>
      </w:tr>
      <w:tr w:rsidR="002D0F72" w:rsidRPr="00A95D98" w14:paraId="20FDEB19" w14:textId="77777777" w:rsidTr="00A95D98">
        <w:trPr>
          <w:cantSplit/>
          <w:trHeight w:val="510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680EE3" w14:textId="77777777" w:rsidR="002D0F72" w:rsidRPr="009316B5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0756" w14:textId="77777777" w:rsidR="00673804" w:rsidRDefault="00673804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6B032D">
              <w:rPr>
                <w:rFonts w:ascii="Times New Roman" w:eastAsia="標楷體" w:hAnsi="Times New Roman" w:hint="eastAsia"/>
                <w:szCs w:val="24"/>
              </w:rPr>
              <w:t>資本總額新臺幣</w:t>
            </w:r>
            <w:r w:rsidRPr="006B032D">
              <w:rPr>
                <w:rFonts w:ascii="Times New Roman" w:eastAsia="標楷體" w:hAnsi="Times New Roman"/>
                <w:szCs w:val="24"/>
              </w:rPr>
              <w:t xml:space="preserve">     </w:t>
            </w:r>
            <w:r>
              <w:rPr>
                <w:rFonts w:ascii="Times New Roman" w:eastAsia="標楷體" w:hAnsi="Times New Roman"/>
                <w:szCs w:val="24"/>
              </w:rPr>
              <w:t xml:space="preserve">          </w:t>
            </w:r>
            <w:r w:rsidRPr="006B032D">
              <w:rPr>
                <w:rFonts w:ascii="Times New Roman" w:eastAsia="標楷體" w:hAnsi="Times New Roman"/>
                <w:szCs w:val="24"/>
              </w:rPr>
              <w:t xml:space="preserve">      </w:t>
            </w:r>
            <w:r w:rsidRPr="006B032D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33F64529" w14:textId="77777777" w:rsidR="002D0F72" w:rsidRPr="009316B5" w:rsidRDefault="002D0F72" w:rsidP="009316B5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EA041F">
              <w:rPr>
                <w:rFonts w:ascii="Times New Roman" w:eastAsia="標楷體" w:hAnsi="Times New Roman" w:hint="eastAsia"/>
                <w:szCs w:val="24"/>
              </w:rPr>
              <w:t>實收資本額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新臺幣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</w:t>
            </w:r>
            <w:r w:rsidR="00673804">
              <w:rPr>
                <w:rFonts w:ascii="Times New Roman" w:eastAsia="標楷體" w:hAnsi="Times New Roman"/>
                <w:szCs w:val="24"/>
              </w:rPr>
              <w:t xml:space="preserve">         </w:t>
            </w:r>
            <w:r w:rsidRPr="00EA041F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09C80459" w14:textId="77777777" w:rsidR="002D0F72" w:rsidRPr="009316B5" w:rsidRDefault="002D0F72" w:rsidP="009316B5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累計實際</w:t>
            </w:r>
            <w:proofErr w:type="gramStart"/>
            <w:r w:rsidRPr="009316B5">
              <w:rPr>
                <w:rFonts w:ascii="Times New Roman" w:eastAsia="標楷體" w:hAnsi="Times New Roman" w:hint="eastAsia"/>
                <w:szCs w:val="24"/>
              </w:rPr>
              <w:t>募</w:t>
            </w:r>
            <w:proofErr w:type="gramEnd"/>
            <w:r w:rsidRPr="009316B5">
              <w:rPr>
                <w:rFonts w:ascii="Times New Roman" w:eastAsia="標楷體" w:hAnsi="Times New Roman" w:hint="eastAsia"/>
                <w:szCs w:val="24"/>
              </w:rPr>
              <w:t>資金額新臺幣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84A0" w14:textId="77777777" w:rsidR="00673804" w:rsidRPr="006B032D" w:rsidRDefault="00673804" w:rsidP="00673804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登記</w:t>
            </w:r>
            <w:r w:rsidRPr="006B032D">
              <w:rPr>
                <w:rFonts w:ascii="Times New Roman" w:eastAsia="標楷體" w:hAnsi="Times New Roman" w:hint="eastAsia"/>
                <w:szCs w:val="24"/>
              </w:rPr>
              <w:t>資本額美金</w:t>
            </w:r>
            <w:r w:rsidRPr="006B032D">
              <w:rPr>
                <w:rFonts w:ascii="Times New Roman" w:eastAsia="標楷體" w:hAnsi="Times New Roman"/>
                <w:szCs w:val="24"/>
              </w:rPr>
              <w:t xml:space="preserve">                  </w:t>
            </w:r>
            <w:r w:rsidRPr="006B032D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26FBD41B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EA041F">
              <w:rPr>
                <w:rFonts w:ascii="Times New Roman" w:eastAsia="標楷體" w:hAnsi="Times New Roman" w:hint="eastAsia"/>
                <w:szCs w:val="24"/>
              </w:rPr>
              <w:t>實際資本額美金</w:t>
            </w:r>
            <w:r w:rsidRPr="00EA041F">
              <w:rPr>
                <w:rFonts w:ascii="Times New Roman" w:eastAsia="標楷體" w:hAnsi="Times New Roman"/>
                <w:szCs w:val="24"/>
              </w:rPr>
              <w:t xml:space="preserve">        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2604CB74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累計實際</w:t>
            </w:r>
            <w:proofErr w:type="gramStart"/>
            <w:r w:rsidRPr="009316B5">
              <w:rPr>
                <w:rFonts w:ascii="Times New Roman" w:eastAsia="標楷體" w:hAnsi="Times New Roman" w:hint="eastAsia"/>
                <w:szCs w:val="24"/>
              </w:rPr>
              <w:t>募</w:t>
            </w:r>
            <w:proofErr w:type="gramEnd"/>
            <w:r w:rsidRPr="009316B5">
              <w:rPr>
                <w:rFonts w:ascii="Times New Roman" w:eastAsia="標楷體" w:hAnsi="Times New Roman" w:hint="eastAsia"/>
                <w:szCs w:val="24"/>
              </w:rPr>
              <w:t>資金額美金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</w:tr>
      <w:tr w:rsidR="002D0F72" w:rsidRPr="00A95D98" w14:paraId="7590A76D" w14:textId="77777777" w:rsidTr="00A95D98">
        <w:trPr>
          <w:cantSplit/>
          <w:trHeight w:val="510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30DC46" w14:textId="77777777" w:rsidR="002D0F72" w:rsidRPr="009316B5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3A21" w14:textId="77777777" w:rsidR="002D0F72" w:rsidRPr="00EA041F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總計</w:t>
            </w:r>
            <w:r w:rsidR="00610006">
              <w:rPr>
                <w:rFonts w:ascii="Times New Roman" w:eastAsia="標楷體" w:hAnsi="Times New Roman" w:hint="eastAsia"/>
                <w:szCs w:val="24"/>
              </w:rPr>
              <w:t>已</w:t>
            </w:r>
            <w:r w:rsidRPr="00804BD4">
              <w:rPr>
                <w:rFonts w:ascii="Times New Roman" w:eastAsia="標楷體" w:hAnsi="Times New Roman" w:hint="eastAsia"/>
                <w:szCs w:val="24"/>
              </w:rPr>
              <w:t>發行股數</w:t>
            </w:r>
            <w:r w:rsidRPr="00C61B97">
              <w:rPr>
                <w:rFonts w:ascii="Times New Roman" w:eastAsia="標楷體" w:hAnsi="Times New Roman"/>
                <w:szCs w:val="24"/>
              </w:rPr>
              <w:t xml:space="preserve">               </w:t>
            </w:r>
            <w:r w:rsidRPr="00EA041F">
              <w:rPr>
                <w:rFonts w:ascii="Times New Roman" w:eastAsia="標楷體" w:hAnsi="Times New Roman" w:hint="eastAsia"/>
                <w:szCs w:val="24"/>
              </w:rPr>
              <w:t>股，分別為</w:t>
            </w:r>
          </w:p>
          <w:p w14:paraId="4CE5CF84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普通股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2756D864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特別股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           </w:t>
            </w:r>
          </w:p>
          <w:p w14:paraId="49B83B36" w14:textId="77777777" w:rsidR="00610006" w:rsidRPr="00C61B97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技術股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5A03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實際已發行股數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股，分別為</w:t>
            </w:r>
          </w:p>
          <w:p w14:paraId="76BE054B" w14:textId="77777777" w:rsidR="006F43EE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普通股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72DE1723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特別股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4D2A9486" w14:textId="77777777" w:rsidR="00610006" w:rsidRPr="006F43EE" w:rsidRDefault="002D0F72" w:rsidP="006F43EE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技術股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  <w:r w:rsidR="00610006">
              <w:rPr>
                <w:rFonts w:ascii="Times New Roman" w:eastAsia="標楷體" w:hAnsi="Times New Roman"/>
                <w:szCs w:val="24"/>
              </w:rPr>
              <w:t xml:space="preserve">              </w:t>
            </w:r>
          </w:p>
        </w:tc>
      </w:tr>
    </w:tbl>
    <w:p w14:paraId="4973FD21" w14:textId="77777777" w:rsidR="000007F1" w:rsidRDefault="000007F1" w:rsidP="009316B5">
      <w:pPr>
        <w:jc w:val="both"/>
        <w:rPr>
          <w:rFonts w:ascii="Times New Roman" w:eastAsia="標楷體" w:hAnsi="Times New Roman"/>
          <w:b/>
          <w:bCs/>
          <w:sz w:val="22"/>
          <w:szCs w:val="20"/>
        </w:rPr>
      </w:pPr>
    </w:p>
    <w:p w14:paraId="01C2B0A3" w14:textId="77777777" w:rsidR="00DC1E48" w:rsidRPr="009316B5" w:rsidRDefault="00DC1E48" w:rsidP="009316B5">
      <w:pPr>
        <w:jc w:val="both"/>
        <w:rPr>
          <w:rFonts w:ascii="Times New Roman" w:eastAsia="標楷體" w:hAnsi="Times New Roman"/>
          <w:b/>
          <w:bCs/>
          <w:sz w:val="22"/>
          <w:szCs w:val="20"/>
        </w:rPr>
      </w:pPr>
    </w:p>
    <w:p w14:paraId="24FF01EF" w14:textId="77777777" w:rsidR="000A21E0" w:rsidRPr="009316B5" w:rsidRDefault="000A21E0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bookmarkStart w:id="2" w:name="_Toc135222272"/>
      <w:r w:rsidRPr="009316B5">
        <w:rPr>
          <w:rFonts w:ascii="Times New Roman" w:eastAsia="標楷體" w:hAnsi="Times New Roman" w:hint="eastAsia"/>
          <w:b/>
          <w:bCs/>
          <w:sz w:val="32"/>
          <w:szCs w:val="28"/>
        </w:rPr>
        <w:lastRenderedPageBreak/>
        <w:t>公司組織架構</w:t>
      </w:r>
      <w:bookmarkEnd w:id="2"/>
    </w:p>
    <w:p w14:paraId="65F9E173" w14:textId="77777777" w:rsidR="000A21E0" w:rsidRPr="009316B5" w:rsidRDefault="000A21E0" w:rsidP="00AB39C3">
      <w:pPr>
        <w:pStyle w:val="a7"/>
        <w:numPr>
          <w:ilvl w:val="0"/>
          <w:numId w:val="3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3" w:name="_Toc135222273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組織架構及部門職掌</w:t>
      </w:r>
      <w:bookmarkEnd w:id="3"/>
    </w:p>
    <w:p w14:paraId="3E4AEF64" w14:textId="77777777" w:rsidR="000A21E0" w:rsidRPr="009316B5" w:rsidRDefault="000A21E0" w:rsidP="00AB39C3">
      <w:pPr>
        <w:pStyle w:val="a7"/>
        <w:numPr>
          <w:ilvl w:val="0"/>
          <w:numId w:val="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請提供貴公司組織架構圖，及各部門執掌業務說明及實際員工人數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5BCE9768" w14:textId="77777777" w:rsidR="000A21E0" w:rsidRPr="009316B5" w:rsidRDefault="000A21E0" w:rsidP="00AB39C3">
      <w:pPr>
        <w:pStyle w:val="a7"/>
        <w:numPr>
          <w:ilvl w:val="0"/>
          <w:numId w:val="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若屬營運主體在國內之新創事業，</w:t>
      </w:r>
      <w:r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應明確陳述國內營運主體公司確有營業活動之事實，及說明註冊地公司及國內營運主體公司之投資關係</w:t>
      </w:r>
      <w:r w:rsidRPr="009316B5">
        <w:rPr>
          <w:rFonts w:ascii="Times New Roman" w:eastAsia="標楷體" w:hAnsi="Times New Roman" w:hint="eastAsia"/>
          <w:sz w:val="28"/>
          <w:szCs w:val="28"/>
        </w:rPr>
        <w:t>。</w:t>
      </w:r>
    </w:p>
    <w:p w14:paraId="1F9366F2" w14:textId="77777777" w:rsidR="000A21E0" w:rsidRPr="00EA041F" w:rsidRDefault="000A21E0" w:rsidP="00AB39C3">
      <w:pPr>
        <w:pStyle w:val="a7"/>
        <w:numPr>
          <w:ilvl w:val="0"/>
          <w:numId w:val="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若屬集團公司，應說明集團控股架構或轉投資架構，並分別註明資本額、持股比例、負責人、公司主要營業項目及各公司員工人數。</w:t>
      </w:r>
    </w:p>
    <w:p w14:paraId="7A2AE162" w14:textId="7C67EAF3" w:rsidR="000A21E0" w:rsidRPr="00E611C7" w:rsidRDefault="000A21E0" w:rsidP="00E645D1">
      <w:pPr>
        <w:pStyle w:val="a7"/>
        <w:numPr>
          <w:ilvl w:val="0"/>
          <w:numId w:val="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E611C7">
        <w:rPr>
          <w:rFonts w:ascii="Times New Roman" w:eastAsia="標楷體" w:hAnsi="Times New Roman" w:hint="eastAsia"/>
          <w:sz w:val="28"/>
          <w:szCs w:val="28"/>
        </w:rPr>
        <w:t>若</w:t>
      </w:r>
      <w:proofErr w:type="gramStart"/>
      <w:r w:rsidRPr="00E611C7">
        <w:rPr>
          <w:rFonts w:ascii="Times New Roman" w:eastAsia="標楷體" w:hAnsi="Times New Roman" w:hint="eastAsia"/>
          <w:sz w:val="28"/>
          <w:szCs w:val="28"/>
        </w:rPr>
        <w:t>規</w:t>
      </w:r>
      <w:proofErr w:type="gramEnd"/>
      <w:r w:rsidR="00DC1E48" w:rsidRPr="00E611C7">
        <w:rPr>
          <w:rFonts w:ascii="Times New Roman" w:eastAsia="標楷體" w:hAnsi="Times New Roman" w:hint="eastAsia"/>
          <w:sz w:val="28"/>
          <w:szCs w:val="28"/>
        </w:rPr>
        <w:t>畫</w:t>
      </w:r>
      <w:r w:rsidRPr="00E611C7">
        <w:rPr>
          <w:rFonts w:ascii="Times New Roman" w:eastAsia="標楷體" w:hAnsi="Times New Roman" w:hint="eastAsia"/>
          <w:sz w:val="28"/>
          <w:szCs w:val="28"/>
        </w:rPr>
        <w:t>辦理組織架構調整，請說明調整原因、預定辦理時間、架構調整內容（含營運主體、股權、專利權、業務運作等）。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1815300367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94453675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  <w:r w:rsidR="00E611C7">
        <w:rPr>
          <w:rFonts w:ascii="Times New Roman" w:eastAsia="標楷體" w:hAnsi="Times New Roman"/>
          <w:sz w:val="28"/>
          <w:szCs w:val="28"/>
        </w:rPr>
        <w:br/>
      </w:r>
    </w:p>
    <w:p w14:paraId="5A15556D" w14:textId="77777777" w:rsidR="000A21E0" w:rsidRPr="009316B5" w:rsidRDefault="000A21E0" w:rsidP="00AB39C3">
      <w:pPr>
        <w:pStyle w:val="a7"/>
        <w:numPr>
          <w:ilvl w:val="0"/>
          <w:numId w:val="3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4" w:name="_Toc135222274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經營團隊</w:t>
      </w:r>
      <w:bookmarkEnd w:id="4"/>
    </w:p>
    <w:p w14:paraId="7F7B14EE" w14:textId="77777777" w:rsidR="000A21E0" w:rsidRPr="009316B5" w:rsidRDefault="000A21E0" w:rsidP="00AB39C3">
      <w:pPr>
        <w:pStyle w:val="a7"/>
        <w:numPr>
          <w:ilvl w:val="1"/>
          <w:numId w:val="3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主要經營團隊</w:t>
      </w:r>
    </w:p>
    <w:p w14:paraId="2FDEE29A" w14:textId="77777777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請提供主要經營團隊之學經歷、專業能力、負責業務範疇及是否擔任公司董事或監察人等；表格內之職稱請依據公司實際營運團隊職稱予以調整。</w:t>
      </w:r>
    </w:p>
    <w:p w14:paraId="14A7F667" w14:textId="77777777" w:rsidR="000A21E0" w:rsidRPr="00E611C7" w:rsidRDefault="000A21E0" w:rsidP="000A21E0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主要經營團隊列表</w:t>
      </w: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1252"/>
        <w:gridCol w:w="870"/>
        <w:gridCol w:w="1556"/>
        <w:gridCol w:w="1842"/>
        <w:gridCol w:w="1560"/>
        <w:gridCol w:w="1378"/>
      </w:tblGrid>
      <w:tr w:rsidR="000A21E0" w:rsidRPr="00A95D98" w14:paraId="1CC47DBA" w14:textId="77777777" w:rsidTr="008B7DF3">
        <w:trPr>
          <w:trHeight w:val="454"/>
          <w:tblHeader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99B3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職稱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180E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姓名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BB7C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持股</w:t>
            </w:r>
          </w:p>
          <w:p w14:paraId="4C815B30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比例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23CC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學歷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F70A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經歷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21BB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專業能力</w:t>
            </w:r>
          </w:p>
          <w:p w14:paraId="29FA00BD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或業務範疇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2B99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董事</w:t>
            </w: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br/>
            </w: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或監察人</w:t>
            </w:r>
          </w:p>
        </w:tc>
      </w:tr>
      <w:tr w:rsidR="000A21E0" w:rsidRPr="00A95D98" w14:paraId="1A80D365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06D6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總經理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1768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DE8D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A508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0DA1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BEA4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7BA8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0A21E0" w:rsidRPr="00A95D98" w14:paraId="3EA27E4F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8ACE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營運長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D4C1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DABC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4A6B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C8D5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64AD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1DC2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0A21E0" w:rsidRPr="00A95D98" w14:paraId="314DDF16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6693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技術長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0195A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6698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80FB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D3A8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AFE4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1B230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0A21E0" w:rsidRPr="00A95D98" w14:paraId="0BBA1590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2E61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財務長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FB7A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7905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9ED8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878C5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EF29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F0AD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0A21E0" w:rsidRPr="00A95D98" w14:paraId="5AB1708D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DA66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其他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77E3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0A9F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305B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EE8D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4262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2750F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</w:tbl>
    <w:p w14:paraId="6437C296" w14:textId="77777777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A30EDE0" w14:textId="39AD76F8" w:rsidR="00E611C7" w:rsidRDefault="00E611C7">
      <w:pPr>
        <w:widowControl/>
        <w:rPr>
          <w:rFonts w:ascii="Times New Roman" w:eastAsia="標楷體" w:hAnsi="Times New Roman"/>
          <w:sz w:val="28"/>
          <w:szCs w:val="24"/>
        </w:rPr>
      </w:pPr>
      <w:r>
        <w:rPr>
          <w:rFonts w:ascii="Times New Roman" w:eastAsia="標楷體" w:hAnsi="Times New Roman"/>
          <w:sz w:val="28"/>
          <w:szCs w:val="24"/>
        </w:rPr>
        <w:br w:type="page"/>
      </w:r>
    </w:p>
    <w:p w14:paraId="52228E1B" w14:textId="77777777" w:rsidR="000A21E0" w:rsidRPr="009316B5" w:rsidRDefault="000A21E0" w:rsidP="00AB39C3">
      <w:pPr>
        <w:pStyle w:val="a7"/>
        <w:numPr>
          <w:ilvl w:val="1"/>
          <w:numId w:val="3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lastRenderedPageBreak/>
        <w:t>顧問團隊</w:t>
      </w:r>
    </w:p>
    <w:p w14:paraId="12B27296" w14:textId="615D2EEC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請說明已</w:t>
      </w:r>
      <w:proofErr w:type="gramStart"/>
      <w:r w:rsidRPr="009316B5">
        <w:rPr>
          <w:rFonts w:ascii="Times New Roman" w:eastAsia="標楷體" w:hAnsi="Times New Roman" w:hint="eastAsia"/>
          <w:sz w:val="28"/>
          <w:szCs w:val="28"/>
        </w:rPr>
        <w:t>敦</w:t>
      </w:r>
      <w:proofErr w:type="gramEnd"/>
      <w:r w:rsidRPr="009316B5">
        <w:rPr>
          <w:rFonts w:ascii="Times New Roman" w:eastAsia="標楷體" w:hAnsi="Times New Roman" w:hint="eastAsia"/>
          <w:sz w:val="28"/>
          <w:szCs w:val="28"/>
        </w:rPr>
        <w:t>聘的顧問及聘任顧問之目的，並填具下表；或</w:t>
      </w:r>
      <w:proofErr w:type="gramStart"/>
      <w:r w:rsidRPr="009316B5">
        <w:rPr>
          <w:rFonts w:ascii="Times New Roman" w:eastAsia="標楷體" w:hAnsi="Times New Roman" w:hint="eastAsia"/>
          <w:sz w:val="28"/>
          <w:szCs w:val="28"/>
        </w:rPr>
        <w:t>採</w:t>
      </w:r>
      <w:proofErr w:type="gramEnd"/>
      <w:r w:rsidRPr="009316B5">
        <w:rPr>
          <w:rFonts w:ascii="Times New Roman" w:eastAsia="標楷體" w:hAnsi="Times New Roman" w:hint="eastAsia"/>
          <w:sz w:val="28"/>
          <w:szCs w:val="28"/>
        </w:rPr>
        <w:t>附件提供方式明述貴公司的顧問背景。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633391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740601892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62E290A0" w14:textId="77777777" w:rsidR="000A21E0" w:rsidRPr="00E611C7" w:rsidRDefault="000A21E0" w:rsidP="000A21E0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顧問團隊列表</w:t>
      </w:r>
    </w:p>
    <w:tbl>
      <w:tblPr>
        <w:tblW w:w="5000" w:type="pct"/>
        <w:jc w:val="center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2"/>
        <w:gridCol w:w="1495"/>
        <w:gridCol w:w="2282"/>
        <w:gridCol w:w="2458"/>
        <w:gridCol w:w="1351"/>
      </w:tblGrid>
      <w:tr w:rsidR="000A21E0" w:rsidRPr="00A95D98" w14:paraId="5B6BFA49" w14:textId="77777777" w:rsidTr="008B7DF3">
        <w:trPr>
          <w:trHeight w:val="454"/>
          <w:tblHeader/>
          <w:jc w:val="center"/>
        </w:trPr>
        <w:tc>
          <w:tcPr>
            <w:tcW w:w="784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8D32371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顧問姓名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036D4F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學歷</w:t>
            </w: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9853F92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經歷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E4B601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任職單位及職稱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2728C4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顧問費</w:t>
            </w:r>
          </w:p>
          <w:p w14:paraId="6553D053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20"/>
                <w:szCs w:val="20"/>
              </w:rPr>
              <w:t>新臺幣</w:t>
            </w:r>
            <w:r w:rsidRPr="009316B5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9316B5">
              <w:rPr>
                <w:rFonts w:ascii="Times New Roman" w:eastAsia="標楷體" w:hAnsi="Times New Roman" w:hint="eastAsia"/>
                <w:sz w:val="20"/>
                <w:szCs w:val="20"/>
              </w:rPr>
              <w:t>千元</w:t>
            </w:r>
            <w:r w:rsidRPr="009316B5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</w:tr>
      <w:tr w:rsidR="000A21E0" w:rsidRPr="00A95D98" w14:paraId="1D1842CE" w14:textId="77777777" w:rsidTr="008B7DF3">
        <w:trPr>
          <w:cantSplit/>
          <w:trHeight w:val="454"/>
          <w:jc w:val="center"/>
        </w:trPr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86D9F34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1822F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BF4F5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1111A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9FD53" w14:textId="77777777" w:rsidR="000A21E0" w:rsidRPr="009316B5" w:rsidRDefault="000A21E0" w:rsidP="008B7DF3">
            <w:pPr>
              <w:jc w:val="righ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A21E0" w:rsidRPr="00A95D98" w14:paraId="72F80D66" w14:textId="77777777" w:rsidTr="008B7DF3">
        <w:trPr>
          <w:cantSplit/>
          <w:trHeight w:val="454"/>
          <w:jc w:val="center"/>
        </w:trPr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6C790A8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5633B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CC557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BA500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5B75B" w14:textId="77777777" w:rsidR="000A21E0" w:rsidRPr="009316B5" w:rsidRDefault="000A21E0" w:rsidP="008B7DF3">
            <w:pPr>
              <w:jc w:val="righ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</w:tbl>
    <w:p w14:paraId="3126FF1C" w14:textId="77777777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015B528" w14:textId="77777777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1DDB1844" w14:textId="77777777" w:rsidR="000A21E0" w:rsidRPr="009316B5" w:rsidRDefault="000A21E0" w:rsidP="00AB39C3">
      <w:pPr>
        <w:pStyle w:val="a7"/>
        <w:numPr>
          <w:ilvl w:val="0"/>
          <w:numId w:val="3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5" w:name="_Toc135222275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董事會</w:t>
      </w:r>
      <w:bookmarkEnd w:id="5"/>
    </w:p>
    <w:p w14:paraId="4FC12231" w14:textId="77777777" w:rsidR="00E611C7" w:rsidRDefault="000A21E0" w:rsidP="00E611C7">
      <w:pPr>
        <w:pStyle w:val="a7"/>
        <w:numPr>
          <w:ilvl w:val="0"/>
          <w:numId w:val="10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請提供</w:t>
      </w:r>
      <w:proofErr w:type="gramStart"/>
      <w:r w:rsidRPr="009316B5">
        <w:rPr>
          <w:rFonts w:ascii="Times New Roman" w:eastAsia="標楷體" w:hAnsi="Times New Roman" w:hint="eastAsia"/>
          <w:sz w:val="28"/>
          <w:szCs w:val="28"/>
        </w:rPr>
        <w:t>本次募資</w:t>
      </w:r>
      <w:proofErr w:type="gramEnd"/>
      <w:r w:rsidRPr="009316B5">
        <w:rPr>
          <w:rFonts w:ascii="Times New Roman" w:eastAsia="標楷體" w:hAnsi="Times New Roman" w:hint="eastAsia"/>
          <w:sz w:val="28"/>
          <w:szCs w:val="28"/>
        </w:rPr>
        <w:t>前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後的董事會結構說明。可填具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附件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_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營運計畫書用財務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股權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董事會說明表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(EXCEL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檔案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)</w:t>
      </w:r>
      <w:r w:rsidRPr="009316B5">
        <w:rPr>
          <w:rFonts w:ascii="Times New Roman" w:eastAsia="標楷體" w:hAnsi="Times New Roman" w:hint="eastAsia"/>
          <w:sz w:val="28"/>
          <w:szCs w:val="28"/>
        </w:rPr>
        <w:t>，並於完成後複製於本營運計畫書內對應表格。</w:t>
      </w:r>
    </w:p>
    <w:p w14:paraId="30385820" w14:textId="56608452" w:rsidR="00E611C7" w:rsidRPr="00E611C7" w:rsidRDefault="00E611C7" w:rsidP="00E611C7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kern w:val="0"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kern w:val="0"/>
          <w:sz w:val="26"/>
          <w:szCs w:val="26"/>
        </w:rPr>
        <w:t>募資前後董事會結構表</w:t>
      </w:r>
    </w:p>
    <w:tbl>
      <w:tblPr>
        <w:tblW w:w="5011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1586"/>
        <w:gridCol w:w="1106"/>
        <w:gridCol w:w="839"/>
        <w:gridCol w:w="854"/>
        <w:gridCol w:w="1568"/>
        <w:gridCol w:w="18"/>
        <w:gridCol w:w="1334"/>
        <w:gridCol w:w="18"/>
        <w:gridCol w:w="832"/>
        <w:gridCol w:w="20"/>
      </w:tblGrid>
      <w:tr w:rsidR="00E611C7" w:rsidRPr="00A95D98" w14:paraId="081354F5" w14:textId="77777777" w:rsidTr="00253865">
        <w:trPr>
          <w:gridAfter w:val="1"/>
          <w:wAfter w:w="11" w:type="pct"/>
          <w:trHeight w:val="454"/>
          <w:tblHeader/>
          <w:jc w:val="center"/>
        </w:trPr>
        <w:tc>
          <w:tcPr>
            <w:tcW w:w="24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9644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投資前董事會結構</w:t>
            </w:r>
          </w:p>
        </w:tc>
        <w:tc>
          <w:tcPr>
            <w:tcW w:w="25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BC52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投資後董事會結構</w:t>
            </w:r>
          </w:p>
        </w:tc>
      </w:tr>
      <w:tr w:rsidR="00E611C7" w:rsidRPr="00A95D98" w14:paraId="046CC3AD" w14:textId="77777777" w:rsidTr="00253865">
        <w:trPr>
          <w:trHeight w:val="454"/>
          <w:tblHeader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F333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職稱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CE36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姓名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A990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持股數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B8C7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持股</w:t>
            </w:r>
          </w:p>
          <w:p w14:paraId="2F8D7E5D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比例</w:t>
            </w:r>
            <w:r w:rsidRPr="00235A35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87FB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職稱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8BFD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姓名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40A6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持股數</w:t>
            </w: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150B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持股</w:t>
            </w:r>
          </w:p>
          <w:p w14:paraId="7AC220AF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比例</w:t>
            </w:r>
            <w:r w:rsidRPr="00235A35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751E4CDF" w14:textId="77777777" w:rsidTr="00253865">
        <w:trPr>
          <w:trHeight w:val="454"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7F1D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董事長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86F5F" w14:textId="77777777" w:rsidR="00E611C7" w:rsidRPr="00FB0E32" w:rsidRDefault="00E611C7" w:rsidP="00253865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588AB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FD63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7CC9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董事長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8D8E0" w14:textId="77777777" w:rsidR="00E611C7" w:rsidRPr="00FB0E32" w:rsidRDefault="00E611C7" w:rsidP="00253865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4E983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EFBCA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1835F60D" w14:textId="77777777" w:rsidTr="00253865">
        <w:trPr>
          <w:trHeight w:val="454"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0BB6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612F7" w14:textId="77777777" w:rsidR="00E611C7" w:rsidRPr="00FB0E32" w:rsidRDefault="00E611C7" w:rsidP="00253865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2835D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68DBC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1E05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46C8C" w14:textId="77777777" w:rsidR="00E611C7" w:rsidRPr="00FB0E32" w:rsidRDefault="00E611C7" w:rsidP="00253865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522AF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055BD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4448CEB0" w14:textId="77777777" w:rsidTr="00253865">
        <w:trPr>
          <w:trHeight w:val="454"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2D01A6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52E98" w14:textId="77777777" w:rsidR="00E611C7" w:rsidRPr="00FB0E32" w:rsidRDefault="00E611C7" w:rsidP="00253865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96FA3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C81C6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B86A9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9D370" w14:textId="77777777" w:rsidR="00E611C7" w:rsidRPr="00FB0E32" w:rsidRDefault="00E611C7" w:rsidP="00253865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16BEC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5F65C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7B23E0BC" w14:textId="77777777" w:rsidTr="00253865">
        <w:trPr>
          <w:trHeight w:val="454"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2E074F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監察人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4594" w14:textId="77777777" w:rsidR="00E611C7" w:rsidRPr="00FB0E32" w:rsidRDefault="00E611C7" w:rsidP="00253865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1D79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C9B93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A9308B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監察人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80BAD" w14:textId="77777777" w:rsidR="00E611C7" w:rsidRPr="00FB0E32" w:rsidRDefault="00E611C7" w:rsidP="00253865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4DB1D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6DDB2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5A7E5E4D" w14:textId="77777777" w:rsidTr="00253865">
        <w:trPr>
          <w:gridAfter w:val="1"/>
          <w:wAfter w:w="11" w:type="pct"/>
          <w:trHeight w:val="454"/>
          <w:jc w:val="center"/>
        </w:trPr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A717BCB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合計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6D903" w14:textId="77777777" w:rsidR="00E611C7" w:rsidRPr="00FB0E32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01FC2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E2F1CE2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合計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3E7EA" w14:textId="77777777" w:rsidR="00E611C7" w:rsidRPr="00FB0E32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4BF5D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</w:tbl>
    <w:p w14:paraId="3CF49D98" w14:textId="77777777" w:rsidR="00E611C7" w:rsidRPr="009316B5" w:rsidRDefault="00E611C7" w:rsidP="00E611C7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793EAF48" w14:textId="0F4EA018" w:rsidR="000A21E0" w:rsidRPr="009316B5" w:rsidRDefault="000A21E0" w:rsidP="00E611C7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74D76167" w14:textId="42F32195" w:rsidR="000A21E0" w:rsidRPr="009316B5" w:rsidRDefault="000A21E0" w:rsidP="00AB39C3">
      <w:pPr>
        <w:pStyle w:val="a7"/>
        <w:numPr>
          <w:ilvl w:val="0"/>
          <w:numId w:val="10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如有</w:t>
      </w:r>
      <w:proofErr w:type="gramStart"/>
      <w:r w:rsidRPr="009316B5">
        <w:rPr>
          <w:rFonts w:ascii="Times New Roman" w:eastAsia="標楷體" w:hAnsi="Times New Roman" w:hint="eastAsia"/>
          <w:sz w:val="28"/>
          <w:szCs w:val="28"/>
        </w:rPr>
        <w:t>規</w:t>
      </w:r>
      <w:proofErr w:type="gramEnd"/>
      <w:r w:rsidR="00DC1E48">
        <w:rPr>
          <w:rFonts w:ascii="Times New Roman" w:eastAsia="標楷體" w:hAnsi="Times New Roman" w:hint="eastAsia"/>
          <w:sz w:val="28"/>
          <w:szCs w:val="28"/>
        </w:rPr>
        <w:t>畫</w:t>
      </w:r>
      <w:r w:rsidRPr="009316B5">
        <w:rPr>
          <w:rFonts w:ascii="Times New Roman" w:eastAsia="標楷體" w:hAnsi="Times New Roman" w:hint="eastAsia"/>
          <w:sz w:val="28"/>
          <w:szCs w:val="28"/>
        </w:rPr>
        <w:t>改選董事、監察人，請提供改選理由及擬改選之董事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監察人背景簡要說明。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1580895733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2040550585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11CEE6A3" w14:textId="77777777" w:rsidR="007D4F03" w:rsidRPr="009316B5" w:rsidRDefault="000A21E0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r>
        <w:rPr>
          <w:rFonts w:ascii="Times New Roman" w:eastAsia="標楷體" w:hAnsi="Times New Roman"/>
          <w:b/>
          <w:bCs/>
          <w:sz w:val="32"/>
          <w:szCs w:val="28"/>
        </w:rPr>
        <w:br w:type="page"/>
      </w:r>
      <w:bookmarkStart w:id="6" w:name="_Toc135222276"/>
      <w:r w:rsidR="0006592E">
        <w:rPr>
          <w:rFonts w:ascii="Times New Roman" w:eastAsia="標楷體" w:hAnsi="Times New Roman" w:hint="eastAsia"/>
          <w:b/>
          <w:bCs/>
          <w:sz w:val="32"/>
          <w:szCs w:val="28"/>
        </w:rPr>
        <w:lastRenderedPageBreak/>
        <w:t>公司</w:t>
      </w:r>
      <w:r w:rsidR="009803FE" w:rsidRPr="009316B5">
        <w:rPr>
          <w:rFonts w:ascii="Times New Roman" w:eastAsia="標楷體" w:hAnsi="Times New Roman" w:hint="eastAsia"/>
          <w:b/>
          <w:bCs/>
          <w:sz w:val="32"/>
          <w:szCs w:val="28"/>
        </w:rPr>
        <w:t>營運概況</w:t>
      </w:r>
      <w:bookmarkEnd w:id="6"/>
    </w:p>
    <w:p w14:paraId="4972A2ED" w14:textId="77777777" w:rsidR="00335198" w:rsidRPr="00DA7549" w:rsidRDefault="00D4597E" w:rsidP="00DA7549">
      <w:pPr>
        <w:rPr>
          <w:rFonts w:ascii="標楷體" w:eastAsia="標楷體" w:hAnsi="標楷體"/>
          <w:sz w:val="28"/>
          <w:szCs w:val="28"/>
        </w:rPr>
      </w:pPr>
      <w:r w:rsidRPr="00DA7549">
        <w:rPr>
          <w:rFonts w:ascii="標楷體" w:eastAsia="標楷體" w:hAnsi="標楷體" w:hint="eastAsia"/>
          <w:sz w:val="28"/>
          <w:szCs w:val="28"/>
        </w:rPr>
        <w:t>公司</w:t>
      </w:r>
      <w:r w:rsidR="00BB338A" w:rsidRPr="00DA7549">
        <w:rPr>
          <w:rFonts w:ascii="標楷體" w:eastAsia="標楷體" w:hAnsi="標楷體" w:hint="eastAsia"/>
          <w:sz w:val="28"/>
          <w:szCs w:val="28"/>
        </w:rPr>
        <w:t>營運概況說明</w:t>
      </w:r>
    </w:p>
    <w:p w14:paraId="4DE14247" w14:textId="79CE7128" w:rsidR="00335198" w:rsidRPr="009316B5" w:rsidRDefault="00BB338A" w:rsidP="00AB39C3">
      <w:pPr>
        <w:pStyle w:val="a7"/>
        <w:numPr>
          <w:ilvl w:val="0"/>
          <w:numId w:val="2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7" w:name="_Toc135222277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主要產品</w:t>
      </w:r>
      <w:r w:rsidRPr="009316B5">
        <w:rPr>
          <w:rFonts w:ascii="Times New Roman" w:eastAsia="標楷體" w:hAnsi="Times New Roman"/>
          <w:b/>
          <w:bCs/>
          <w:sz w:val="28"/>
          <w:szCs w:val="24"/>
        </w:rPr>
        <w:t>/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服務</w:t>
      </w:r>
      <w:bookmarkEnd w:id="7"/>
    </w:p>
    <w:p w14:paraId="55B87203" w14:textId="651C4BBF" w:rsidR="00335198" w:rsidRPr="009316B5" w:rsidRDefault="00650644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="00BB338A" w:rsidRPr="009316B5">
        <w:rPr>
          <w:rFonts w:ascii="Times New Roman" w:eastAsia="標楷體" w:hAnsi="Times New Roman" w:hint="eastAsia"/>
          <w:sz w:val="28"/>
          <w:szCs w:val="28"/>
        </w:rPr>
        <w:t>服務</w:t>
      </w:r>
      <w:r w:rsidR="00790CCF" w:rsidRPr="009316B5">
        <w:rPr>
          <w:rFonts w:ascii="Times New Roman" w:eastAsia="標楷體" w:hAnsi="Times New Roman" w:hint="eastAsia"/>
          <w:sz w:val="28"/>
          <w:szCs w:val="28"/>
        </w:rPr>
        <w:t>介紹說明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，含功能</w:t>
      </w:r>
      <w:r w:rsidR="00C7680D" w:rsidRPr="009316B5">
        <w:rPr>
          <w:rFonts w:ascii="Times New Roman" w:eastAsia="標楷體" w:hAnsi="Times New Roman" w:hint="eastAsia"/>
          <w:sz w:val="28"/>
          <w:szCs w:val="28"/>
        </w:rPr>
        <w:t>、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用途說明</w:t>
      </w:r>
      <w:r w:rsidR="00934E59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0B3480">
        <w:rPr>
          <w:rFonts w:ascii="Times New Roman" w:eastAsia="標楷體" w:hAnsi="Times New Roman"/>
          <w:sz w:val="28"/>
          <w:szCs w:val="28"/>
        </w:rPr>
        <w:br/>
      </w:r>
    </w:p>
    <w:p w14:paraId="1FFABD3A" w14:textId="0992D800" w:rsidR="00650644" w:rsidRPr="009316B5" w:rsidRDefault="00D2433C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</w:t>
      </w:r>
      <w:r w:rsidR="00650644" w:rsidRPr="009316B5">
        <w:rPr>
          <w:rFonts w:ascii="Times New Roman" w:eastAsia="標楷體" w:hAnsi="Times New Roman" w:hint="eastAsia"/>
          <w:sz w:val="28"/>
          <w:szCs w:val="28"/>
        </w:rPr>
        <w:t>商品化</w:t>
      </w:r>
      <w:r w:rsidR="001612A6" w:rsidRPr="009316B5">
        <w:rPr>
          <w:rFonts w:ascii="Times New Roman" w:eastAsia="標楷體" w:hAnsi="Times New Roman" w:hint="eastAsia"/>
          <w:sz w:val="28"/>
          <w:szCs w:val="28"/>
        </w:rPr>
        <w:t>規格</w:t>
      </w:r>
      <w:r w:rsidR="00BB338A" w:rsidRPr="009316B5">
        <w:rPr>
          <w:rFonts w:ascii="Times New Roman" w:eastAsia="標楷體" w:hAnsi="Times New Roman" w:hint="eastAsia"/>
          <w:sz w:val="28"/>
          <w:szCs w:val="28"/>
        </w:rPr>
        <w:t>或</w:t>
      </w:r>
      <w:r w:rsidR="00650644" w:rsidRPr="009316B5">
        <w:rPr>
          <w:rFonts w:ascii="Times New Roman" w:eastAsia="標楷體" w:hAnsi="Times New Roman" w:hint="eastAsia"/>
          <w:sz w:val="28"/>
          <w:szCs w:val="28"/>
        </w:rPr>
        <w:t>技術規格</w:t>
      </w:r>
      <w:r w:rsidR="00934E59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650644" w:rsidRPr="009316B5">
        <w:rPr>
          <w:rFonts w:ascii="Times New Roman" w:eastAsia="標楷體" w:hAnsi="Times New Roman" w:hint="eastAsia"/>
          <w:sz w:val="28"/>
          <w:szCs w:val="28"/>
        </w:rPr>
        <w:t>如為通訊產品、航太產品、醫療器材或藥品，或其他需要認證之產品，請說明認證方式與證明</w:t>
      </w:r>
      <w:r w:rsidR="0029247F" w:rsidRPr="009316B5">
        <w:rPr>
          <w:rFonts w:ascii="Times New Roman" w:eastAsia="標楷體" w:hAnsi="Times New Roman" w:hint="eastAsia"/>
          <w:sz w:val="28"/>
          <w:szCs w:val="28"/>
        </w:rPr>
        <w:t>之取得</w:t>
      </w:r>
      <w:r w:rsidR="00934E59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0B3480">
        <w:rPr>
          <w:rFonts w:ascii="Times New Roman" w:eastAsia="標楷體" w:hAnsi="Times New Roman"/>
          <w:sz w:val="28"/>
          <w:szCs w:val="28"/>
        </w:rPr>
        <w:br/>
      </w:r>
    </w:p>
    <w:p w14:paraId="713A0F44" w14:textId="617523E8" w:rsidR="00D6708D" w:rsidRPr="009316B5" w:rsidRDefault="00D6708D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</w:t>
      </w:r>
      <w:r w:rsidRPr="000B3480">
        <w:rPr>
          <w:rFonts w:ascii="Times New Roman" w:eastAsia="標楷體" w:hAnsi="Times New Roman" w:hint="eastAsia"/>
          <w:b/>
          <w:bCs/>
          <w:sz w:val="28"/>
          <w:szCs w:val="28"/>
        </w:rPr>
        <w:t>競爭優勢</w:t>
      </w:r>
      <w:r w:rsidR="00776DFA" w:rsidRPr="000B3480">
        <w:rPr>
          <w:rFonts w:ascii="Times New Roman" w:eastAsia="標楷體" w:hAnsi="Times New Roman" w:hint="eastAsia"/>
          <w:sz w:val="28"/>
          <w:szCs w:val="28"/>
        </w:rPr>
        <w:t>分析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，請說明可取代哪些現有產品</w:t>
      </w:r>
      <w:r w:rsidR="001C5C74" w:rsidRPr="009316B5">
        <w:rPr>
          <w:rFonts w:ascii="Times New Roman" w:eastAsia="標楷體" w:hAnsi="Times New Roman"/>
          <w:sz w:val="28"/>
          <w:szCs w:val="28"/>
        </w:rPr>
        <w:t>/</w:t>
      </w:r>
      <w:r w:rsidR="001C5C74" w:rsidRPr="009316B5">
        <w:rPr>
          <w:rFonts w:ascii="Times New Roman" w:eastAsia="標楷體" w:hAnsi="Times New Roman"/>
          <w:sz w:val="28"/>
          <w:szCs w:val="28"/>
        </w:rPr>
        <w:t>服務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0B3480">
        <w:rPr>
          <w:rFonts w:ascii="Times New Roman" w:eastAsia="標楷體" w:hAnsi="Times New Roman"/>
          <w:sz w:val="28"/>
          <w:szCs w:val="28"/>
        </w:rPr>
        <w:br/>
      </w:r>
    </w:p>
    <w:p w14:paraId="5B68A28E" w14:textId="0BDFC21F" w:rsidR="00A840B3" w:rsidRDefault="00381B89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="005B07DD" w:rsidRPr="009316B5">
        <w:rPr>
          <w:rFonts w:ascii="Times New Roman" w:eastAsia="標楷體" w:hAnsi="Times New Roman" w:hint="eastAsia"/>
          <w:sz w:val="28"/>
          <w:szCs w:val="28"/>
        </w:rPr>
        <w:t>服務</w:t>
      </w:r>
      <w:r w:rsidRPr="009316B5">
        <w:rPr>
          <w:rFonts w:ascii="Times New Roman" w:eastAsia="標楷體" w:hAnsi="Times New Roman" w:hint="eastAsia"/>
          <w:sz w:val="28"/>
          <w:szCs w:val="28"/>
        </w:rPr>
        <w:t>的未來</w:t>
      </w:r>
      <w:r w:rsidR="00830F96" w:rsidRPr="009316B5">
        <w:rPr>
          <w:rFonts w:ascii="Times New Roman" w:eastAsia="標楷體" w:hAnsi="Times New Roman" w:hint="eastAsia"/>
          <w:sz w:val="28"/>
          <w:szCs w:val="28"/>
        </w:rPr>
        <w:t>三</w:t>
      </w:r>
      <w:r w:rsidRPr="009316B5">
        <w:rPr>
          <w:rFonts w:ascii="Times New Roman" w:eastAsia="標楷體" w:hAnsi="Times New Roman" w:hint="eastAsia"/>
          <w:sz w:val="28"/>
          <w:szCs w:val="28"/>
        </w:rPr>
        <w:t>年生產</w:t>
      </w:r>
      <w:r w:rsidR="00871E00" w:rsidRPr="009316B5">
        <w:rPr>
          <w:rFonts w:ascii="Times New Roman" w:eastAsia="標楷體" w:hAnsi="Times New Roman" w:hint="eastAsia"/>
          <w:sz w:val="28"/>
          <w:szCs w:val="28"/>
        </w:rPr>
        <w:t>或營運</w:t>
      </w:r>
      <w:r w:rsidRPr="009316B5">
        <w:rPr>
          <w:rFonts w:ascii="Times New Roman" w:eastAsia="標楷體" w:hAnsi="Times New Roman" w:hint="eastAsia"/>
          <w:sz w:val="28"/>
          <w:szCs w:val="28"/>
        </w:rPr>
        <w:t>計畫</w:t>
      </w:r>
      <w:r w:rsidR="00871E00" w:rsidRPr="00EA041F">
        <w:rPr>
          <w:rFonts w:ascii="Times New Roman" w:eastAsia="標楷體" w:hAnsi="Times New Roman" w:hint="eastAsia"/>
          <w:sz w:val="28"/>
          <w:szCs w:val="28"/>
        </w:rPr>
        <w:t>，</w:t>
      </w:r>
      <w:r w:rsidR="00D6708D" w:rsidRPr="009316B5">
        <w:rPr>
          <w:rFonts w:ascii="Times New Roman" w:eastAsia="標楷體" w:hAnsi="Times New Roman" w:hint="eastAsia"/>
          <w:sz w:val="28"/>
          <w:szCs w:val="28"/>
        </w:rPr>
        <w:t>如新產品、</w:t>
      </w:r>
      <w:r w:rsidR="00871E00" w:rsidRPr="009316B5">
        <w:rPr>
          <w:rFonts w:ascii="Times New Roman" w:eastAsia="標楷體" w:hAnsi="Times New Roman" w:hint="eastAsia"/>
          <w:sz w:val="28"/>
          <w:szCs w:val="28"/>
        </w:rPr>
        <w:t>新產線、</w:t>
      </w:r>
      <w:r w:rsidR="00D6708D" w:rsidRPr="009316B5">
        <w:rPr>
          <w:rFonts w:ascii="Times New Roman" w:eastAsia="標楷體" w:hAnsi="Times New Roman" w:hint="eastAsia"/>
          <w:sz w:val="28"/>
          <w:szCs w:val="28"/>
        </w:rPr>
        <w:t>新</w:t>
      </w:r>
      <w:r w:rsidR="00871E00" w:rsidRPr="009316B5">
        <w:rPr>
          <w:rFonts w:ascii="Times New Roman" w:eastAsia="標楷體" w:hAnsi="Times New Roman" w:hint="eastAsia"/>
          <w:sz w:val="28"/>
          <w:szCs w:val="28"/>
        </w:rPr>
        <w:t>產銷模式</w:t>
      </w:r>
      <w:r w:rsidR="00D6708D" w:rsidRPr="009316B5">
        <w:rPr>
          <w:rFonts w:ascii="Times New Roman" w:eastAsia="標楷體" w:hAnsi="Times New Roman" w:hint="eastAsia"/>
          <w:sz w:val="28"/>
          <w:szCs w:val="28"/>
        </w:rPr>
        <w:t>等發展</w:t>
      </w:r>
      <w:proofErr w:type="gramStart"/>
      <w:r w:rsidR="00D6708D" w:rsidRPr="009316B5">
        <w:rPr>
          <w:rFonts w:ascii="Times New Roman" w:eastAsia="標楷體" w:hAnsi="Times New Roman" w:hint="eastAsia"/>
          <w:sz w:val="28"/>
          <w:szCs w:val="28"/>
        </w:rPr>
        <w:t>規</w:t>
      </w:r>
      <w:proofErr w:type="gramEnd"/>
      <w:r w:rsidR="00DC1E48">
        <w:rPr>
          <w:rFonts w:ascii="Times New Roman" w:eastAsia="標楷體" w:hAnsi="Times New Roman" w:hint="eastAsia"/>
          <w:sz w:val="28"/>
          <w:szCs w:val="28"/>
        </w:rPr>
        <w:t>畫</w:t>
      </w:r>
      <w:r w:rsidR="000B3480">
        <w:rPr>
          <w:rFonts w:ascii="Times New Roman" w:eastAsia="標楷體" w:hAnsi="Times New Roman" w:hint="eastAsia"/>
          <w:sz w:val="28"/>
          <w:szCs w:val="28"/>
        </w:rPr>
        <w:t>，</w:t>
      </w:r>
      <w:r w:rsidR="003D103B" w:rsidRPr="009316B5">
        <w:rPr>
          <w:rFonts w:ascii="Times New Roman" w:eastAsia="標楷體" w:hAnsi="Times New Roman" w:hint="eastAsia"/>
          <w:sz w:val="28"/>
          <w:szCs w:val="28"/>
        </w:rPr>
        <w:t>請填具下表</w:t>
      </w:r>
      <w:r w:rsidR="00934E59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4FD3E4BF" w14:textId="77777777" w:rsidR="000B3480" w:rsidRPr="000B3480" w:rsidRDefault="000B3480" w:rsidP="000B3480">
      <w:pPr>
        <w:pStyle w:val="a7"/>
        <w:spacing w:afterLines="50" w:after="180" w:line="400" w:lineRule="exact"/>
        <w:ind w:leftChars="0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0B3480">
        <w:rPr>
          <w:rFonts w:ascii="Times New Roman" w:eastAsia="標楷體" w:hAnsi="Times New Roman" w:hint="eastAsia"/>
          <w:b/>
          <w:bCs/>
          <w:sz w:val="26"/>
          <w:szCs w:val="26"/>
        </w:rPr>
        <w:t>主要產品</w:t>
      </w:r>
      <w:r w:rsidRPr="000B3480">
        <w:rPr>
          <w:rFonts w:ascii="Times New Roman" w:eastAsia="標楷體" w:hAnsi="Times New Roman"/>
          <w:b/>
          <w:bCs/>
          <w:sz w:val="26"/>
          <w:szCs w:val="26"/>
        </w:rPr>
        <w:t>/</w:t>
      </w:r>
      <w:r w:rsidRPr="000B3480">
        <w:rPr>
          <w:rFonts w:ascii="Times New Roman" w:eastAsia="標楷體" w:hAnsi="Times New Roman" w:hint="eastAsia"/>
          <w:b/>
          <w:bCs/>
          <w:sz w:val="26"/>
          <w:szCs w:val="26"/>
        </w:rPr>
        <w:t>服務的未來三年生產或營運計畫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251"/>
        <w:gridCol w:w="2251"/>
        <w:gridCol w:w="2251"/>
      </w:tblGrid>
      <w:tr w:rsidR="000B3480" w:rsidRPr="00A95D98" w14:paraId="2EA2D02B" w14:textId="77777777" w:rsidTr="000C6074">
        <w:trPr>
          <w:trHeight w:val="454"/>
          <w:tblHeader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0EFB63AC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主要產品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服務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D2B650C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4D0539A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7241769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3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</w:tr>
      <w:tr w:rsidR="000B3480" w:rsidRPr="00A95D98" w14:paraId="1B7FA548" w14:textId="77777777" w:rsidTr="000C6074">
        <w:trPr>
          <w:trHeight w:val="454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3718BDDD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4B38A29F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56C397B6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289FF4D0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0B3480" w:rsidRPr="00A95D98" w14:paraId="4FFD0D81" w14:textId="77777777" w:rsidTr="000C6074">
        <w:trPr>
          <w:trHeight w:val="454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0AF48D35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2D9D9C2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5A83C775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0C87C77F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39FBFACF" w14:textId="77777777" w:rsidR="000B3480" w:rsidRDefault="000B3480" w:rsidP="000B3480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</w:rPr>
      </w:pPr>
      <w:r w:rsidRPr="000B3480">
        <w:rPr>
          <w:rFonts w:ascii="Times New Roman" w:eastAsia="標楷體" w:hAnsi="Times New Roman"/>
        </w:rPr>
        <w:t>(</w:t>
      </w:r>
      <w:r w:rsidRPr="000B3480">
        <w:rPr>
          <w:rFonts w:ascii="Times New Roman" w:eastAsia="標楷體" w:hAnsi="Times New Roman" w:hint="eastAsia"/>
        </w:rPr>
        <w:t>欄位不足請自行增加</w:t>
      </w:r>
      <w:r w:rsidRPr="000B3480">
        <w:rPr>
          <w:rFonts w:ascii="Times New Roman" w:eastAsia="標楷體" w:hAnsi="Times New Roman"/>
        </w:rPr>
        <w:t>)</w:t>
      </w:r>
    </w:p>
    <w:p w14:paraId="2C2AFAB5" w14:textId="77777777" w:rsidR="000B3480" w:rsidRPr="000B3480" w:rsidRDefault="000B3480" w:rsidP="000B3480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</w:rPr>
      </w:pPr>
    </w:p>
    <w:p w14:paraId="1817BDB0" w14:textId="6685D9C5" w:rsidR="000B3480" w:rsidRPr="009316B5" w:rsidRDefault="000B3480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公司主要產品</w:t>
      </w:r>
      <w:r>
        <w:rPr>
          <w:rFonts w:ascii="Times New Roman" w:eastAsia="標楷體" w:hAnsi="Times New Roman" w:hint="eastAsia"/>
          <w:sz w:val="28"/>
          <w:szCs w:val="28"/>
        </w:rPr>
        <w:t>/</w:t>
      </w:r>
      <w:r>
        <w:rPr>
          <w:rFonts w:ascii="Times New Roman" w:eastAsia="標楷體" w:hAnsi="Times New Roman" w:hint="eastAsia"/>
          <w:sz w:val="28"/>
          <w:szCs w:val="28"/>
        </w:rPr>
        <w:t>服務的規劃或產銷模式</w:t>
      </w:r>
      <w:r w:rsidR="00021892">
        <w:rPr>
          <w:rFonts w:ascii="Times New Roman" w:eastAsia="標楷體" w:hAnsi="Times New Roman" w:hint="eastAsia"/>
          <w:sz w:val="28"/>
          <w:szCs w:val="28"/>
        </w:rPr>
        <w:t>之未來發展</w:t>
      </w:r>
      <w:r w:rsidRPr="000B3480">
        <w:rPr>
          <w:rFonts w:ascii="Times New Roman" w:eastAsia="標楷體" w:hAnsi="Times New Roman" w:hint="eastAsia"/>
          <w:b/>
          <w:bCs/>
          <w:sz w:val="28"/>
          <w:szCs w:val="28"/>
        </w:rPr>
        <w:t>里程碑（</w:t>
      </w:r>
      <w:r w:rsidRPr="000B3480">
        <w:rPr>
          <w:rFonts w:ascii="Times New Roman" w:eastAsia="標楷體" w:hAnsi="Times New Roman" w:hint="eastAsia"/>
          <w:b/>
          <w:bCs/>
          <w:sz w:val="28"/>
          <w:szCs w:val="28"/>
        </w:rPr>
        <w:t>Milestone</w:t>
      </w:r>
      <w:r w:rsidRPr="000B3480">
        <w:rPr>
          <w:rFonts w:ascii="Times New Roman" w:eastAsia="標楷體" w:hAnsi="Times New Roman" w:hint="eastAsia"/>
          <w:b/>
          <w:bCs/>
          <w:sz w:val="28"/>
          <w:szCs w:val="28"/>
        </w:rPr>
        <w:t>）</w:t>
      </w:r>
      <w:r w:rsidRPr="000B3480">
        <w:rPr>
          <w:rFonts w:ascii="Times New Roman" w:eastAsia="標楷體" w:hAnsi="Times New Roman" w:hint="eastAsia"/>
          <w:sz w:val="28"/>
          <w:szCs w:val="28"/>
        </w:rPr>
        <w:t>。</w:t>
      </w:r>
    </w:p>
    <w:p w14:paraId="2C4E2F24" w14:textId="77777777" w:rsidR="00EA041F" w:rsidRDefault="00EA041F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2D8CE8DD" w14:textId="77777777" w:rsidR="00E611C7" w:rsidRPr="009316B5" w:rsidRDefault="00E611C7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E735570" w14:textId="77777777" w:rsidR="00335198" w:rsidRPr="009316B5" w:rsidRDefault="00D6708D" w:rsidP="00AB39C3">
      <w:pPr>
        <w:pStyle w:val="a7"/>
        <w:numPr>
          <w:ilvl w:val="0"/>
          <w:numId w:val="2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8" w:name="_Toc135222278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產品</w:t>
      </w:r>
      <w:r w:rsidRPr="009316B5">
        <w:rPr>
          <w:rFonts w:ascii="Times New Roman" w:eastAsia="標楷體" w:hAnsi="Times New Roman"/>
          <w:b/>
          <w:bCs/>
          <w:sz w:val="28"/>
          <w:szCs w:val="24"/>
        </w:rPr>
        <w:t>/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服務關鍵技術</w:t>
      </w:r>
      <w:bookmarkEnd w:id="8"/>
    </w:p>
    <w:p w14:paraId="39A18FF7" w14:textId="77777777" w:rsidR="00381B89" w:rsidRPr="009316B5" w:rsidRDefault="000D3407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服務的關鍵技術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061CCE40" w14:textId="77777777" w:rsidR="0096167E" w:rsidRPr="009316B5" w:rsidRDefault="00A840B3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關鍵技術的來源</w:t>
      </w:r>
      <w:r w:rsidR="00C432D6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Pr="009316B5">
        <w:rPr>
          <w:rFonts w:ascii="Times New Roman" w:eastAsia="標楷體" w:hAnsi="Times New Roman" w:hint="eastAsia"/>
          <w:sz w:val="28"/>
          <w:szCs w:val="28"/>
        </w:rPr>
        <w:t>請說明哪些</w:t>
      </w:r>
      <w:r w:rsidR="00C432D6" w:rsidRPr="009316B5">
        <w:rPr>
          <w:rFonts w:ascii="Times New Roman" w:eastAsia="標楷體" w:hAnsi="Times New Roman" w:hint="eastAsia"/>
          <w:sz w:val="28"/>
          <w:szCs w:val="28"/>
        </w:rPr>
        <w:t>技術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屬</w:t>
      </w:r>
      <w:r w:rsidRPr="009316B5">
        <w:rPr>
          <w:rFonts w:ascii="Times New Roman" w:eastAsia="標楷體" w:hAnsi="Times New Roman" w:hint="eastAsia"/>
          <w:sz w:val="28"/>
          <w:szCs w:val="28"/>
        </w:rPr>
        <w:t>公司自有、哪些技術</w:t>
      </w:r>
      <w:r w:rsidR="00C432D6" w:rsidRPr="009316B5">
        <w:rPr>
          <w:rFonts w:ascii="Times New Roman" w:eastAsia="標楷體" w:hAnsi="Times New Roman" w:hint="eastAsia"/>
          <w:sz w:val="28"/>
          <w:szCs w:val="28"/>
        </w:rPr>
        <w:t>源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為</w:t>
      </w:r>
      <w:r w:rsidR="00C432D6" w:rsidRPr="009316B5">
        <w:rPr>
          <w:rFonts w:ascii="Times New Roman" w:eastAsia="標楷體" w:hAnsi="Times New Roman" w:hint="eastAsia"/>
          <w:sz w:val="28"/>
          <w:szCs w:val="28"/>
        </w:rPr>
        <w:t>技術</w:t>
      </w:r>
      <w:r w:rsidRPr="009316B5">
        <w:rPr>
          <w:rFonts w:ascii="Times New Roman" w:eastAsia="標楷體" w:hAnsi="Times New Roman" w:hint="eastAsia"/>
          <w:sz w:val="28"/>
          <w:szCs w:val="28"/>
        </w:rPr>
        <w:t>移轉或授權</w:t>
      </w:r>
      <w:r w:rsidR="0096167E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1A2126B9" w14:textId="05DA5CD5" w:rsidR="000D3407" w:rsidRPr="009316B5" w:rsidRDefault="0096167E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EA041F">
        <w:rPr>
          <w:rFonts w:ascii="Times New Roman" w:eastAsia="標楷體" w:hAnsi="Times New Roman" w:hint="eastAsia"/>
          <w:sz w:val="28"/>
          <w:szCs w:val="28"/>
        </w:rPr>
        <w:lastRenderedPageBreak/>
        <w:t>若產品</w:t>
      </w:r>
      <w:r w:rsidRPr="00EA041F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服務的關鍵技術非貴公司自有，請說明技術取得方式</w:t>
      </w:r>
      <w:r w:rsidR="00681F01" w:rsidRPr="009316B5">
        <w:rPr>
          <w:rFonts w:ascii="Times New Roman" w:eastAsia="標楷體" w:hAnsi="Times New Roman" w:hint="eastAsia"/>
          <w:sz w:val="28"/>
          <w:szCs w:val="28"/>
        </w:rPr>
        <w:t>。</w:t>
      </w:r>
      <w:r w:rsidR="00C451E0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2113118248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自有技術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標楷體" w:eastAsia="標楷體" w:hAnsi="標楷體" w:hint="eastAsia"/>
            <w:bCs/>
            <w:szCs w:val="24"/>
          </w:rPr>
          <w:id w:val="-1715571629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C451E0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155D66" w:rsidRPr="009316B5">
        <w:rPr>
          <w:rFonts w:ascii="Times New Roman" w:eastAsia="標楷體" w:hAnsi="Times New Roman" w:hint="eastAsia"/>
          <w:sz w:val="28"/>
          <w:szCs w:val="28"/>
        </w:rPr>
        <w:t>非自有技術，說明如下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04D746E6" w14:textId="77777777" w:rsidR="00A840B3" w:rsidRPr="009316B5" w:rsidRDefault="0096167E" w:rsidP="00AB39C3">
      <w:pPr>
        <w:pStyle w:val="a7"/>
        <w:numPr>
          <w:ilvl w:val="0"/>
          <w:numId w:val="14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技術移轉（合作）對象背景說明</w:t>
      </w:r>
      <w:r w:rsidR="00B673C5" w:rsidRPr="009316B5">
        <w:rPr>
          <w:rFonts w:ascii="Times New Roman" w:eastAsia="標楷體" w:hAnsi="Times New Roman" w:hint="eastAsia"/>
          <w:sz w:val="28"/>
          <w:szCs w:val="28"/>
        </w:rPr>
        <w:t>及選擇此對象的理由</w:t>
      </w:r>
      <w:r w:rsidR="00B673C5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51C7A82A" w14:textId="77777777" w:rsidR="00B673C5" w:rsidRPr="009316B5" w:rsidRDefault="00B673C5" w:rsidP="00AB39C3">
      <w:pPr>
        <w:pStyle w:val="a7"/>
        <w:numPr>
          <w:ilvl w:val="0"/>
          <w:numId w:val="14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技術移轉（合作）方式、權利歸屬、計價基礎等說明</w:t>
      </w:r>
      <w:r w:rsidR="003D103B" w:rsidRPr="009316B5">
        <w:rPr>
          <w:rFonts w:ascii="Times New Roman" w:eastAsia="標楷體" w:hAnsi="Times New Roman" w:hint="eastAsia"/>
          <w:sz w:val="28"/>
          <w:szCs w:val="28"/>
        </w:rPr>
        <w:t>，並請填具下表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738B3F74" w14:textId="77777777" w:rsidR="00B673C5" w:rsidRPr="00E611C7" w:rsidRDefault="00B673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技術移轉</w:t>
      </w:r>
      <w:r w:rsidR="00FE6B9E" w:rsidRPr="00E611C7">
        <w:rPr>
          <w:rFonts w:ascii="Times New Roman" w:eastAsia="標楷體" w:hAnsi="Times New Roman"/>
          <w:b/>
          <w:bCs/>
          <w:sz w:val="26"/>
          <w:szCs w:val="26"/>
        </w:rPr>
        <w:t>/</w:t>
      </w:r>
      <w:r w:rsidR="00FE6B9E"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技術合作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項目表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921"/>
        <w:gridCol w:w="2523"/>
        <w:gridCol w:w="1502"/>
        <w:gridCol w:w="1500"/>
      </w:tblGrid>
      <w:tr w:rsidR="00742BA3" w:rsidRPr="00A95D98" w14:paraId="111550AF" w14:textId="77777777" w:rsidTr="00A95D98">
        <w:trPr>
          <w:trHeight w:val="454"/>
          <w:tblHeader/>
          <w:jc w:val="center"/>
        </w:trPr>
        <w:tc>
          <w:tcPr>
            <w:tcW w:w="865" w:type="pct"/>
            <w:shd w:val="clear" w:color="auto" w:fill="auto"/>
            <w:vAlign w:val="center"/>
          </w:tcPr>
          <w:p w14:paraId="400E2A12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對象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7A70C1C9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技轉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合作方式</w:t>
            </w:r>
          </w:p>
        </w:tc>
        <w:tc>
          <w:tcPr>
            <w:tcW w:w="1401" w:type="pct"/>
            <w:shd w:val="clear" w:color="auto" w:fill="auto"/>
            <w:vAlign w:val="center"/>
          </w:tcPr>
          <w:p w14:paraId="52C746A3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項目或內容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41EDB68D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費用支付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5781292C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起訖時間</w:t>
            </w:r>
          </w:p>
        </w:tc>
      </w:tr>
      <w:tr w:rsidR="00742BA3" w:rsidRPr="00A95D98" w14:paraId="03B9B664" w14:textId="77777777" w:rsidTr="00A95D98">
        <w:trPr>
          <w:trHeight w:val="454"/>
          <w:jc w:val="center"/>
        </w:trPr>
        <w:tc>
          <w:tcPr>
            <w:tcW w:w="865" w:type="pct"/>
            <w:shd w:val="clear" w:color="auto" w:fill="auto"/>
            <w:vAlign w:val="center"/>
          </w:tcPr>
          <w:p w14:paraId="79C4F8ED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148E9483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401" w:type="pct"/>
            <w:shd w:val="clear" w:color="auto" w:fill="auto"/>
            <w:vAlign w:val="center"/>
          </w:tcPr>
          <w:p w14:paraId="3CE4152B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150CF993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2DCF45E9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39362142" w14:textId="77777777" w:rsidTr="00A95D98">
        <w:trPr>
          <w:trHeight w:val="454"/>
          <w:jc w:val="center"/>
        </w:trPr>
        <w:tc>
          <w:tcPr>
            <w:tcW w:w="865" w:type="pct"/>
            <w:shd w:val="clear" w:color="auto" w:fill="auto"/>
            <w:vAlign w:val="center"/>
          </w:tcPr>
          <w:p w14:paraId="0696DD65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64B80E9B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401" w:type="pct"/>
            <w:shd w:val="clear" w:color="auto" w:fill="auto"/>
            <w:vAlign w:val="center"/>
          </w:tcPr>
          <w:p w14:paraId="041542E1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3EB35ACD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01AF32A2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6CA6A17D" w14:textId="77777777" w:rsidR="00B673C5" w:rsidRDefault="00435DE4" w:rsidP="00FE6B9E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F8E3850" w14:textId="77777777" w:rsidR="00EA041F" w:rsidRPr="009316B5" w:rsidRDefault="00EA041F" w:rsidP="00FE6B9E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1E13314D" w14:textId="77777777" w:rsidR="0046301A" w:rsidRPr="009316B5" w:rsidRDefault="002A2D61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EA041F">
        <w:rPr>
          <w:rFonts w:ascii="Times New Roman" w:eastAsia="標楷體" w:hAnsi="Times New Roman" w:hint="eastAsia"/>
          <w:sz w:val="28"/>
          <w:szCs w:val="28"/>
        </w:rPr>
        <w:t>未來</w:t>
      </w:r>
      <w:r w:rsidR="00A424AD" w:rsidRPr="009316B5">
        <w:rPr>
          <w:rFonts w:ascii="Times New Roman" w:eastAsia="標楷體" w:hAnsi="Times New Roman" w:hint="eastAsia"/>
          <w:sz w:val="28"/>
          <w:szCs w:val="28"/>
        </w:rPr>
        <w:t>三</w:t>
      </w:r>
      <w:r w:rsidRPr="009316B5">
        <w:rPr>
          <w:rFonts w:ascii="Times New Roman" w:eastAsia="標楷體" w:hAnsi="Times New Roman" w:hint="eastAsia"/>
          <w:sz w:val="28"/>
          <w:szCs w:val="28"/>
        </w:rPr>
        <w:t>年</w:t>
      </w:r>
      <w:r w:rsidR="005D46C3" w:rsidRPr="009316B5">
        <w:rPr>
          <w:rFonts w:ascii="Times New Roman" w:eastAsia="標楷體" w:hAnsi="Times New Roman" w:hint="eastAsia"/>
          <w:sz w:val="28"/>
          <w:szCs w:val="28"/>
        </w:rPr>
        <w:t>關鍵</w:t>
      </w:r>
      <w:r w:rsidRPr="00EA041F">
        <w:rPr>
          <w:rFonts w:ascii="Times New Roman" w:eastAsia="標楷體" w:hAnsi="Times New Roman" w:hint="eastAsia"/>
          <w:sz w:val="28"/>
          <w:szCs w:val="28"/>
        </w:rPr>
        <w:t>技術</w:t>
      </w:r>
      <w:r w:rsidRPr="009316B5">
        <w:rPr>
          <w:rFonts w:ascii="Times New Roman" w:eastAsia="標楷體" w:hAnsi="Times New Roman" w:hint="eastAsia"/>
          <w:sz w:val="28"/>
          <w:szCs w:val="28"/>
        </w:rPr>
        <w:t>之改良或新研發計畫</w:t>
      </w:r>
      <w:r w:rsidR="003D103B" w:rsidRPr="009316B5">
        <w:rPr>
          <w:rFonts w:ascii="Times New Roman" w:eastAsia="標楷體" w:hAnsi="Times New Roman" w:hint="eastAsia"/>
          <w:sz w:val="28"/>
          <w:szCs w:val="28"/>
        </w:rPr>
        <w:t>，並請填具下表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61572173" w14:textId="77777777" w:rsidR="0046301A" w:rsidRPr="00E611C7" w:rsidRDefault="0046301A" w:rsidP="009316B5">
      <w:pPr>
        <w:pStyle w:val="a7"/>
        <w:spacing w:afterLines="50" w:after="180" w:line="400" w:lineRule="exact"/>
        <w:ind w:leftChars="0" w:left="284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公司關鍵技術的未來</w:t>
      </w:r>
      <w:r w:rsidR="00653AF6"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三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年改良或研發計畫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251"/>
        <w:gridCol w:w="2251"/>
        <w:gridCol w:w="2251"/>
      </w:tblGrid>
      <w:tr w:rsidR="00742BA3" w:rsidRPr="00A95D98" w14:paraId="066951C0" w14:textId="77777777" w:rsidTr="00A95D98">
        <w:trPr>
          <w:trHeight w:val="454"/>
          <w:tblHeader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6AB27BE" w14:textId="77777777" w:rsidR="00673804" w:rsidRPr="00A95D98" w:rsidRDefault="0067380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項目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F20A49A" w14:textId="77777777" w:rsidR="00673804" w:rsidRPr="00A95D98" w:rsidRDefault="0067380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2577619" w14:textId="77777777" w:rsidR="00673804" w:rsidRPr="00A95D98" w:rsidRDefault="0067380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5A61DD" w14:textId="77777777" w:rsidR="00673804" w:rsidRPr="00A95D98" w:rsidRDefault="0067380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3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</w:tr>
      <w:tr w:rsidR="00742BA3" w:rsidRPr="00A95D98" w14:paraId="541D79E4" w14:textId="77777777" w:rsidTr="00A95D98">
        <w:trPr>
          <w:trHeight w:val="454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1171ECE6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5A99E53B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5CFBF2AE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4899ECC7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44D6454F" w14:textId="77777777" w:rsidTr="00A95D98">
        <w:trPr>
          <w:trHeight w:val="454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09D9F360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095A71A9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DC71451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096362E9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6B2DB82B" w14:textId="77777777" w:rsidR="0046301A" w:rsidRPr="009316B5" w:rsidRDefault="00435DE4" w:rsidP="00FE6B9E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53FF4CF8" w14:textId="77777777" w:rsidR="00B35B85" w:rsidRPr="009316B5" w:rsidRDefault="00B35B85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0438AFF9" w14:textId="4A9C228B" w:rsidR="00C93C77" w:rsidRDefault="00CE4604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目前申請</w:t>
      </w:r>
      <w:r w:rsidR="00B35B85" w:rsidRPr="009316B5">
        <w:rPr>
          <w:rFonts w:ascii="Times New Roman" w:eastAsia="標楷體" w:hAnsi="Times New Roman" w:hint="eastAsia"/>
          <w:sz w:val="28"/>
          <w:szCs w:val="28"/>
        </w:rPr>
        <w:t>中</w:t>
      </w:r>
      <w:r w:rsidRPr="00EA041F">
        <w:rPr>
          <w:rFonts w:ascii="Times New Roman" w:eastAsia="標楷體" w:hAnsi="Times New Roman" w:hint="eastAsia"/>
          <w:sz w:val="28"/>
          <w:szCs w:val="28"/>
        </w:rPr>
        <w:t>或</w:t>
      </w:r>
      <w:r w:rsidR="00B35B85" w:rsidRPr="009316B5">
        <w:rPr>
          <w:rFonts w:ascii="Times New Roman" w:eastAsia="標楷體" w:hAnsi="Times New Roman" w:hint="eastAsia"/>
          <w:sz w:val="28"/>
          <w:szCs w:val="28"/>
        </w:rPr>
        <w:t>已</w:t>
      </w:r>
      <w:r w:rsidRPr="00EA041F">
        <w:rPr>
          <w:rFonts w:ascii="Times New Roman" w:eastAsia="標楷體" w:hAnsi="Times New Roman" w:hint="eastAsia"/>
          <w:sz w:val="28"/>
          <w:szCs w:val="28"/>
        </w:rPr>
        <w:t>取得的專利權列表</w:t>
      </w:r>
      <w:r w:rsidR="00155D66" w:rsidRPr="009316B5">
        <w:rPr>
          <w:rFonts w:ascii="Times New Roman" w:eastAsia="標楷體" w:hAnsi="Times New Roman" w:hint="eastAsia"/>
          <w:sz w:val="28"/>
          <w:szCs w:val="28"/>
        </w:rPr>
        <w:t>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1187212443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493644991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2D258510" w14:textId="5C2CBC78" w:rsidR="00E611C7" w:rsidRPr="00E611C7" w:rsidRDefault="00E611C7" w:rsidP="00E611C7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專利權列表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1365"/>
        <w:gridCol w:w="1628"/>
        <w:gridCol w:w="1104"/>
        <w:gridCol w:w="1808"/>
      </w:tblGrid>
      <w:tr w:rsidR="00742BA3" w:rsidRPr="00A95D98" w14:paraId="17D10473" w14:textId="77777777" w:rsidTr="00A95D98">
        <w:trPr>
          <w:trHeight w:val="454"/>
          <w:tblHeader/>
          <w:jc w:val="center"/>
        </w:trPr>
        <w:tc>
          <w:tcPr>
            <w:tcW w:w="1721" w:type="pct"/>
            <w:shd w:val="clear" w:color="auto" w:fill="auto"/>
            <w:vAlign w:val="center"/>
          </w:tcPr>
          <w:p w14:paraId="0DC389D3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專利名稱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218B1721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專利號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</w:p>
          <w:p w14:paraId="70031EA8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申請號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2BC12C9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專利所有權人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/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單位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44297752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專利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br/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地區</w:t>
            </w:r>
          </w:p>
        </w:tc>
        <w:tc>
          <w:tcPr>
            <w:tcW w:w="1004" w:type="pct"/>
            <w:shd w:val="clear" w:color="auto" w:fill="auto"/>
            <w:vAlign w:val="center"/>
          </w:tcPr>
          <w:p w14:paraId="05D35784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取證時間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/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br/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申請進度</w:t>
            </w:r>
          </w:p>
        </w:tc>
      </w:tr>
      <w:tr w:rsidR="00742BA3" w:rsidRPr="00A95D98" w14:paraId="4D2973EB" w14:textId="77777777" w:rsidTr="00A95D98">
        <w:trPr>
          <w:trHeight w:val="454"/>
          <w:jc w:val="center"/>
        </w:trPr>
        <w:tc>
          <w:tcPr>
            <w:tcW w:w="1721" w:type="pct"/>
            <w:shd w:val="clear" w:color="auto" w:fill="auto"/>
            <w:vAlign w:val="center"/>
          </w:tcPr>
          <w:p w14:paraId="48A46AAC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8" w:type="pct"/>
            <w:shd w:val="clear" w:color="auto" w:fill="auto"/>
          </w:tcPr>
          <w:p w14:paraId="669D197B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3E76B16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5003F7F1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004" w:type="pct"/>
            <w:shd w:val="clear" w:color="auto" w:fill="auto"/>
            <w:vAlign w:val="center"/>
          </w:tcPr>
          <w:p w14:paraId="434BC74B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3F482128" w14:textId="77777777" w:rsidTr="00A95D98">
        <w:trPr>
          <w:trHeight w:val="454"/>
          <w:jc w:val="center"/>
        </w:trPr>
        <w:tc>
          <w:tcPr>
            <w:tcW w:w="1721" w:type="pct"/>
            <w:shd w:val="clear" w:color="auto" w:fill="auto"/>
            <w:vAlign w:val="center"/>
          </w:tcPr>
          <w:p w14:paraId="4A50D8E2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8" w:type="pct"/>
            <w:shd w:val="clear" w:color="auto" w:fill="auto"/>
          </w:tcPr>
          <w:p w14:paraId="1A9D4021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DB1E64A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4CDC767B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004" w:type="pct"/>
            <w:shd w:val="clear" w:color="auto" w:fill="auto"/>
            <w:vAlign w:val="center"/>
          </w:tcPr>
          <w:p w14:paraId="40BA1F1B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4D2CC6E9" w14:textId="77777777" w:rsidR="001C5C74" w:rsidRPr="009316B5" w:rsidRDefault="001C5C74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9D7A825" w14:textId="77777777" w:rsidR="00167B0B" w:rsidRDefault="00167B0B">
      <w:pPr>
        <w:spacing w:afterLines="50" w:after="180" w:line="400" w:lineRule="exact"/>
        <w:jc w:val="both"/>
        <w:rPr>
          <w:rFonts w:ascii="Times New Roman" w:eastAsia="標楷體" w:hAnsi="Times New Roman"/>
          <w:sz w:val="26"/>
          <w:szCs w:val="26"/>
        </w:rPr>
      </w:pPr>
    </w:p>
    <w:p w14:paraId="715A6290" w14:textId="77777777" w:rsidR="00D6708D" w:rsidRPr="009316B5" w:rsidRDefault="00E07803" w:rsidP="00AB39C3">
      <w:pPr>
        <w:pStyle w:val="a7"/>
        <w:numPr>
          <w:ilvl w:val="0"/>
          <w:numId w:val="2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" w:name="_Toc135222279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lastRenderedPageBreak/>
        <w:t>產品</w:t>
      </w:r>
      <w:r w:rsidRPr="009316B5">
        <w:rPr>
          <w:rFonts w:ascii="Times New Roman" w:eastAsia="標楷體" w:hAnsi="Times New Roman"/>
          <w:b/>
          <w:bCs/>
          <w:sz w:val="28"/>
          <w:szCs w:val="24"/>
        </w:rPr>
        <w:t>/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服務</w:t>
      </w:r>
      <w:r w:rsidR="002A2D61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的市場概況</w:t>
      </w:r>
      <w:bookmarkEnd w:id="9"/>
    </w:p>
    <w:p w14:paraId="33842753" w14:textId="77777777" w:rsidR="00A424AD" w:rsidRPr="009316B5" w:rsidRDefault="00A424AD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商業模式</w:t>
      </w:r>
      <w:r w:rsidR="00676744" w:rsidRPr="009316B5">
        <w:rPr>
          <w:rFonts w:ascii="Times New Roman" w:eastAsia="標楷體" w:hAnsi="Times New Roman" w:hint="eastAsia"/>
          <w:sz w:val="28"/>
          <w:szCs w:val="28"/>
        </w:rPr>
        <w:t>或獲利模式</w:t>
      </w:r>
      <w:r w:rsidRPr="009316B5">
        <w:rPr>
          <w:rFonts w:ascii="Times New Roman" w:eastAsia="標楷體" w:hAnsi="Times New Roman" w:hint="eastAsia"/>
          <w:sz w:val="28"/>
          <w:szCs w:val="28"/>
        </w:rPr>
        <w:t>說明。</w:t>
      </w:r>
    </w:p>
    <w:p w14:paraId="6FE55C1D" w14:textId="77777777" w:rsidR="00DE0163" w:rsidRPr="009316B5" w:rsidRDefault="00DE0163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服務現有或潛在之</w:t>
      </w:r>
      <w:r w:rsidR="00676744" w:rsidRPr="009316B5">
        <w:rPr>
          <w:rFonts w:ascii="Times New Roman" w:eastAsia="標楷體" w:hAnsi="Times New Roman" w:hint="eastAsia"/>
          <w:sz w:val="28"/>
          <w:szCs w:val="28"/>
        </w:rPr>
        <w:t>銷售與</w:t>
      </w:r>
      <w:r w:rsidRPr="009316B5">
        <w:rPr>
          <w:rFonts w:ascii="Times New Roman" w:eastAsia="標楷體" w:hAnsi="Times New Roman" w:hint="eastAsia"/>
          <w:sz w:val="28"/>
          <w:szCs w:val="28"/>
        </w:rPr>
        <w:t>市場需求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4D0BB0E2" w14:textId="77777777" w:rsidR="00DE0163" w:rsidRPr="009316B5" w:rsidRDefault="00DE0163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服務現有或潛在競爭者供給能力及市場</w:t>
      </w:r>
      <w:r w:rsidR="00F07315" w:rsidRPr="009316B5">
        <w:rPr>
          <w:rFonts w:ascii="Times New Roman" w:eastAsia="標楷體" w:hAnsi="Times New Roman" w:hint="eastAsia"/>
          <w:sz w:val="28"/>
          <w:szCs w:val="28"/>
        </w:rPr>
        <w:t>占</w:t>
      </w:r>
      <w:r w:rsidRPr="009316B5">
        <w:rPr>
          <w:rFonts w:ascii="Times New Roman" w:eastAsia="標楷體" w:hAnsi="Times New Roman" w:hint="eastAsia"/>
          <w:sz w:val="28"/>
          <w:szCs w:val="28"/>
        </w:rPr>
        <w:t>有</w:t>
      </w:r>
      <w:r w:rsidR="00F07315" w:rsidRPr="009316B5">
        <w:rPr>
          <w:rFonts w:ascii="Times New Roman" w:eastAsia="標楷體" w:hAnsi="Times New Roman" w:hint="eastAsia"/>
          <w:sz w:val="28"/>
          <w:szCs w:val="28"/>
        </w:rPr>
        <w:t>率等</w:t>
      </w:r>
      <w:r w:rsidRPr="009316B5">
        <w:rPr>
          <w:rFonts w:ascii="Times New Roman" w:eastAsia="標楷體" w:hAnsi="Times New Roman" w:hint="eastAsia"/>
          <w:sz w:val="28"/>
          <w:szCs w:val="28"/>
        </w:rPr>
        <w:t>概況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548D9AC1" w14:textId="77777777" w:rsidR="00012A03" w:rsidRPr="009316B5" w:rsidRDefault="00012A03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服務的定價策略</w:t>
      </w:r>
      <w:r w:rsidR="0042442F" w:rsidRPr="00EA041F">
        <w:rPr>
          <w:rFonts w:ascii="Times New Roman" w:eastAsia="標楷體" w:hAnsi="Times New Roman" w:hint="eastAsia"/>
          <w:sz w:val="28"/>
          <w:szCs w:val="28"/>
        </w:rPr>
        <w:t>，</w:t>
      </w:r>
      <w:r w:rsidRPr="009316B5">
        <w:rPr>
          <w:rFonts w:ascii="Times New Roman" w:eastAsia="標楷體" w:hAnsi="Times New Roman" w:hint="eastAsia"/>
          <w:sz w:val="28"/>
          <w:szCs w:val="28"/>
        </w:rPr>
        <w:t>建議可說明售價、成本、毛利率等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5776B0FC" w14:textId="77777777" w:rsidR="00003B46" w:rsidRPr="009316B5" w:rsidRDefault="00003B46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EA041F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服務目前及未來</w:t>
      </w:r>
      <w:r w:rsidR="002B77E3" w:rsidRPr="009316B5">
        <w:rPr>
          <w:rFonts w:ascii="Times New Roman" w:eastAsia="標楷體" w:hAnsi="Times New Roman" w:hint="eastAsia"/>
          <w:sz w:val="28"/>
          <w:szCs w:val="28"/>
        </w:rPr>
        <w:t>營業額</w:t>
      </w:r>
      <w:r w:rsidRPr="00EA041F">
        <w:rPr>
          <w:rFonts w:ascii="Times New Roman" w:eastAsia="標楷體" w:hAnsi="Times New Roman" w:hint="eastAsia"/>
          <w:sz w:val="28"/>
          <w:szCs w:val="28"/>
        </w:rPr>
        <w:t>狀況說明</w:t>
      </w:r>
      <w:bookmarkStart w:id="10" w:name="_Hlk80782224"/>
      <w:r w:rsidRPr="00EA041F">
        <w:rPr>
          <w:rFonts w:ascii="Times New Roman" w:eastAsia="標楷體" w:hAnsi="Times New Roman" w:hint="eastAsia"/>
          <w:sz w:val="28"/>
          <w:szCs w:val="28"/>
        </w:rPr>
        <w:t>，</w:t>
      </w:r>
      <w:r w:rsidRPr="009316B5">
        <w:rPr>
          <w:rFonts w:ascii="Times New Roman" w:eastAsia="標楷體" w:hAnsi="Times New Roman" w:hint="eastAsia"/>
          <w:sz w:val="28"/>
          <w:szCs w:val="28"/>
        </w:rPr>
        <w:t>並請填具下表</w:t>
      </w:r>
      <w:bookmarkEnd w:id="10"/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7F708956" w14:textId="77777777" w:rsidR="0042442F" w:rsidRPr="009316B5" w:rsidRDefault="002B77E3" w:rsidP="00AB39C3">
      <w:pPr>
        <w:pStyle w:val="a7"/>
        <w:numPr>
          <w:ilvl w:val="0"/>
          <w:numId w:val="15"/>
        </w:numPr>
        <w:spacing w:afterLines="50" w:after="180" w:line="400" w:lineRule="exact"/>
        <w:ind w:leftChars="0" w:left="1276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服務目前</w:t>
      </w:r>
      <w:r w:rsidR="0042442F" w:rsidRPr="009316B5">
        <w:rPr>
          <w:rFonts w:ascii="Times New Roman" w:eastAsia="標楷體" w:hAnsi="Times New Roman" w:hint="eastAsia"/>
          <w:sz w:val="28"/>
          <w:szCs w:val="28"/>
        </w:rPr>
        <w:t>銷售狀況</w:t>
      </w:r>
      <w:r w:rsidR="00B35B85" w:rsidRPr="009316B5">
        <w:rPr>
          <w:rFonts w:ascii="Times New Roman" w:eastAsia="標楷體" w:hAnsi="Times New Roman" w:hint="eastAsia"/>
          <w:sz w:val="28"/>
          <w:szCs w:val="28"/>
        </w:rPr>
        <w:t>（</w:t>
      </w:r>
      <w:r w:rsidR="00B35B85" w:rsidRPr="00222E14">
        <w:rPr>
          <w:rFonts w:ascii="Times New Roman" w:eastAsia="標楷體" w:hAnsi="Times New Roman"/>
          <w:sz w:val="28"/>
          <w:szCs w:val="28"/>
        </w:rPr>
        <w:t xml:space="preserve">     </w:t>
      </w:r>
      <w:r w:rsidR="00B35B85" w:rsidRPr="009316B5">
        <w:rPr>
          <w:rFonts w:ascii="Times New Roman" w:eastAsia="標楷體" w:hAnsi="Times New Roman" w:hint="eastAsia"/>
          <w:sz w:val="28"/>
          <w:szCs w:val="28"/>
        </w:rPr>
        <w:t>年度）</w:t>
      </w:r>
    </w:p>
    <w:p w14:paraId="1B51A79F" w14:textId="7863E126" w:rsidR="0042442F" w:rsidRPr="009316B5" w:rsidRDefault="0042442F">
      <w:pPr>
        <w:jc w:val="right"/>
        <w:rPr>
          <w:rFonts w:ascii="Times New Roman" w:eastAsia="標楷體" w:hAnsi="Times New Roman"/>
          <w:szCs w:val="24"/>
        </w:rPr>
      </w:pPr>
      <w:r w:rsidRPr="009316B5">
        <w:rPr>
          <w:rFonts w:ascii="Times New Roman" w:eastAsia="標楷體" w:hAnsi="Times New Roman" w:hint="eastAsia"/>
          <w:szCs w:val="24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1015607480"/>
          <w:placeholder>
            <w:docPart w:val="2844CF3067904FDDA175A1777C9B8B97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596D46">
            <w:rPr>
              <w:rStyle w:val="af3"/>
              <w:rFonts w:ascii="標楷體" w:eastAsia="標楷體" w:hAnsi="標楷體" w:hint="eastAsia"/>
            </w:rPr>
            <w:t>幣別</w:t>
          </w:r>
        </w:sdtContent>
      </w:sdt>
      <w:r w:rsidRPr="009316B5">
        <w:rPr>
          <w:rFonts w:ascii="Times New Roman" w:eastAsia="標楷體" w:hAnsi="Times New Roman"/>
          <w:szCs w:val="24"/>
        </w:rPr>
        <w:t>/</w:t>
      </w:r>
      <w:r w:rsidRPr="009316B5">
        <w:rPr>
          <w:rFonts w:ascii="Times New Roman" w:eastAsia="標楷體" w:hAnsi="Times New Roman" w:hint="eastAsia"/>
          <w:szCs w:val="24"/>
        </w:rPr>
        <w:t>千元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1638"/>
        <w:gridCol w:w="1363"/>
        <w:gridCol w:w="1502"/>
        <w:gridCol w:w="1363"/>
        <w:gridCol w:w="960"/>
      </w:tblGrid>
      <w:tr w:rsidR="00742BA3" w:rsidRPr="00A95D98" w14:paraId="706DEC19" w14:textId="77777777" w:rsidTr="00A95D98">
        <w:trPr>
          <w:trHeight w:val="454"/>
          <w:tblHeader/>
          <w:jc w:val="center"/>
        </w:trPr>
        <w:tc>
          <w:tcPr>
            <w:tcW w:w="1209" w:type="pct"/>
            <w:shd w:val="clear" w:color="auto" w:fill="auto"/>
            <w:vAlign w:val="center"/>
          </w:tcPr>
          <w:p w14:paraId="26985083" w14:textId="77777777" w:rsidR="00B35B85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主要產品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</w:p>
          <w:p w14:paraId="3C556B96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服務名稱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340D2399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  <w:r w:rsidR="002B77E3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營業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額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771B70B5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銷售</w:t>
            </w:r>
            <w:r w:rsidR="002B77E3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國家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="002B77E3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區域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72BFBE92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銷售據點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</w:p>
          <w:p w14:paraId="40FED9C1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客戶數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0BF49E8D" w14:textId="77777777" w:rsidR="00653AF6" w:rsidRPr="00A95D98" w:rsidRDefault="002B77E3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營業</w:t>
            </w:r>
            <w:r w:rsidR="00653AF6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額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42734E1B" w14:textId="77777777" w:rsidR="002B77E3" w:rsidRPr="00A95D98" w:rsidRDefault="002B77E3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營收</w:t>
            </w:r>
          </w:p>
          <w:p w14:paraId="5C883534" w14:textId="77777777" w:rsidR="00653AF6" w:rsidRPr="00A95D98" w:rsidRDefault="002B77E3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比重</w:t>
            </w:r>
          </w:p>
        </w:tc>
      </w:tr>
      <w:tr w:rsidR="00742BA3" w:rsidRPr="00A95D98" w14:paraId="01F3681F" w14:textId="77777777" w:rsidTr="00A95D98">
        <w:trPr>
          <w:trHeight w:val="454"/>
          <w:tblHeader/>
          <w:jc w:val="center"/>
        </w:trPr>
        <w:tc>
          <w:tcPr>
            <w:tcW w:w="1209" w:type="pct"/>
            <w:vMerge w:val="restart"/>
            <w:shd w:val="clear" w:color="auto" w:fill="auto"/>
            <w:vAlign w:val="center"/>
          </w:tcPr>
          <w:p w14:paraId="44075D9D" w14:textId="702FD3E1" w:rsidR="00653AF6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XXX</w:t>
            </w:r>
            <w:r w:rsidR="00FD40D9"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產品</w:t>
            </w:r>
          </w:p>
        </w:tc>
        <w:tc>
          <w:tcPr>
            <w:tcW w:w="909" w:type="pct"/>
            <w:vMerge w:val="restart"/>
            <w:shd w:val="clear" w:color="auto" w:fill="auto"/>
            <w:vAlign w:val="center"/>
          </w:tcPr>
          <w:p w14:paraId="699F247A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1947515C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台灣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6009059F" w14:textId="77777777" w:rsidR="00653AF6" w:rsidRPr="00A95D98" w:rsidRDefault="00A5124F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5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55297E60" w14:textId="77777777" w:rsidR="00653AF6" w:rsidRPr="00A95D98" w:rsidRDefault="00A5124F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2000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33E20C02" w14:textId="77777777" w:rsidR="00653AF6" w:rsidRPr="00A95D98" w:rsidRDefault="00A5124F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20</w:t>
            </w:r>
            <w:r w:rsidR="00653AF6"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%</w:t>
            </w:r>
          </w:p>
        </w:tc>
      </w:tr>
      <w:tr w:rsidR="00742BA3" w:rsidRPr="00A95D98" w14:paraId="7F2721E0" w14:textId="77777777" w:rsidTr="00A95D98">
        <w:trPr>
          <w:trHeight w:val="454"/>
          <w:tblHeader/>
          <w:jc w:val="center"/>
        </w:trPr>
        <w:tc>
          <w:tcPr>
            <w:tcW w:w="1209" w:type="pct"/>
            <w:vMerge/>
            <w:shd w:val="clear" w:color="auto" w:fill="auto"/>
            <w:vAlign w:val="center"/>
          </w:tcPr>
          <w:p w14:paraId="71EE13FF" w14:textId="77777777" w:rsidR="00653AF6" w:rsidRPr="00A95D98" w:rsidRDefault="00653AF6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9" w:type="pct"/>
            <w:vMerge/>
            <w:shd w:val="clear" w:color="auto" w:fill="auto"/>
            <w:vAlign w:val="center"/>
          </w:tcPr>
          <w:p w14:paraId="55821A52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7B388FEE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東南亞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43F69CFD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66F175BE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14:paraId="583EE013" w14:textId="77777777" w:rsidR="00653AF6" w:rsidRPr="00A95D98" w:rsidRDefault="00A5124F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50</w:t>
            </w:r>
            <w:r w:rsidR="00653AF6"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%</w:t>
            </w:r>
          </w:p>
        </w:tc>
      </w:tr>
      <w:tr w:rsidR="00742BA3" w:rsidRPr="00A95D98" w14:paraId="5E4BCB75" w14:textId="77777777" w:rsidTr="00A95D98">
        <w:trPr>
          <w:trHeight w:val="454"/>
          <w:tblHeader/>
          <w:jc w:val="center"/>
        </w:trPr>
        <w:tc>
          <w:tcPr>
            <w:tcW w:w="1209" w:type="pct"/>
            <w:vMerge/>
            <w:shd w:val="clear" w:color="auto" w:fill="auto"/>
            <w:vAlign w:val="center"/>
          </w:tcPr>
          <w:p w14:paraId="1B4B7A93" w14:textId="77777777" w:rsidR="00653AF6" w:rsidRPr="00A95D98" w:rsidRDefault="00653AF6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9" w:type="pct"/>
            <w:vMerge/>
            <w:shd w:val="clear" w:color="auto" w:fill="auto"/>
            <w:vAlign w:val="center"/>
          </w:tcPr>
          <w:p w14:paraId="39AA17F8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4D665245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美國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696EFE5A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6220A201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14:paraId="18F3DC01" w14:textId="77777777" w:rsidR="00653AF6" w:rsidRPr="00A95D98" w:rsidRDefault="00A5124F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30</w:t>
            </w:r>
            <w:r w:rsidR="00653AF6"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%</w:t>
            </w:r>
          </w:p>
        </w:tc>
      </w:tr>
      <w:tr w:rsidR="00742BA3" w:rsidRPr="00A95D98" w14:paraId="41DF245E" w14:textId="77777777" w:rsidTr="00A95D98">
        <w:trPr>
          <w:trHeight w:val="454"/>
          <w:tblHeader/>
          <w:jc w:val="center"/>
        </w:trPr>
        <w:tc>
          <w:tcPr>
            <w:tcW w:w="1209" w:type="pct"/>
            <w:vMerge w:val="restart"/>
            <w:shd w:val="clear" w:color="auto" w:fill="auto"/>
            <w:vAlign w:val="center"/>
          </w:tcPr>
          <w:p w14:paraId="1CC93115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YYY</w:t>
            </w: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產品</w:t>
            </w:r>
          </w:p>
        </w:tc>
        <w:tc>
          <w:tcPr>
            <w:tcW w:w="909" w:type="pct"/>
            <w:vMerge w:val="restart"/>
            <w:shd w:val="clear" w:color="auto" w:fill="auto"/>
            <w:vAlign w:val="center"/>
          </w:tcPr>
          <w:p w14:paraId="6D6CA37B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7BC89001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台灣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58496CF9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13E67AFB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14:paraId="0C089F97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6597DAFF" w14:textId="77777777" w:rsidTr="00A95D98">
        <w:trPr>
          <w:trHeight w:val="454"/>
          <w:tblHeader/>
          <w:jc w:val="center"/>
        </w:trPr>
        <w:tc>
          <w:tcPr>
            <w:tcW w:w="1209" w:type="pct"/>
            <w:vMerge/>
            <w:shd w:val="clear" w:color="auto" w:fill="auto"/>
            <w:vAlign w:val="center"/>
          </w:tcPr>
          <w:p w14:paraId="2883130D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9" w:type="pct"/>
            <w:vMerge/>
            <w:shd w:val="clear" w:color="auto" w:fill="auto"/>
            <w:vAlign w:val="center"/>
          </w:tcPr>
          <w:p w14:paraId="477E9896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5EB09B8A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中國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384BF04C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544E746A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14:paraId="60D4FA6C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5570560A" w14:textId="77777777" w:rsidTr="00A95D98">
        <w:trPr>
          <w:trHeight w:val="454"/>
          <w:tblHeader/>
          <w:jc w:val="center"/>
        </w:trPr>
        <w:tc>
          <w:tcPr>
            <w:tcW w:w="1209" w:type="pct"/>
            <w:vMerge/>
            <w:shd w:val="clear" w:color="auto" w:fill="auto"/>
            <w:vAlign w:val="center"/>
          </w:tcPr>
          <w:p w14:paraId="0DB959B5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9" w:type="pct"/>
            <w:vMerge/>
            <w:shd w:val="clear" w:color="auto" w:fill="auto"/>
            <w:vAlign w:val="center"/>
          </w:tcPr>
          <w:p w14:paraId="1AB32BE7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66A80AC4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歐洲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57B1F6D7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615776B0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533" w:type="pct"/>
            <w:shd w:val="clear" w:color="auto" w:fill="auto"/>
            <w:vAlign w:val="center"/>
          </w:tcPr>
          <w:p w14:paraId="73711CF2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51A1ADA6" w14:textId="77777777" w:rsidR="0042442F" w:rsidRPr="009316B5" w:rsidRDefault="0042442F" w:rsidP="0084413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28FA859" w14:textId="77777777" w:rsidR="00B35B85" w:rsidRPr="009316B5" w:rsidRDefault="00B35B85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1C3A3F84" w14:textId="77777777" w:rsidR="0042442F" w:rsidRPr="009316B5" w:rsidRDefault="002B77E3" w:rsidP="00AB39C3">
      <w:pPr>
        <w:pStyle w:val="a7"/>
        <w:numPr>
          <w:ilvl w:val="0"/>
          <w:numId w:val="15"/>
        </w:numPr>
        <w:spacing w:afterLines="50" w:after="180" w:line="400" w:lineRule="exact"/>
        <w:ind w:leftChars="0" w:left="1276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服務之未來三年營業額</w:t>
      </w:r>
      <w:r w:rsidR="0042442F" w:rsidRPr="009316B5">
        <w:rPr>
          <w:rFonts w:ascii="Times New Roman" w:eastAsia="標楷體" w:hAnsi="Times New Roman" w:hint="eastAsia"/>
          <w:sz w:val="28"/>
          <w:szCs w:val="28"/>
        </w:rPr>
        <w:t>預估</w:t>
      </w:r>
      <w:r w:rsidR="00155D66" w:rsidRPr="009316B5">
        <w:rPr>
          <w:rFonts w:ascii="Times New Roman" w:eastAsia="標楷體" w:hAnsi="Times New Roman" w:hint="eastAsia"/>
          <w:sz w:val="28"/>
          <w:szCs w:val="28"/>
        </w:rPr>
        <w:t>，並請填具下表</w:t>
      </w:r>
      <w:r w:rsidR="00167B0B" w:rsidRPr="009316B5">
        <w:rPr>
          <w:rFonts w:ascii="Times New Roman" w:eastAsia="標楷體" w:hAnsi="Times New Roman" w:hint="eastAsia"/>
          <w:sz w:val="28"/>
          <w:szCs w:val="28"/>
        </w:rPr>
        <w:t>。</w:t>
      </w:r>
    </w:p>
    <w:p w14:paraId="01A374FD" w14:textId="147C4698" w:rsidR="00003B46" w:rsidRPr="009316B5" w:rsidRDefault="00986358">
      <w:pPr>
        <w:jc w:val="right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 w:hint="eastAsia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466360616"/>
          <w:placeholder>
            <w:docPart w:val="A14F3D5194034970AED867C63AF145D5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596D46">
            <w:rPr>
              <w:rStyle w:val="af3"/>
              <w:rFonts w:ascii="標楷體" w:eastAsia="標楷體" w:hAnsi="標楷體" w:hint="eastAsia"/>
            </w:rPr>
            <w:t>幣別</w:t>
          </w:r>
        </w:sdtContent>
      </w:sdt>
      <w:r w:rsidRPr="009316B5">
        <w:rPr>
          <w:rFonts w:ascii="Times New Roman" w:eastAsia="標楷體" w:hAnsi="Times New Roman"/>
        </w:rPr>
        <w:t>/</w:t>
      </w:r>
      <w:r w:rsidRPr="009316B5">
        <w:rPr>
          <w:rFonts w:ascii="Times New Roman" w:eastAsia="標楷體" w:hAnsi="Times New Roman" w:hint="eastAsia"/>
        </w:rPr>
        <w:t>千元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123"/>
        <w:gridCol w:w="1124"/>
        <w:gridCol w:w="1124"/>
        <w:gridCol w:w="1124"/>
        <w:gridCol w:w="1124"/>
        <w:gridCol w:w="1122"/>
      </w:tblGrid>
      <w:tr w:rsidR="00742BA3" w:rsidRPr="00A95D98" w14:paraId="6E5266B6" w14:textId="77777777" w:rsidTr="00A95D98">
        <w:trPr>
          <w:trHeight w:val="454"/>
          <w:tblHeader/>
          <w:jc w:val="center"/>
        </w:trPr>
        <w:tc>
          <w:tcPr>
            <w:tcW w:w="1257" w:type="pct"/>
            <w:shd w:val="clear" w:color="auto" w:fill="auto"/>
            <w:vAlign w:val="center"/>
          </w:tcPr>
          <w:p w14:paraId="76CBACB4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bookmarkStart w:id="11" w:name="_Hlk76635034"/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項目</w:t>
            </w:r>
          </w:p>
        </w:tc>
        <w:tc>
          <w:tcPr>
            <w:tcW w:w="1247" w:type="pct"/>
            <w:gridSpan w:val="2"/>
            <w:shd w:val="clear" w:color="auto" w:fill="auto"/>
            <w:vAlign w:val="center"/>
          </w:tcPr>
          <w:p w14:paraId="7EAD6854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48" w:type="pct"/>
            <w:gridSpan w:val="2"/>
            <w:shd w:val="clear" w:color="auto" w:fill="auto"/>
            <w:vAlign w:val="center"/>
          </w:tcPr>
          <w:p w14:paraId="5D885C52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48" w:type="pct"/>
            <w:gridSpan w:val="2"/>
            <w:shd w:val="clear" w:color="auto" w:fill="auto"/>
            <w:vAlign w:val="center"/>
          </w:tcPr>
          <w:p w14:paraId="534A8EBA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3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</w:tr>
      <w:tr w:rsidR="00742BA3" w:rsidRPr="00A95D98" w14:paraId="0BC62D52" w14:textId="77777777" w:rsidTr="00A95D98">
        <w:trPr>
          <w:trHeight w:val="454"/>
          <w:tblHeader/>
          <w:jc w:val="center"/>
        </w:trPr>
        <w:tc>
          <w:tcPr>
            <w:tcW w:w="1257" w:type="pct"/>
            <w:shd w:val="clear" w:color="auto" w:fill="auto"/>
            <w:vAlign w:val="center"/>
          </w:tcPr>
          <w:p w14:paraId="6A3B3898" w14:textId="77777777" w:rsidR="005E6F20" w:rsidRPr="00A95D98" w:rsidRDefault="005E6F2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  <w:r w:rsidR="00841BE0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營業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額</w:t>
            </w:r>
          </w:p>
        </w:tc>
        <w:tc>
          <w:tcPr>
            <w:tcW w:w="1247" w:type="pct"/>
            <w:gridSpan w:val="2"/>
            <w:shd w:val="clear" w:color="auto" w:fill="auto"/>
            <w:vAlign w:val="center"/>
          </w:tcPr>
          <w:p w14:paraId="7CF70F62" w14:textId="77777777" w:rsidR="005E6F20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2000</w:t>
            </w:r>
          </w:p>
        </w:tc>
        <w:tc>
          <w:tcPr>
            <w:tcW w:w="1248" w:type="pct"/>
            <w:gridSpan w:val="2"/>
            <w:shd w:val="clear" w:color="auto" w:fill="auto"/>
            <w:vAlign w:val="center"/>
          </w:tcPr>
          <w:p w14:paraId="2D161F95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shd w:val="clear" w:color="auto" w:fill="auto"/>
            <w:vAlign w:val="center"/>
          </w:tcPr>
          <w:p w14:paraId="44C67012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34712811" w14:textId="77777777" w:rsidTr="00A95D98">
        <w:trPr>
          <w:trHeight w:val="454"/>
          <w:tblHeader/>
          <w:jc w:val="center"/>
        </w:trPr>
        <w:tc>
          <w:tcPr>
            <w:tcW w:w="1257" w:type="pct"/>
            <w:shd w:val="clear" w:color="auto" w:fill="auto"/>
            <w:vAlign w:val="center"/>
          </w:tcPr>
          <w:p w14:paraId="4CC560E7" w14:textId="77777777" w:rsidR="00A5124F" w:rsidRPr="00A95D98" w:rsidRDefault="002B77E3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銷售</w:t>
            </w:r>
            <w:r w:rsidR="00841BE0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國家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="00841BE0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區域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B236E03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剛果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94038BE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南非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FCD87B9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2ADC8E9D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6A57DEAC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48064AD2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278B499F" w14:textId="77777777" w:rsidTr="00A95D98">
        <w:trPr>
          <w:trHeight w:val="454"/>
          <w:tblHeader/>
          <w:jc w:val="center"/>
        </w:trPr>
        <w:tc>
          <w:tcPr>
            <w:tcW w:w="1257" w:type="pct"/>
            <w:shd w:val="clear" w:color="auto" w:fill="auto"/>
            <w:vAlign w:val="center"/>
          </w:tcPr>
          <w:p w14:paraId="741ADC7B" w14:textId="77777777" w:rsidR="00A5124F" w:rsidRPr="00A95D98" w:rsidRDefault="00841BE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銷售據點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="00A5124F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客戶數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5893F63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1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3D51979A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3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E31B23A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538F5F9E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3E5416AD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3AF6C25D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4D59FBBF" w14:textId="77777777" w:rsidTr="00A95D98">
        <w:trPr>
          <w:trHeight w:val="454"/>
          <w:tblHeader/>
          <w:jc w:val="center"/>
        </w:trPr>
        <w:tc>
          <w:tcPr>
            <w:tcW w:w="1257" w:type="pct"/>
            <w:shd w:val="clear" w:color="auto" w:fill="auto"/>
            <w:vAlign w:val="center"/>
          </w:tcPr>
          <w:p w14:paraId="25941874" w14:textId="77777777" w:rsidR="00A5124F" w:rsidRPr="00A95D98" w:rsidRDefault="00841BE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營業</w:t>
            </w:r>
            <w:r w:rsidR="00A5124F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額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3D7ADCC1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400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D739DF3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1600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77F31D8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75A7F8A4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47FAAF3A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77212373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79587102" w14:textId="77777777" w:rsidTr="00A95D98">
        <w:trPr>
          <w:trHeight w:val="454"/>
          <w:tblHeader/>
          <w:jc w:val="center"/>
        </w:trPr>
        <w:tc>
          <w:tcPr>
            <w:tcW w:w="1257" w:type="pct"/>
            <w:shd w:val="clear" w:color="auto" w:fill="auto"/>
            <w:vAlign w:val="center"/>
          </w:tcPr>
          <w:p w14:paraId="101BA9BA" w14:textId="77777777" w:rsidR="00A5124F" w:rsidRPr="00A95D98" w:rsidRDefault="00841BE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營收</w:t>
            </w:r>
            <w:r w:rsidR="00A5124F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比例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04B0829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20%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984BA3A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80%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63E918C9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0068CF6F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4FEA84D4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72F698FF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bookmarkEnd w:id="11"/>
    <w:p w14:paraId="50F45C07" w14:textId="77777777" w:rsidR="00A5124F" w:rsidRPr="009316B5" w:rsidRDefault="00A5124F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97B4D96" w14:textId="77777777" w:rsidR="00A5124F" w:rsidRPr="009316B5" w:rsidRDefault="00A5124F" w:rsidP="009316B5">
      <w:pPr>
        <w:pStyle w:val="a7"/>
        <w:spacing w:afterLines="50" w:after="180" w:line="400" w:lineRule="exact"/>
        <w:ind w:leftChars="0" w:left="284"/>
        <w:jc w:val="both"/>
        <w:rPr>
          <w:rFonts w:ascii="Times New Roman" w:eastAsia="標楷體" w:hAnsi="Times New Roman"/>
          <w:sz w:val="28"/>
          <w:szCs w:val="28"/>
        </w:rPr>
      </w:pPr>
    </w:p>
    <w:p w14:paraId="1A5C538E" w14:textId="77777777" w:rsidR="003D103B" w:rsidRPr="009316B5" w:rsidRDefault="008469AE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lastRenderedPageBreak/>
        <w:t>主要</w:t>
      </w:r>
      <w:r w:rsidR="003C41F9" w:rsidRPr="009316B5">
        <w:rPr>
          <w:rFonts w:ascii="Times New Roman" w:eastAsia="標楷體" w:hAnsi="Times New Roman" w:hint="eastAsia"/>
          <w:sz w:val="28"/>
          <w:szCs w:val="28"/>
        </w:rPr>
        <w:t>產品</w:t>
      </w:r>
      <w:r w:rsidR="003C41F9" w:rsidRPr="009316B5">
        <w:rPr>
          <w:rFonts w:ascii="Times New Roman" w:eastAsia="標楷體" w:hAnsi="Times New Roman"/>
          <w:sz w:val="28"/>
          <w:szCs w:val="28"/>
        </w:rPr>
        <w:t>/</w:t>
      </w:r>
      <w:r w:rsidR="003C41F9" w:rsidRPr="009316B5">
        <w:rPr>
          <w:rFonts w:ascii="Times New Roman" w:eastAsia="標楷體" w:hAnsi="Times New Roman" w:hint="eastAsia"/>
          <w:sz w:val="28"/>
          <w:szCs w:val="28"/>
        </w:rPr>
        <w:t>服務</w:t>
      </w:r>
      <w:r w:rsidR="00841BE0" w:rsidRPr="009316B5">
        <w:rPr>
          <w:rFonts w:ascii="Times New Roman" w:eastAsia="標楷體" w:hAnsi="Times New Roman" w:hint="eastAsia"/>
          <w:sz w:val="28"/>
          <w:szCs w:val="28"/>
        </w:rPr>
        <w:t>之</w:t>
      </w:r>
      <w:r w:rsidR="00B827B3" w:rsidRPr="009316B5">
        <w:rPr>
          <w:rFonts w:ascii="Times New Roman" w:eastAsia="標楷體" w:hAnsi="Times New Roman" w:hint="eastAsia"/>
          <w:sz w:val="28"/>
          <w:szCs w:val="28"/>
        </w:rPr>
        <w:t>行銷通路</w:t>
      </w:r>
      <w:r w:rsidR="003C41F9" w:rsidRPr="009316B5">
        <w:rPr>
          <w:rFonts w:ascii="Times New Roman" w:eastAsia="標楷體" w:hAnsi="Times New Roman" w:hint="eastAsia"/>
          <w:sz w:val="28"/>
          <w:szCs w:val="28"/>
        </w:rPr>
        <w:t>策略，請說明主要客戶、潛在重要客戶及行銷管道</w:t>
      </w:r>
      <w:r w:rsidR="003C41F9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62FE1CD1" w14:textId="77777777" w:rsidR="00E2205C" w:rsidRPr="009316B5" w:rsidRDefault="002D1916" w:rsidP="00AB39C3">
      <w:pPr>
        <w:pStyle w:val="a7"/>
        <w:numPr>
          <w:ilvl w:val="0"/>
          <w:numId w:val="16"/>
        </w:numPr>
        <w:spacing w:afterLines="50" w:after="180" w:line="400" w:lineRule="exact"/>
        <w:ind w:leftChars="0" w:left="1276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目前主要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潛在客戶</w:t>
      </w:r>
      <w:r w:rsidR="0042442F" w:rsidRPr="009316B5">
        <w:rPr>
          <w:rFonts w:ascii="Times New Roman" w:eastAsia="標楷體" w:hAnsi="Times New Roman" w:hint="eastAsia"/>
          <w:sz w:val="28"/>
          <w:szCs w:val="28"/>
        </w:rPr>
        <w:t>行銷概況</w:t>
      </w:r>
      <w:r w:rsidR="00676744" w:rsidRPr="009316B5">
        <w:rPr>
          <w:rFonts w:ascii="Times New Roman" w:eastAsia="標楷體" w:hAnsi="Times New Roman" w:hint="eastAsia"/>
          <w:sz w:val="28"/>
          <w:szCs w:val="28"/>
        </w:rPr>
        <w:t>說明</w:t>
      </w:r>
    </w:p>
    <w:p w14:paraId="49A45A89" w14:textId="77777777" w:rsidR="002D1916" w:rsidRPr="009316B5" w:rsidRDefault="00FE12B1" w:rsidP="00AB39C3">
      <w:pPr>
        <w:pStyle w:val="a7"/>
        <w:numPr>
          <w:ilvl w:val="0"/>
          <w:numId w:val="16"/>
        </w:numPr>
        <w:spacing w:afterLines="50" w:after="180" w:line="400" w:lineRule="exact"/>
        <w:ind w:leftChars="0" w:left="1276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未來</w:t>
      </w:r>
      <w:r w:rsidR="00374963" w:rsidRPr="009316B5">
        <w:rPr>
          <w:rFonts w:ascii="Times New Roman" w:eastAsia="標楷體" w:hAnsi="Times New Roman" w:hint="eastAsia"/>
          <w:sz w:val="28"/>
          <w:szCs w:val="28"/>
        </w:rPr>
        <w:t>主要</w:t>
      </w:r>
      <w:r w:rsidR="00374963" w:rsidRPr="009316B5">
        <w:rPr>
          <w:rFonts w:ascii="Times New Roman" w:eastAsia="標楷體" w:hAnsi="Times New Roman"/>
          <w:sz w:val="28"/>
          <w:szCs w:val="28"/>
        </w:rPr>
        <w:t>/</w:t>
      </w:r>
      <w:r w:rsidR="00374963" w:rsidRPr="009316B5">
        <w:rPr>
          <w:rFonts w:ascii="Times New Roman" w:eastAsia="標楷體" w:hAnsi="Times New Roman" w:hint="eastAsia"/>
          <w:sz w:val="28"/>
          <w:szCs w:val="28"/>
        </w:rPr>
        <w:t>潛在客戶行銷</w:t>
      </w:r>
      <w:r w:rsidR="00EA53DA" w:rsidRPr="009316B5">
        <w:rPr>
          <w:rFonts w:ascii="Times New Roman" w:eastAsia="標楷體" w:hAnsi="Times New Roman" w:hint="eastAsia"/>
          <w:sz w:val="28"/>
          <w:szCs w:val="28"/>
        </w:rPr>
        <w:t>推廣</w:t>
      </w:r>
      <w:proofErr w:type="gramStart"/>
      <w:r w:rsidR="00EA53DA" w:rsidRPr="009316B5">
        <w:rPr>
          <w:rFonts w:ascii="Times New Roman" w:eastAsia="標楷體" w:hAnsi="Times New Roman" w:hint="eastAsia"/>
          <w:sz w:val="28"/>
          <w:szCs w:val="28"/>
        </w:rPr>
        <w:t>規</w:t>
      </w:r>
      <w:proofErr w:type="gramEnd"/>
      <w:r w:rsidR="00DC1E48">
        <w:rPr>
          <w:rFonts w:ascii="Times New Roman" w:eastAsia="標楷體" w:hAnsi="Times New Roman" w:hint="eastAsia"/>
          <w:sz w:val="28"/>
          <w:szCs w:val="28"/>
        </w:rPr>
        <w:t>畫</w:t>
      </w:r>
    </w:p>
    <w:p w14:paraId="3C1277B8" w14:textId="77777777" w:rsidR="00167B0B" w:rsidRPr="009316B5" w:rsidRDefault="00167B0B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2B87A9EF" w14:textId="77777777" w:rsidR="00DE0568" w:rsidRPr="00E370FD" w:rsidRDefault="00DE0568" w:rsidP="00AB39C3">
      <w:pPr>
        <w:pStyle w:val="a7"/>
        <w:numPr>
          <w:ilvl w:val="0"/>
          <w:numId w:val="2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12" w:name="_Toc135222280"/>
      <w:r w:rsidRPr="00E370FD">
        <w:rPr>
          <w:rFonts w:ascii="Times New Roman" w:eastAsia="標楷體" w:hAnsi="Times New Roman" w:hint="eastAsia"/>
          <w:b/>
          <w:bCs/>
          <w:sz w:val="28"/>
          <w:szCs w:val="24"/>
        </w:rPr>
        <w:t>其他經濟效益</w:t>
      </w:r>
      <w:bookmarkEnd w:id="12"/>
    </w:p>
    <w:p w14:paraId="2B1682E5" w14:textId="77777777" w:rsidR="00E611C7" w:rsidRDefault="00841BE0" w:rsidP="00E611C7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請說明</w:t>
      </w:r>
      <w:r w:rsidR="00DE0568" w:rsidRPr="009316B5">
        <w:rPr>
          <w:rFonts w:ascii="Times New Roman" w:eastAsia="標楷體" w:hAnsi="Times New Roman" w:hint="eastAsia"/>
          <w:sz w:val="28"/>
          <w:szCs w:val="28"/>
        </w:rPr>
        <w:t>貴公司</w:t>
      </w:r>
      <w:r w:rsidR="00BB1B99" w:rsidRPr="009316B5">
        <w:rPr>
          <w:rFonts w:ascii="Times New Roman" w:eastAsia="標楷體" w:hAnsi="Times New Roman" w:hint="eastAsia"/>
          <w:sz w:val="28"/>
          <w:szCs w:val="28"/>
        </w:rPr>
        <w:t>主要</w:t>
      </w:r>
      <w:r w:rsidR="00DE0568" w:rsidRPr="009316B5">
        <w:rPr>
          <w:rFonts w:ascii="Times New Roman" w:eastAsia="標楷體" w:hAnsi="Times New Roman" w:hint="eastAsia"/>
          <w:sz w:val="28"/>
          <w:szCs w:val="28"/>
        </w:rPr>
        <w:t>產品</w:t>
      </w:r>
      <w:r w:rsidR="00BB1B99" w:rsidRPr="009316B5">
        <w:rPr>
          <w:rFonts w:ascii="Times New Roman" w:eastAsia="標楷體" w:hAnsi="Times New Roman"/>
          <w:sz w:val="28"/>
          <w:szCs w:val="28"/>
        </w:rPr>
        <w:t>/</w:t>
      </w:r>
      <w:r w:rsidR="00DE0568" w:rsidRPr="009316B5">
        <w:rPr>
          <w:rFonts w:ascii="Times New Roman" w:eastAsia="標楷體" w:hAnsi="Times New Roman" w:hint="eastAsia"/>
          <w:sz w:val="28"/>
          <w:szCs w:val="28"/>
        </w:rPr>
        <w:t>服務對於國內產業之重要性、關連性，或對相關產業的影響（如對上</w:t>
      </w:r>
      <w:r w:rsidR="00DE0568" w:rsidRPr="009316B5">
        <w:rPr>
          <w:rFonts w:ascii="Times New Roman" w:eastAsia="標楷體" w:hAnsi="Times New Roman"/>
          <w:sz w:val="28"/>
          <w:szCs w:val="28"/>
        </w:rPr>
        <w:t>/</w:t>
      </w:r>
      <w:r w:rsidR="00DE0568" w:rsidRPr="009316B5">
        <w:rPr>
          <w:rFonts w:ascii="Times New Roman" w:eastAsia="標楷體" w:hAnsi="Times New Roman" w:hint="eastAsia"/>
          <w:sz w:val="28"/>
          <w:szCs w:val="28"/>
        </w:rPr>
        <w:t>下游產業的產量、產值之帶動貢獻等）</w:t>
      </w:r>
      <w:r w:rsidR="00DE0568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C451E0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2069757113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1432198827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0E8EF25F" w14:textId="19A853CD" w:rsidR="00841BE0" w:rsidRDefault="00841BE0" w:rsidP="00844135">
      <w:pPr>
        <w:widowControl/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1CF4D100" w14:textId="77777777" w:rsidR="00EA041F" w:rsidRPr="009316B5" w:rsidRDefault="00EA041F" w:rsidP="00844135">
      <w:pPr>
        <w:widowControl/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AC4DAA4" w14:textId="77777777" w:rsidR="00DD59F3" w:rsidRPr="00DA7549" w:rsidRDefault="007B53C1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r>
        <w:rPr>
          <w:rFonts w:ascii="Times New Roman" w:eastAsia="標楷體" w:hAnsi="Times New Roman"/>
          <w:b/>
          <w:bCs/>
          <w:sz w:val="32"/>
          <w:szCs w:val="28"/>
        </w:rPr>
        <w:br w:type="page"/>
      </w:r>
      <w:bookmarkStart w:id="13" w:name="_Toc135222281"/>
      <w:r w:rsidR="00DD59F3" w:rsidRPr="00DA7549">
        <w:rPr>
          <w:rFonts w:ascii="Times New Roman" w:eastAsia="標楷體" w:hAnsi="Times New Roman" w:hint="eastAsia"/>
          <w:b/>
          <w:bCs/>
          <w:sz w:val="32"/>
          <w:szCs w:val="28"/>
        </w:rPr>
        <w:lastRenderedPageBreak/>
        <w:t>公司財務</w:t>
      </w:r>
      <w:r w:rsidR="00787285" w:rsidRPr="00DA7549">
        <w:rPr>
          <w:rFonts w:ascii="Times New Roman" w:eastAsia="標楷體" w:hAnsi="Times New Roman" w:hint="eastAsia"/>
          <w:b/>
          <w:bCs/>
          <w:sz w:val="32"/>
          <w:szCs w:val="28"/>
        </w:rPr>
        <w:t>概況及</w:t>
      </w:r>
      <w:r w:rsidR="00DD59F3" w:rsidRPr="00DA7549">
        <w:rPr>
          <w:rFonts w:ascii="Times New Roman" w:eastAsia="標楷體" w:hAnsi="Times New Roman" w:hint="eastAsia"/>
          <w:b/>
          <w:bCs/>
          <w:sz w:val="32"/>
          <w:szCs w:val="28"/>
        </w:rPr>
        <w:t>預估</w:t>
      </w:r>
      <w:bookmarkEnd w:id="13"/>
    </w:p>
    <w:p w14:paraId="2D048D49" w14:textId="77777777" w:rsidR="00415338" w:rsidRPr="009316B5" w:rsidRDefault="00CE4529" w:rsidP="00AB39C3">
      <w:pPr>
        <w:pStyle w:val="a7"/>
        <w:numPr>
          <w:ilvl w:val="0"/>
          <w:numId w:val="7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14" w:name="_Toc80635985"/>
      <w:bookmarkStart w:id="15" w:name="_Toc80636121"/>
      <w:bookmarkStart w:id="16" w:name="_Toc80635986"/>
      <w:bookmarkStart w:id="17" w:name="_Toc80636122"/>
      <w:bookmarkStart w:id="18" w:name="_Toc135222282"/>
      <w:bookmarkEnd w:id="14"/>
      <w:bookmarkEnd w:id="15"/>
      <w:bookmarkEnd w:id="16"/>
      <w:bookmarkEnd w:id="17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最近三年</w:t>
      </w:r>
      <w:r w:rsidR="00787285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財務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資料</w:t>
      </w:r>
      <w:bookmarkEnd w:id="18"/>
    </w:p>
    <w:p w14:paraId="22ACFCD8" w14:textId="77777777" w:rsidR="00ED5670" w:rsidRPr="009316B5" w:rsidRDefault="00FB0E32" w:rsidP="009316B5">
      <w:pPr>
        <w:spacing w:afterLines="50" w:after="180" w:line="380" w:lineRule="exact"/>
        <w:jc w:val="both"/>
        <w:rPr>
          <w:rFonts w:ascii="標楷體" w:eastAsia="標楷體" w:hAnsi="標楷體"/>
          <w:sz w:val="28"/>
          <w:szCs w:val="28"/>
        </w:rPr>
      </w:pPr>
      <w:r w:rsidRPr="009316B5">
        <w:rPr>
          <w:rFonts w:ascii="標楷體" w:eastAsia="標楷體" w:hAnsi="標楷體" w:hint="eastAsia"/>
          <w:color w:val="C00000"/>
          <w:sz w:val="28"/>
          <w:szCs w:val="28"/>
        </w:rPr>
        <w:t>請提供近三年財務資料，</w:t>
      </w:r>
      <w:r w:rsidR="00B445CC" w:rsidRPr="009316B5">
        <w:rPr>
          <w:rFonts w:ascii="標楷體" w:eastAsia="標楷體" w:hAnsi="標楷體" w:hint="eastAsia"/>
          <w:sz w:val="28"/>
          <w:szCs w:val="28"/>
        </w:rPr>
        <w:t>如為</w:t>
      </w:r>
      <w:r w:rsidR="00DA6A7D" w:rsidRPr="009316B5">
        <w:rPr>
          <w:rFonts w:ascii="標楷體" w:eastAsia="標楷體" w:hAnsi="標楷體" w:hint="eastAsia"/>
          <w:sz w:val="28"/>
          <w:szCs w:val="28"/>
        </w:rPr>
        <w:t>本年度</w:t>
      </w:r>
      <w:r w:rsidR="00B445CC" w:rsidRPr="009316B5">
        <w:rPr>
          <w:rFonts w:ascii="標楷體" w:eastAsia="標楷體" w:hAnsi="標楷體" w:hint="eastAsia"/>
          <w:sz w:val="28"/>
          <w:szCs w:val="28"/>
        </w:rPr>
        <w:t>新設</w:t>
      </w:r>
      <w:r w:rsidR="00DA6A7D" w:rsidRPr="009316B5">
        <w:rPr>
          <w:rFonts w:ascii="標楷體" w:eastAsia="標楷體" w:hAnsi="標楷體" w:hint="eastAsia"/>
          <w:sz w:val="28"/>
          <w:szCs w:val="28"/>
        </w:rPr>
        <w:t>公司</w:t>
      </w:r>
      <w:r w:rsidR="00B445CC" w:rsidRPr="009316B5">
        <w:rPr>
          <w:rFonts w:ascii="標楷體" w:eastAsia="標楷體" w:hAnsi="標楷體" w:hint="eastAsia"/>
          <w:sz w:val="28"/>
          <w:szCs w:val="28"/>
        </w:rPr>
        <w:t>免</w:t>
      </w:r>
      <w:r w:rsidRPr="009316B5">
        <w:rPr>
          <w:rFonts w:ascii="標楷體" w:eastAsia="標楷體" w:hAnsi="標楷體" w:hint="eastAsia"/>
          <w:sz w:val="28"/>
          <w:szCs w:val="28"/>
        </w:rPr>
        <w:t>填寫</w:t>
      </w:r>
      <w:r w:rsidR="00BC7C45" w:rsidRPr="009316B5">
        <w:rPr>
          <w:rFonts w:ascii="標楷體" w:eastAsia="標楷體" w:hAnsi="標楷體" w:hint="eastAsia"/>
          <w:sz w:val="28"/>
          <w:szCs w:val="28"/>
        </w:rPr>
        <w:t>。</w:t>
      </w:r>
      <w:bookmarkStart w:id="19" w:name="_Hlk80456106"/>
      <w:r w:rsidR="00B06D51" w:rsidRPr="009316B5">
        <w:rPr>
          <w:rFonts w:ascii="標楷體" w:eastAsia="標楷體" w:hAnsi="標楷體" w:hint="eastAsia"/>
          <w:sz w:val="28"/>
          <w:szCs w:val="28"/>
        </w:rPr>
        <w:t>請</w:t>
      </w:r>
      <w:r w:rsidR="00ED5670" w:rsidRPr="009316B5">
        <w:rPr>
          <w:rFonts w:ascii="標楷體" w:eastAsia="標楷體" w:hAnsi="標楷體" w:hint="eastAsia"/>
          <w:sz w:val="28"/>
          <w:szCs w:val="28"/>
        </w:rPr>
        <w:t>填具</w:t>
      </w:r>
      <w:r w:rsidR="00ED5670" w:rsidRPr="009316B5">
        <w:rPr>
          <w:rFonts w:ascii="標楷體" w:eastAsia="標楷體" w:hAnsi="標楷體" w:hint="eastAsia"/>
          <w:color w:val="C00000"/>
          <w:sz w:val="28"/>
          <w:szCs w:val="28"/>
        </w:rPr>
        <w:t>附件</w:t>
      </w:r>
      <w:r w:rsidR="00750DA3" w:rsidRPr="009316B5">
        <w:rPr>
          <w:rFonts w:ascii="標楷體" w:eastAsia="標楷體" w:hAnsi="標楷體"/>
          <w:color w:val="C00000"/>
          <w:sz w:val="28"/>
          <w:szCs w:val="28"/>
        </w:rPr>
        <w:t>_</w:t>
      </w:r>
      <w:r w:rsidR="00ED5670" w:rsidRPr="009316B5">
        <w:rPr>
          <w:rFonts w:ascii="標楷體" w:eastAsia="標楷體" w:hAnsi="標楷體" w:hint="eastAsia"/>
          <w:color w:val="C00000"/>
          <w:sz w:val="28"/>
          <w:szCs w:val="28"/>
        </w:rPr>
        <w:t>營運計畫書用財務</w:t>
      </w:r>
      <w:r w:rsidR="00B74723" w:rsidRPr="009316B5">
        <w:rPr>
          <w:rFonts w:ascii="標楷體" w:eastAsia="標楷體" w:hAnsi="標楷體"/>
          <w:color w:val="C00000"/>
          <w:sz w:val="28"/>
          <w:szCs w:val="28"/>
        </w:rPr>
        <w:t>/</w:t>
      </w:r>
      <w:r w:rsidR="00ED5670" w:rsidRPr="009316B5">
        <w:rPr>
          <w:rFonts w:ascii="標楷體" w:eastAsia="標楷體" w:hAnsi="標楷體" w:hint="eastAsia"/>
          <w:color w:val="C00000"/>
          <w:sz w:val="28"/>
          <w:szCs w:val="28"/>
        </w:rPr>
        <w:t>股權</w:t>
      </w:r>
      <w:r w:rsidR="00B74723" w:rsidRPr="009316B5">
        <w:rPr>
          <w:rFonts w:ascii="標楷體" w:eastAsia="標楷體" w:hAnsi="標楷體"/>
          <w:color w:val="C00000"/>
          <w:sz w:val="28"/>
          <w:szCs w:val="28"/>
        </w:rPr>
        <w:t>/</w:t>
      </w:r>
      <w:r w:rsidR="00ED5670" w:rsidRPr="009316B5">
        <w:rPr>
          <w:rFonts w:ascii="標楷體" w:eastAsia="標楷體" w:hAnsi="標楷體" w:hint="eastAsia"/>
          <w:color w:val="C00000"/>
          <w:sz w:val="28"/>
          <w:szCs w:val="28"/>
        </w:rPr>
        <w:t>董事會說明表</w:t>
      </w:r>
      <w:r w:rsidR="00804BD4" w:rsidRPr="009316B5">
        <w:rPr>
          <w:rFonts w:ascii="Times New Roman" w:eastAsia="標楷體" w:hAnsi="Times New Roman"/>
          <w:color w:val="C00000"/>
          <w:sz w:val="28"/>
          <w:szCs w:val="28"/>
        </w:rPr>
        <w:t>(EXCEL</w:t>
      </w:r>
      <w:r w:rsidR="00804BD4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檔案</w:t>
      </w:r>
      <w:r w:rsidR="00804BD4" w:rsidRPr="009316B5">
        <w:rPr>
          <w:rFonts w:ascii="Times New Roman" w:eastAsia="標楷體" w:hAnsi="Times New Roman"/>
          <w:color w:val="C00000"/>
          <w:sz w:val="28"/>
          <w:szCs w:val="28"/>
        </w:rPr>
        <w:t>)</w:t>
      </w:r>
      <w:r w:rsidR="00ED5670" w:rsidRPr="00EA041F">
        <w:rPr>
          <w:rFonts w:ascii="標楷體" w:eastAsia="標楷體" w:hAnsi="標楷體" w:hint="eastAsia"/>
          <w:sz w:val="28"/>
          <w:szCs w:val="28"/>
        </w:rPr>
        <w:t>，並於完成後複製於本營運計畫書</w:t>
      </w:r>
      <w:r w:rsidR="00B74723" w:rsidRPr="009316B5">
        <w:rPr>
          <w:rFonts w:ascii="標楷體" w:eastAsia="標楷體" w:hAnsi="標楷體" w:hint="eastAsia"/>
          <w:sz w:val="28"/>
          <w:szCs w:val="28"/>
        </w:rPr>
        <w:t>內</w:t>
      </w:r>
      <w:r w:rsidR="00ED5670" w:rsidRPr="009316B5">
        <w:rPr>
          <w:rFonts w:ascii="標楷體" w:eastAsia="標楷體" w:hAnsi="標楷體" w:hint="eastAsia"/>
          <w:sz w:val="28"/>
          <w:szCs w:val="28"/>
        </w:rPr>
        <w:t>對應表格。</w:t>
      </w:r>
      <w:bookmarkEnd w:id="19"/>
    </w:p>
    <w:p w14:paraId="616C9D58" w14:textId="71EB0445" w:rsidR="001B77B5" w:rsidRPr="009316B5" w:rsidRDefault="001B77B5">
      <w:pPr>
        <w:jc w:val="right"/>
        <w:rPr>
          <w:rFonts w:ascii="Times New Roman" w:eastAsia="標楷體" w:hAnsi="Times New Roman"/>
          <w:color w:val="C00000"/>
        </w:rPr>
      </w:pPr>
      <w:r w:rsidRPr="009316B5">
        <w:rPr>
          <w:rFonts w:ascii="Times New Roman" w:eastAsia="標楷體" w:hAnsi="Times New Roman" w:hint="eastAsia"/>
          <w:color w:val="C00000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863821532"/>
          <w:placeholder>
            <w:docPart w:val="663DDE7ECBC44B87B86C63C65E34CCFF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596D46">
            <w:rPr>
              <w:rStyle w:val="af3"/>
              <w:rFonts w:ascii="標楷體" w:eastAsia="標楷體" w:hAnsi="標楷體" w:hint="eastAsia"/>
            </w:rPr>
            <w:t>幣別</w:t>
          </w:r>
        </w:sdtContent>
      </w:sdt>
      <w:r w:rsidRPr="009316B5">
        <w:rPr>
          <w:rFonts w:ascii="Times New Roman" w:eastAsia="標楷體" w:hAnsi="Times New Roman"/>
          <w:color w:val="C00000"/>
        </w:rPr>
        <w:t>/</w:t>
      </w:r>
      <w:r w:rsidRPr="009316B5">
        <w:rPr>
          <w:rFonts w:ascii="Times New Roman" w:eastAsia="標楷體" w:hAnsi="Times New Roman" w:hint="eastAsia"/>
          <w:color w:val="C00000"/>
        </w:rPr>
        <w:t>元</w:t>
      </w:r>
    </w:p>
    <w:tbl>
      <w:tblPr>
        <w:tblW w:w="55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2"/>
        <w:gridCol w:w="1472"/>
        <w:gridCol w:w="1472"/>
        <w:gridCol w:w="1472"/>
        <w:gridCol w:w="1472"/>
        <w:gridCol w:w="1474"/>
      </w:tblGrid>
      <w:tr w:rsidR="00E11ED1" w:rsidRPr="00166F53" w14:paraId="2412EAC2" w14:textId="77777777" w:rsidTr="009316B5">
        <w:trPr>
          <w:trHeight w:val="454"/>
          <w:tblHeader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D1F9F" w14:textId="77777777" w:rsidR="00E11ED1" w:rsidRPr="00166F53" w:rsidRDefault="00E11ED1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損益表</w:t>
            </w:r>
            <w:r w:rsidR="00804BD4"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（</w:t>
            </w:r>
            <w:r w:rsidR="00804BD4" w:rsidRPr="00166F53">
              <w:rPr>
                <w:rFonts w:ascii="Times New Roman" w:eastAsia="標楷體" w:hAnsi="Times New Roman"/>
                <w:color w:val="C00000"/>
              </w:rPr>
              <w:t>N=</w:t>
            </w:r>
            <w:r w:rsidR="00804BD4" w:rsidRPr="00166F53">
              <w:rPr>
                <w:rFonts w:ascii="Times New Roman" w:eastAsia="標楷體" w:hAnsi="Times New Roman"/>
                <w:color w:val="C00000"/>
              </w:rPr>
              <w:t>今年</w:t>
            </w:r>
            <w:r w:rsidR="00804BD4"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）</w:t>
            </w:r>
          </w:p>
        </w:tc>
      </w:tr>
      <w:tr w:rsidR="00787285" w:rsidRPr="00166F53" w14:paraId="3FF6C009" w14:textId="77777777" w:rsidTr="008A1673">
        <w:trPr>
          <w:trHeight w:val="454"/>
          <w:tblHeader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DFB5" w14:textId="558EED49" w:rsidR="00762AE5" w:rsidRPr="00166F53" w:rsidRDefault="00762AE5">
            <w:pPr>
              <w:widowControl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Cs w:val="24"/>
              </w:rPr>
              <w:t xml:space="preserve">項目　　</w:t>
            </w:r>
            <w:r w:rsidR="00596D46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　　　　</w:t>
            </w:r>
            <w:r w:rsidRPr="00166F53">
              <w:rPr>
                <w:rFonts w:ascii="Times New Roman" w:eastAsia="標楷體" w:hAnsi="Times New Roman"/>
                <w:kern w:val="0"/>
                <w:szCs w:val="24"/>
              </w:rPr>
              <w:t>年度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E452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N-3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CECA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N-2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13A4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N-1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68DF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1-X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月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1B3D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(</w:t>
            </w:r>
            <w:r w:rsidR="00804BD4"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估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)</w:t>
            </w:r>
          </w:p>
        </w:tc>
      </w:tr>
      <w:tr w:rsidR="00166F53" w:rsidRPr="00166F53" w14:paraId="08DA22B6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2010B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營業收入淨額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EF2C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5098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20D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8873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7328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513ED899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6667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營業成本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F3F6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139C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2407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FDF6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A926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46969CB3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505A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營業毛利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F86A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E8FF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5A68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2AB4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10CD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416A6046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5DE4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營業毛利率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CA5A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BEFD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658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C8BA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6C54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2A5240BB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3B77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營業費用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21C7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C0CE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8C36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C2DA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FB86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03A7F987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FC5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營業費用率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21D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D070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45A9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2FBD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3289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0F55A4DB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6D7C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105C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7E4C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FC02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BF55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085B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4D9CC9B6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18F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營業外收入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4601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6700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5709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C86A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77B9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79423C82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290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營業外支出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D5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AC85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4475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17BA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134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38F80532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4A59" w14:textId="34B9C529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稅前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933B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2B9C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E7C4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3BB3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10E2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342925B9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3B34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所得稅費用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利益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0E37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91E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0CF3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94BE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223E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62DD5439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EFF8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稅後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B4B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BB9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B99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D97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E31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</w:tr>
      <w:tr w:rsidR="00166F53" w:rsidRPr="00166F53" w14:paraId="42AE3B64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065E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截至當年底總發行股數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2210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B1F4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BD70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551D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136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6118081E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4C49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</w:rPr>
            </w:pPr>
            <w:r w:rsidRPr="00166F53">
              <w:rPr>
                <w:rFonts w:ascii="Times New Roman" w:eastAsia="標楷體" w:hAnsi="Times New Roman"/>
              </w:rPr>
              <w:t>加權平均股數</w:t>
            </w:r>
            <w:r>
              <w:rPr>
                <w:rFonts w:ascii="Times New Roman" w:eastAsia="標楷體" w:hAnsi="Times New Roman"/>
              </w:rPr>
              <w:br/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計算</w:t>
            </w:r>
            <w:r w:rsidRPr="00166F53">
              <w:rPr>
                <w:rFonts w:ascii="Times New Roman" w:eastAsia="標楷體" w:hAnsi="Times New Roman"/>
              </w:rPr>
              <w:t>EPS</w:t>
            </w:r>
            <w:r w:rsidRPr="00166F53">
              <w:rPr>
                <w:rFonts w:ascii="Times New Roman" w:eastAsia="標楷體" w:hAnsi="Times New Roman"/>
              </w:rPr>
              <w:t>用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0680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2E64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7F0B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9FFD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965E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75C767EB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4AA0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</w:rPr>
            </w:pPr>
            <w:r w:rsidRPr="00166F53">
              <w:rPr>
                <w:rFonts w:ascii="Times New Roman" w:eastAsia="標楷體" w:hAnsi="Times New Roman"/>
              </w:rPr>
              <w:t>EPS(</w:t>
            </w:r>
            <w:r w:rsidRPr="00166F53">
              <w:rPr>
                <w:rFonts w:ascii="Times New Roman" w:eastAsia="標楷體" w:hAnsi="Times New Roman"/>
              </w:rPr>
              <w:t>元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7D34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083F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441E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FF46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19C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762AE5" w:rsidRPr="00166F53" w14:paraId="2E1B0B30" w14:textId="77777777" w:rsidTr="009316B5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A724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資產負債表</w:t>
            </w:r>
          </w:p>
        </w:tc>
      </w:tr>
      <w:tr w:rsidR="00166F53" w:rsidRPr="00166F53" w14:paraId="33198CB2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F4B2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每股淨值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03CB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5E91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CAC9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5F96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D57A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3BF3F1F2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6460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流動資產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29D4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9788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0A50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9132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FBB5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38BF70B5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A0DE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存貨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910D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881D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9FE9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9508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4460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33181645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9464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應收帳款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0827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ADE2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9A23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FD67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2801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64504A36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25D7" w14:textId="0D9FA5B1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應收票據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77B9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D9C4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07D9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F267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3221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260D8CEC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E2B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lastRenderedPageBreak/>
              <w:t>資產總額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666C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2569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06DF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8774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495A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2D33864B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F320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流動負債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3181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F57B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4AD9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571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797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40FB0569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C430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應付帳款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A303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8927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7829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9F73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E6F9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7F656B8C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710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應付費用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BD1E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FE21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119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381E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A61C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700B1BA4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E7C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其他應付款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771F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C053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206A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6C49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068A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133773C4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4807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負債總額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832A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BD8C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744C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61F8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4F99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17ACDE5D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E73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股東權益總額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4027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FCAB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020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34D8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2A83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</w:tbl>
    <w:p w14:paraId="5DDB6415" w14:textId="77777777" w:rsidR="005D46C3" w:rsidRPr="009316B5" w:rsidRDefault="005D46C3" w:rsidP="009316B5">
      <w:pPr>
        <w:spacing w:afterLines="50" w:after="180" w:line="400" w:lineRule="exact"/>
        <w:jc w:val="both"/>
        <w:rPr>
          <w:rFonts w:ascii="Times New Roman" w:eastAsia="標楷體" w:hAnsi="Times New Roman"/>
          <w:color w:val="C00000"/>
          <w:kern w:val="0"/>
          <w:sz w:val="26"/>
          <w:szCs w:val="26"/>
        </w:rPr>
      </w:pPr>
    </w:p>
    <w:p w14:paraId="449B72B7" w14:textId="77777777" w:rsidR="00212F4E" w:rsidRPr="009316B5" w:rsidRDefault="000007F1" w:rsidP="00AB39C3">
      <w:pPr>
        <w:pStyle w:val="a7"/>
        <w:numPr>
          <w:ilvl w:val="0"/>
          <w:numId w:val="7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20" w:name="_Toc135222283"/>
      <w:r>
        <w:rPr>
          <w:rFonts w:ascii="Times New Roman" w:eastAsia="標楷體" w:hAnsi="Times New Roman" w:hint="eastAsia"/>
          <w:b/>
          <w:bCs/>
          <w:sz w:val="28"/>
          <w:szCs w:val="24"/>
        </w:rPr>
        <w:t>未來三年財務</w:t>
      </w:r>
      <w:proofErr w:type="gramStart"/>
      <w:r>
        <w:rPr>
          <w:rFonts w:ascii="Times New Roman" w:eastAsia="標楷體" w:hAnsi="Times New Roman" w:hint="eastAsia"/>
          <w:b/>
          <w:bCs/>
          <w:sz w:val="28"/>
          <w:szCs w:val="24"/>
        </w:rPr>
        <w:t>規</w:t>
      </w:r>
      <w:proofErr w:type="gramEnd"/>
      <w:r w:rsidR="00DC1E48">
        <w:rPr>
          <w:rFonts w:ascii="Times New Roman" w:eastAsia="標楷體" w:hAnsi="Times New Roman" w:hint="eastAsia"/>
          <w:b/>
          <w:bCs/>
          <w:sz w:val="28"/>
          <w:szCs w:val="24"/>
        </w:rPr>
        <w:t>畫</w:t>
      </w:r>
      <w:r>
        <w:rPr>
          <w:rFonts w:ascii="Times New Roman" w:eastAsia="標楷體" w:hAnsi="Times New Roman" w:hint="eastAsia"/>
          <w:b/>
          <w:bCs/>
          <w:sz w:val="28"/>
          <w:szCs w:val="24"/>
        </w:rPr>
        <w:t>計算基礎</w:t>
      </w:r>
      <w:bookmarkEnd w:id="20"/>
    </w:p>
    <w:p w14:paraId="1A8C9E57" w14:textId="77777777" w:rsidR="00212F4E" w:rsidRPr="009316B5" w:rsidRDefault="00212F4E" w:rsidP="00844135">
      <w:pPr>
        <w:spacing w:afterLines="50" w:after="180" w:line="400" w:lineRule="exact"/>
        <w:jc w:val="both"/>
        <w:rPr>
          <w:rFonts w:ascii="Times New Roman" w:eastAsia="標楷體" w:hAnsi="Times New Roman"/>
          <w:color w:val="C00000"/>
          <w:kern w:val="0"/>
          <w:sz w:val="28"/>
          <w:szCs w:val="28"/>
        </w:rPr>
      </w:pPr>
      <w:r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請詳細說明</w:t>
      </w:r>
      <w:r w:rsidR="00A37807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未來</w:t>
      </w:r>
      <w:proofErr w:type="gramStart"/>
      <w:r w:rsidR="00871269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三</w:t>
      </w:r>
      <w:proofErr w:type="gramEnd"/>
      <w:r w:rsidR="00A37807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年</w:t>
      </w:r>
      <w:r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營收預估或財務</w:t>
      </w:r>
      <w:proofErr w:type="gramStart"/>
      <w:r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規</w:t>
      </w:r>
      <w:proofErr w:type="gramEnd"/>
      <w:r w:rsidR="00DC1E48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畫</w:t>
      </w:r>
      <w:r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基</w:t>
      </w:r>
      <w:r w:rsidR="00A37807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準</w:t>
      </w:r>
      <w:r w:rsidR="009842ED" w:rsidRPr="009316B5">
        <w:rPr>
          <w:rFonts w:ascii="Times New Roman" w:eastAsia="標楷體" w:hAnsi="Times New Roman"/>
          <w:color w:val="C00000"/>
          <w:kern w:val="0"/>
          <w:sz w:val="28"/>
          <w:szCs w:val="28"/>
        </w:rPr>
        <w:t>(</w:t>
      </w:r>
      <w:r w:rsidR="009842ED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如獲利或營收來源</w:t>
      </w:r>
      <w:r w:rsidR="009842ED" w:rsidRPr="009316B5">
        <w:rPr>
          <w:rFonts w:ascii="Times New Roman" w:eastAsia="標楷體" w:hAnsi="Times New Roman"/>
          <w:color w:val="C00000"/>
          <w:kern w:val="0"/>
          <w:sz w:val="28"/>
          <w:szCs w:val="28"/>
        </w:rPr>
        <w:t>)</w:t>
      </w:r>
      <w:r w:rsidR="00C831B0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或計算公式</w:t>
      </w:r>
      <w:r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。</w:t>
      </w:r>
    </w:p>
    <w:p w14:paraId="1FA32A80" w14:textId="77777777" w:rsidR="00673804" w:rsidRPr="009316B5" w:rsidRDefault="00673804" w:rsidP="009316B5">
      <w:pPr>
        <w:spacing w:afterLines="50" w:after="180" w:line="400" w:lineRule="exact"/>
        <w:jc w:val="both"/>
        <w:rPr>
          <w:rFonts w:ascii="Times New Roman" w:eastAsia="標楷體" w:hAnsi="Times New Roman"/>
          <w:color w:val="C00000"/>
          <w:kern w:val="0"/>
          <w:sz w:val="26"/>
          <w:szCs w:val="26"/>
        </w:rPr>
      </w:pPr>
    </w:p>
    <w:p w14:paraId="51A2417F" w14:textId="77777777" w:rsidR="00CE4529" w:rsidRPr="00DA7549" w:rsidRDefault="00CE4529" w:rsidP="00AB39C3">
      <w:pPr>
        <w:pStyle w:val="a7"/>
        <w:numPr>
          <w:ilvl w:val="0"/>
          <w:numId w:val="7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21" w:name="_Toc135222284"/>
      <w:r w:rsidRPr="00583251">
        <w:rPr>
          <w:rFonts w:ascii="Times New Roman" w:eastAsia="標楷體" w:hAnsi="Times New Roman" w:hint="eastAsia"/>
          <w:b/>
          <w:bCs/>
          <w:sz w:val="28"/>
          <w:szCs w:val="24"/>
        </w:rPr>
        <w:t>未來</w:t>
      </w:r>
      <w:r w:rsidR="00676744" w:rsidRPr="00DA7549">
        <w:rPr>
          <w:rFonts w:ascii="Times New Roman" w:eastAsia="標楷體" w:hAnsi="Times New Roman" w:hint="eastAsia"/>
          <w:b/>
          <w:bCs/>
          <w:sz w:val="28"/>
          <w:szCs w:val="24"/>
        </w:rPr>
        <w:t>三</w:t>
      </w:r>
      <w:r w:rsidRPr="00DA7549">
        <w:rPr>
          <w:rFonts w:ascii="Times New Roman" w:eastAsia="標楷體" w:hAnsi="Times New Roman" w:hint="eastAsia"/>
          <w:b/>
          <w:bCs/>
          <w:sz w:val="28"/>
          <w:szCs w:val="24"/>
        </w:rPr>
        <w:t>年財務預測</w:t>
      </w:r>
      <w:bookmarkEnd w:id="21"/>
    </w:p>
    <w:p w14:paraId="58B78C89" w14:textId="77777777" w:rsidR="00B74723" w:rsidRPr="009316B5" w:rsidRDefault="00787285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</w:t>
      </w:r>
      <w:r w:rsidR="00B74723" w:rsidRPr="009316B5">
        <w:rPr>
          <w:rFonts w:ascii="Times New Roman" w:eastAsia="標楷體" w:hAnsi="Times New Roman" w:hint="eastAsia"/>
          <w:sz w:val="28"/>
          <w:szCs w:val="28"/>
        </w:rPr>
        <w:t>填具</w:t>
      </w:r>
      <w:r w:rsidR="00B74723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附件</w:t>
      </w:r>
      <w:r w:rsidR="00E54938" w:rsidRPr="009316B5">
        <w:rPr>
          <w:rFonts w:ascii="Times New Roman" w:eastAsia="標楷體" w:hAnsi="Times New Roman"/>
          <w:color w:val="C00000"/>
          <w:sz w:val="28"/>
          <w:szCs w:val="28"/>
        </w:rPr>
        <w:t>_</w:t>
      </w:r>
      <w:r w:rsidR="00B74723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營運計畫書用財務</w:t>
      </w:r>
      <w:r w:rsidR="00B74723" w:rsidRPr="009316B5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="00B74723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股權</w:t>
      </w:r>
      <w:r w:rsidR="00B74723" w:rsidRPr="009316B5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="00B74723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董事會說明表</w:t>
      </w:r>
      <w:r w:rsidR="00095B95" w:rsidRPr="009316B5">
        <w:rPr>
          <w:rFonts w:ascii="Times New Roman" w:eastAsia="標楷體" w:hAnsi="Times New Roman"/>
          <w:color w:val="C00000"/>
          <w:sz w:val="28"/>
          <w:szCs w:val="28"/>
        </w:rPr>
        <w:t>(EXCEL</w:t>
      </w:r>
      <w:r w:rsidR="00095B95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檔案</w:t>
      </w:r>
      <w:r w:rsidR="00095B95" w:rsidRPr="009316B5">
        <w:rPr>
          <w:rFonts w:ascii="Times New Roman" w:eastAsia="標楷體" w:hAnsi="Times New Roman"/>
          <w:color w:val="C00000"/>
          <w:sz w:val="28"/>
          <w:szCs w:val="28"/>
        </w:rPr>
        <w:t>)</w:t>
      </w:r>
      <w:r w:rsidR="00B74723" w:rsidRPr="009316B5">
        <w:rPr>
          <w:rFonts w:ascii="Times New Roman" w:eastAsia="標楷體" w:hAnsi="Times New Roman" w:hint="eastAsia"/>
          <w:sz w:val="28"/>
          <w:szCs w:val="28"/>
        </w:rPr>
        <w:t>，並於完成後複製於本營運計畫書內對應表格</w:t>
      </w:r>
      <w:r w:rsidR="00B74723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14975716" w14:textId="1C38DC5F" w:rsidR="00101BD6" w:rsidRPr="009316B5" w:rsidRDefault="00101BD6">
      <w:pPr>
        <w:jc w:val="right"/>
        <w:rPr>
          <w:rFonts w:ascii="Times New Roman" w:eastAsia="標楷體" w:hAnsi="Times New Roman"/>
          <w:color w:val="C00000"/>
        </w:rPr>
      </w:pPr>
      <w:r w:rsidRPr="009316B5">
        <w:rPr>
          <w:rFonts w:ascii="Times New Roman" w:eastAsia="標楷體" w:hAnsi="Times New Roman" w:hint="eastAsia"/>
          <w:color w:val="C00000"/>
        </w:rPr>
        <w:t>單位：</w:t>
      </w:r>
      <w:bookmarkStart w:id="22" w:name="_Hlk153810813"/>
      <w:sdt>
        <w:sdtPr>
          <w:rPr>
            <w:rFonts w:ascii="Times New Roman" w:eastAsia="標楷體" w:hAnsi="Times New Roman" w:hint="eastAsia"/>
            <w:bCs/>
            <w:szCs w:val="24"/>
          </w:rPr>
          <w:id w:val="432864758"/>
          <w:placeholder>
            <w:docPart w:val="2FBD9014493A4B31A22416F7748A05A7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596D46">
            <w:rPr>
              <w:rStyle w:val="af3"/>
              <w:rFonts w:ascii="標楷體" w:eastAsia="標楷體" w:hAnsi="標楷體" w:hint="eastAsia"/>
            </w:rPr>
            <w:t>幣別</w:t>
          </w:r>
        </w:sdtContent>
      </w:sdt>
      <w:bookmarkEnd w:id="22"/>
      <w:r w:rsidRPr="009316B5">
        <w:rPr>
          <w:rFonts w:ascii="Times New Roman" w:eastAsia="標楷體" w:hAnsi="Times New Roman"/>
          <w:color w:val="C00000"/>
        </w:rPr>
        <w:t>/</w:t>
      </w:r>
      <w:r w:rsidRPr="009316B5">
        <w:rPr>
          <w:rFonts w:ascii="Times New Roman" w:eastAsia="標楷體" w:hAnsi="Times New Roman" w:hint="eastAsia"/>
          <w:color w:val="C00000"/>
        </w:rPr>
        <w:t>元</w:t>
      </w:r>
    </w:p>
    <w:tbl>
      <w:tblPr>
        <w:tblW w:w="5000" w:type="pct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588"/>
        <w:gridCol w:w="2139"/>
        <w:gridCol w:w="2139"/>
        <w:gridCol w:w="2138"/>
      </w:tblGrid>
      <w:tr w:rsidR="00492D47" w:rsidRPr="00166F53" w14:paraId="21F8BB30" w14:textId="77777777" w:rsidTr="009316B5">
        <w:trPr>
          <w:trHeight w:val="39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AF60" w14:textId="77777777" w:rsidR="00492D47" w:rsidRPr="00166F53" w:rsidRDefault="00492D47" w:rsidP="00787285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bookmarkStart w:id="23" w:name="_Hlk153810680"/>
            <w:r w:rsidRPr="00166F53">
              <w:rPr>
                <w:rFonts w:ascii="Times New Roman" w:eastAsia="標楷體" w:hAnsi="Times New Roman"/>
                <w:kern w:val="0"/>
              </w:rPr>
              <w:t>損益表</w:t>
            </w:r>
          </w:p>
        </w:tc>
      </w:tr>
      <w:tr w:rsidR="00B72022" w:rsidRPr="00166F53" w14:paraId="312D090F" w14:textId="77777777" w:rsidTr="008A1673">
        <w:trPr>
          <w:trHeight w:val="397"/>
          <w:tblHeader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D496" w14:textId="60B77A23" w:rsidR="00492D47" w:rsidRPr="00166F53" w:rsidRDefault="00492D47">
            <w:pPr>
              <w:widowControl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  <w:szCs w:val="24"/>
              </w:rPr>
              <w:t>項目</w:t>
            </w:r>
            <w:r w:rsidR="00596D46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　　　　　　</w:t>
            </w:r>
            <w:r w:rsidRPr="00166F53">
              <w:rPr>
                <w:rFonts w:ascii="Times New Roman" w:eastAsia="標楷體" w:hAnsi="Times New Roman"/>
                <w:kern w:val="0"/>
                <w:szCs w:val="24"/>
              </w:rPr>
              <w:t>年度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6884" w14:textId="77777777" w:rsidR="00492D47" w:rsidRPr="00166F53" w:rsidRDefault="00492D47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>N+1</w:t>
            </w:r>
            <w:r w:rsidRPr="00166F53">
              <w:rPr>
                <w:rFonts w:ascii="Times New Roman" w:eastAsia="標楷體" w:hAnsi="Times New Roman"/>
                <w:kern w:val="0"/>
              </w:rPr>
              <w:t>年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6A9E" w14:textId="77777777" w:rsidR="00492D47" w:rsidRPr="00166F53" w:rsidRDefault="00492D47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>N+2</w:t>
            </w:r>
            <w:r w:rsidRPr="00166F53">
              <w:rPr>
                <w:rFonts w:ascii="Times New Roman" w:eastAsia="標楷體" w:hAnsi="Times New Roman"/>
                <w:kern w:val="0"/>
              </w:rPr>
              <w:t>年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00FE" w14:textId="77777777" w:rsidR="00492D47" w:rsidRPr="00166F53" w:rsidRDefault="00492D47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>N+3</w:t>
            </w:r>
            <w:r w:rsidRPr="00166F53">
              <w:rPr>
                <w:rFonts w:ascii="Times New Roman" w:eastAsia="標楷體" w:hAnsi="Times New Roman"/>
                <w:kern w:val="0"/>
              </w:rPr>
              <w:t>年</w:t>
            </w:r>
          </w:p>
        </w:tc>
      </w:tr>
      <w:tr w:rsidR="00166F53" w:rsidRPr="00166F53" w14:paraId="298DEE37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C156CC" w14:textId="77777777" w:rsidR="00166F53" w:rsidRPr="00166F53" w:rsidRDefault="00166F53" w:rsidP="00166F53">
            <w:pPr>
              <w:widowControl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營業收入淨額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B9B7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8D9E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8E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24576F58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74DE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營業成本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84E0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6332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5BD2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4AB38CCF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5072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營業毛利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5F83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FFE7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1123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6F5BC34E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C514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營業毛利率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E6EF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4371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1ADF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05E8A7ED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863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營業費用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8CD3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5481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A778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6B10F84C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EAD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營業費用率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324D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9794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DF6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3F8A4252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26AE2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B098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9B7C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BC2B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0FEAAB99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1B1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營業外收入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EBF8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79D0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EF0D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29613C20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BC3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營業外支出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337B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533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EB98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4ED147C1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C72AA" w14:textId="45B1C34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稅前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7B1D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E1C9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6E2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671990B3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9606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lastRenderedPageBreak/>
              <w:t>所得稅費用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利益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5230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E460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2072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3814D65A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16F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稅後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9F55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 xml:space="preserve">　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EF2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 xml:space="preserve">　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A28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 xml:space="preserve">　</w:t>
            </w:r>
          </w:p>
        </w:tc>
      </w:tr>
      <w:tr w:rsidR="00166F53" w:rsidRPr="00166F53" w14:paraId="4D219284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09F9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截至當年底總發行股數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4FA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C7ED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B7DB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449D148A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BA08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加權平均股數</w:t>
            </w:r>
            <w:r>
              <w:rPr>
                <w:rFonts w:ascii="Times New Roman" w:eastAsia="標楷體" w:hAnsi="Times New Roman"/>
              </w:rPr>
              <w:br/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計算</w:t>
            </w:r>
            <w:r w:rsidRPr="00166F53">
              <w:rPr>
                <w:rFonts w:ascii="Times New Roman" w:eastAsia="標楷體" w:hAnsi="Times New Roman"/>
              </w:rPr>
              <w:t>EPS</w:t>
            </w:r>
            <w:r w:rsidRPr="00166F53">
              <w:rPr>
                <w:rFonts w:ascii="Times New Roman" w:eastAsia="標楷體" w:hAnsi="Times New Roman"/>
              </w:rPr>
              <w:t>用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383D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5E57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1B51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19938121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BC29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EPS(</w:t>
            </w:r>
            <w:r w:rsidRPr="00166F53">
              <w:rPr>
                <w:rFonts w:ascii="Times New Roman" w:eastAsia="標楷體" w:hAnsi="Times New Roman"/>
              </w:rPr>
              <w:t>元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5C6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A417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DA4A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492D47" w:rsidRPr="00166F53" w14:paraId="48E4E2F9" w14:textId="77777777" w:rsidTr="009316B5">
        <w:trPr>
          <w:trHeight w:val="397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8144" w14:textId="77777777" w:rsidR="00492D47" w:rsidRPr="00166F53" w:rsidRDefault="00492D47" w:rsidP="00787285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>資產負債表</w:t>
            </w:r>
          </w:p>
        </w:tc>
      </w:tr>
      <w:tr w:rsidR="00166F53" w:rsidRPr="00166F53" w14:paraId="5E6C7365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390F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每股淨值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DBCA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C3CF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AF2A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0C543ABD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3CB67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流動資產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EDC8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DE92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73E0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72E70811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191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存貨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626B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7B7E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81EE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3CA157E4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673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應收帳款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C95B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99D2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E8FD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1EBE92A0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9A6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應收票據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1FDD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434C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A03B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13E66FB6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CE9B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資產總額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1D8E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B633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A4FD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5A9180B1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42DB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流動負債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985B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B226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4C04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02B4E566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EDC8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應付帳款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8BF3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C653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4C13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21A80707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370B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應付費用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99BA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553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BA14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1C7D4E1B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5B48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其他應付款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4AB6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15F5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4932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0016D538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119E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負債總額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2898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2E38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0541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5BC4D872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E772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股東權益總額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EA4C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567D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CA3C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bookmarkEnd w:id="23"/>
    </w:tbl>
    <w:p w14:paraId="29B079B0" w14:textId="77777777" w:rsidR="00DD59F3" w:rsidRPr="009316B5" w:rsidRDefault="00DD59F3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72391A78" w14:textId="77777777" w:rsidR="00E07803" w:rsidRPr="009316B5" w:rsidRDefault="004F6F3B" w:rsidP="00AB39C3">
      <w:pPr>
        <w:pStyle w:val="a7"/>
        <w:numPr>
          <w:ilvl w:val="0"/>
          <w:numId w:val="1"/>
        </w:numPr>
        <w:snapToGrid w:val="0"/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r>
        <w:rPr>
          <w:rFonts w:ascii="Times New Roman" w:eastAsia="標楷體" w:hAnsi="Times New Roman"/>
          <w:b/>
          <w:bCs/>
          <w:sz w:val="32"/>
          <w:szCs w:val="28"/>
        </w:rPr>
        <w:br w:type="page"/>
      </w:r>
      <w:bookmarkStart w:id="24" w:name="_Toc135222285"/>
      <w:r w:rsidR="008350EB" w:rsidRPr="009316B5">
        <w:rPr>
          <w:rFonts w:ascii="Times New Roman" w:eastAsia="標楷體" w:hAnsi="Times New Roman" w:hint="eastAsia"/>
          <w:b/>
          <w:bCs/>
          <w:sz w:val="32"/>
          <w:szCs w:val="28"/>
        </w:rPr>
        <w:lastRenderedPageBreak/>
        <w:t>本</w:t>
      </w:r>
      <w:proofErr w:type="gramStart"/>
      <w:r w:rsidR="00095B95">
        <w:rPr>
          <w:rFonts w:ascii="Times New Roman" w:eastAsia="標楷體" w:hAnsi="Times New Roman" w:hint="eastAsia"/>
          <w:b/>
          <w:bCs/>
          <w:sz w:val="32"/>
          <w:szCs w:val="28"/>
        </w:rPr>
        <w:t>輪</w:t>
      </w:r>
      <w:r w:rsidR="00E07803" w:rsidRPr="009316B5">
        <w:rPr>
          <w:rFonts w:ascii="Times New Roman" w:eastAsia="標楷體" w:hAnsi="Times New Roman" w:hint="eastAsia"/>
          <w:b/>
          <w:bCs/>
          <w:sz w:val="32"/>
          <w:szCs w:val="28"/>
        </w:rPr>
        <w:t>募資規</w:t>
      </w:r>
      <w:proofErr w:type="gramEnd"/>
      <w:r w:rsidR="00DC1E48">
        <w:rPr>
          <w:rFonts w:ascii="Times New Roman" w:eastAsia="標楷體" w:hAnsi="Times New Roman" w:hint="eastAsia"/>
          <w:b/>
          <w:bCs/>
          <w:sz w:val="32"/>
          <w:szCs w:val="28"/>
        </w:rPr>
        <w:t>畫</w:t>
      </w:r>
      <w:bookmarkEnd w:id="24"/>
    </w:p>
    <w:p w14:paraId="13B95D04" w14:textId="77777777" w:rsidR="00E07803" w:rsidRPr="009316B5" w:rsidRDefault="00732893" w:rsidP="00AB39C3">
      <w:pPr>
        <w:pStyle w:val="a7"/>
        <w:numPr>
          <w:ilvl w:val="0"/>
          <w:numId w:val="4"/>
        </w:numPr>
        <w:spacing w:beforeLines="50" w:before="180"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25" w:name="_Toc84368162"/>
      <w:bookmarkStart w:id="26" w:name="_Toc84368296"/>
      <w:bookmarkStart w:id="27" w:name="_Toc84368163"/>
      <w:bookmarkStart w:id="28" w:name="_Toc84368297"/>
      <w:bookmarkStart w:id="29" w:name="_Toc84368164"/>
      <w:bookmarkStart w:id="30" w:name="_Toc84368298"/>
      <w:bookmarkStart w:id="31" w:name="_Toc84368188"/>
      <w:bookmarkStart w:id="32" w:name="_Toc84368322"/>
      <w:bookmarkStart w:id="33" w:name="_Toc84368189"/>
      <w:bookmarkStart w:id="34" w:name="_Toc84368323"/>
      <w:bookmarkStart w:id="35" w:name="_Toc84368212"/>
      <w:bookmarkStart w:id="36" w:name="_Toc84368346"/>
      <w:bookmarkStart w:id="37" w:name="_Toc84368213"/>
      <w:bookmarkStart w:id="38" w:name="_Toc84368347"/>
      <w:bookmarkStart w:id="39" w:name="_Toc84368214"/>
      <w:bookmarkStart w:id="40" w:name="_Toc84368348"/>
      <w:bookmarkStart w:id="41" w:name="_Toc84368215"/>
      <w:bookmarkStart w:id="42" w:name="_Toc84368349"/>
      <w:bookmarkStart w:id="43" w:name="_Toc84368216"/>
      <w:bookmarkStart w:id="44" w:name="_Toc84368350"/>
      <w:bookmarkStart w:id="45" w:name="_Toc84368217"/>
      <w:bookmarkStart w:id="46" w:name="_Toc84368351"/>
      <w:bookmarkStart w:id="47" w:name="_Toc84368244"/>
      <w:bookmarkStart w:id="48" w:name="_Toc84368378"/>
      <w:bookmarkStart w:id="49" w:name="_Toc84368245"/>
      <w:bookmarkStart w:id="50" w:name="_Toc84368379"/>
      <w:bookmarkStart w:id="51" w:name="_Toc84368246"/>
      <w:bookmarkStart w:id="52" w:name="_Toc84368380"/>
      <w:bookmarkStart w:id="53" w:name="_Toc84368247"/>
      <w:bookmarkStart w:id="54" w:name="_Toc84368381"/>
      <w:bookmarkStart w:id="55" w:name="_Toc84368248"/>
      <w:bookmarkStart w:id="56" w:name="_Toc84368382"/>
      <w:bookmarkStart w:id="57" w:name="_Toc84368249"/>
      <w:bookmarkStart w:id="58" w:name="_Toc84368383"/>
      <w:bookmarkStart w:id="59" w:name="_Toc84368268"/>
      <w:bookmarkStart w:id="60" w:name="_Toc84368402"/>
      <w:bookmarkStart w:id="61" w:name="_Toc84368269"/>
      <w:bookmarkStart w:id="62" w:name="_Toc84368403"/>
      <w:bookmarkStart w:id="63" w:name="_Toc84368270"/>
      <w:bookmarkStart w:id="64" w:name="_Toc84368404"/>
      <w:bookmarkStart w:id="65" w:name="_Toc135222286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proofErr w:type="gramStart"/>
      <w:r>
        <w:rPr>
          <w:rFonts w:ascii="Times New Roman" w:eastAsia="標楷體" w:hAnsi="Times New Roman" w:hint="eastAsia"/>
          <w:b/>
          <w:bCs/>
          <w:sz w:val="28"/>
          <w:szCs w:val="24"/>
        </w:rPr>
        <w:t>本輪募資</w:t>
      </w:r>
      <w:proofErr w:type="gramEnd"/>
      <w:r>
        <w:rPr>
          <w:rFonts w:ascii="Times New Roman" w:eastAsia="標楷體" w:hAnsi="Times New Roman" w:hint="eastAsia"/>
          <w:b/>
          <w:bCs/>
          <w:sz w:val="28"/>
          <w:szCs w:val="24"/>
        </w:rPr>
        <w:t>之</w:t>
      </w:r>
      <w:r w:rsidR="00FE4B2E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資金用途</w:t>
      </w:r>
      <w:bookmarkEnd w:id="65"/>
    </w:p>
    <w:p w14:paraId="493219D3" w14:textId="77777777" w:rsidR="00DB0160" w:rsidRPr="009316B5" w:rsidRDefault="00DB0160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請詳細說明本次增資的每項</w:t>
      </w:r>
      <w:r w:rsidR="00B0225D" w:rsidRPr="009316B5">
        <w:rPr>
          <w:rFonts w:ascii="Times New Roman" w:eastAsia="標楷體" w:hAnsi="Times New Roman" w:hint="eastAsia"/>
          <w:sz w:val="28"/>
          <w:szCs w:val="28"/>
        </w:rPr>
        <w:t>資金</w:t>
      </w:r>
      <w:r w:rsidRPr="009316B5">
        <w:rPr>
          <w:rFonts w:ascii="Times New Roman" w:eastAsia="標楷體" w:hAnsi="Times New Roman" w:hint="eastAsia"/>
          <w:sz w:val="28"/>
          <w:szCs w:val="28"/>
        </w:rPr>
        <w:t>用途的</w:t>
      </w:r>
      <w:r w:rsidR="00732893" w:rsidRPr="009316B5">
        <w:rPr>
          <w:rFonts w:ascii="Times New Roman" w:eastAsia="標楷體" w:hAnsi="Times New Roman" w:hint="eastAsia"/>
          <w:sz w:val="28"/>
          <w:szCs w:val="28"/>
        </w:rPr>
        <w:t>金額</w:t>
      </w:r>
      <w:r w:rsidRPr="009316B5">
        <w:rPr>
          <w:rFonts w:ascii="Times New Roman" w:eastAsia="標楷體" w:hAnsi="Times New Roman" w:hint="eastAsia"/>
          <w:sz w:val="28"/>
          <w:szCs w:val="28"/>
        </w:rPr>
        <w:t>及比重。</w:t>
      </w:r>
    </w:p>
    <w:p w14:paraId="22159669" w14:textId="77777777" w:rsidR="00DB0160" w:rsidRPr="00E611C7" w:rsidRDefault="003A5E0E" w:rsidP="009316B5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</w:rPr>
      </w:pPr>
      <w:proofErr w:type="gramStart"/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本次募資</w:t>
      </w:r>
      <w:proofErr w:type="gramEnd"/>
      <w:r w:rsidR="00DB0160"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資金用途表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4109"/>
        <w:gridCol w:w="2127"/>
        <w:gridCol w:w="1070"/>
      </w:tblGrid>
      <w:tr w:rsidR="00742BA3" w:rsidRPr="00A95D98" w14:paraId="10659486" w14:textId="77777777" w:rsidTr="00AA175D">
        <w:trPr>
          <w:trHeight w:val="454"/>
          <w:tblHeader/>
          <w:jc w:val="center"/>
        </w:trPr>
        <w:tc>
          <w:tcPr>
            <w:tcW w:w="943" w:type="pct"/>
            <w:shd w:val="clear" w:color="auto" w:fill="auto"/>
            <w:vAlign w:val="center"/>
          </w:tcPr>
          <w:p w14:paraId="3137FD0F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szCs w:val="24"/>
              </w:rPr>
              <w:t>資金用途</w:t>
            </w:r>
            <w:r w:rsidR="00B25601" w:rsidRPr="00A95D98">
              <w:rPr>
                <w:rFonts w:ascii="Times New Roman" w:eastAsia="標楷體" w:hAnsi="Times New Roman" w:hint="eastAsia"/>
                <w:szCs w:val="24"/>
              </w:rPr>
              <w:t>名稱</w:t>
            </w:r>
          </w:p>
        </w:tc>
        <w:tc>
          <w:tcPr>
            <w:tcW w:w="2282" w:type="pct"/>
            <w:shd w:val="clear" w:color="auto" w:fill="auto"/>
            <w:vAlign w:val="center"/>
          </w:tcPr>
          <w:p w14:paraId="4BF3E3CB" w14:textId="77777777" w:rsidR="00DB0160" w:rsidRPr="00A95D98" w:rsidRDefault="00B25601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szCs w:val="24"/>
              </w:rPr>
              <w:t>用途</w:t>
            </w:r>
            <w:r w:rsidR="00DB0160" w:rsidRPr="00A95D98">
              <w:rPr>
                <w:rFonts w:ascii="Times New Roman" w:eastAsia="標楷體" w:hAnsi="Times New Roman" w:hint="eastAsia"/>
                <w:szCs w:val="24"/>
              </w:rPr>
              <w:t>說明</w:t>
            </w:r>
          </w:p>
        </w:tc>
        <w:tc>
          <w:tcPr>
            <w:tcW w:w="1181" w:type="pct"/>
            <w:shd w:val="clear" w:color="auto" w:fill="auto"/>
            <w:vAlign w:val="center"/>
          </w:tcPr>
          <w:p w14:paraId="6676B730" w14:textId="612D3811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szCs w:val="24"/>
              </w:rPr>
              <w:t>金額</w:t>
            </w:r>
            <w:r w:rsidR="00974B5F" w:rsidRPr="00A95D98">
              <w:rPr>
                <w:rFonts w:ascii="Times New Roman" w:eastAsia="標楷體" w:hAnsi="Times New Roman" w:hint="eastAsia"/>
                <w:szCs w:val="24"/>
              </w:rPr>
              <w:t>（</w:t>
            </w: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1554580730"/>
                <w:placeholder>
                  <w:docPart w:val="74958062B2904372BB9315D89B40B506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596D46" w:rsidRPr="00596D46">
                  <w:rPr>
                    <w:rStyle w:val="af3"/>
                    <w:rFonts w:ascii="標楷體" w:eastAsia="標楷體" w:hAnsi="標楷體" w:hint="eastAsia"/>
                  </w:rPr>
                  <w:t>幣別</w:t>
                </w:r>
              </w:sdtContent>
            </w:sdt>
            <w:r w:rsidR="00974B5F" w:rsidRPr="00A95D98">
              <w:rPr>
                <w:rFonts w:ascii="Times New Roman" w:eastAsia="標楷體" w:hAnsi="Times New Roman"/>
              </w:rPr>
              <w:t>/</w:t>
            </w:r>
            <w:r w:rsidR="00974B5F" w:rsidRPr="00A95D98">
              <w:rPr>
                <w:rFonts w:ascii="Times New Roman" w:eastAsia="標楷體" w:hAnsi="Times New Roman" w:hint="eastAsia"/>
              </w:rPr>
              <w:t>元</w:t>
            </w:r>
            <w:r w:rsidR="00974B5F" w:rsidRPr="00A95D98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735EA179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szCs w:val="24"/>
              </w:rPr>
              <w:t>占比％</w:t>
            </w:r>
          </w:p>
        </w:tc>
      </w:tr>
      <w:tr w:rsidR="00742BA3" w:rsidRPr="00A95D98" w14:paraId="2118249E" w14:textId="77777777" w:rsidTr="00AA175D">
        <w:trPr>
          <w:trHeight w:val="454"/>
          <w:jc w:val="center"/>
        </w:trPr>
        <w:tc>
          <w:tcPr>
            <w:tcW w:w="943" w:type="pct"/>
            <w:shd w:val="clear" w:color="auto" w:fill="auto"/>
            <w:vAlign w:val="center"/>
          </w:tcPr>
          <w:p w14:paraId="23FF8C02" w14:textId="77777777" w:rsidR="00DB0160" w:rsidRPr="00A95D98" w:rsidRDefault="00DB0160" w:rsidP="009316B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82" w:type="pct"/>
            <w:shd w:val="clear" w:color="auto" w:fill="auto"/>
            <w:vAlign w:val="center"/>
          </w:tcPr>
          <w:p w14:paraId="1DAAEC77" w14:textId="77777777" w:rsidR="00DB0160" w:rsidRPr="00A95D98" w:rsidRDefault="00DB0160" w:rsidP="009316B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81" w:type="pct"/>
            <w:shd w:val="clear" w:color="auto" w:fill="auto"/>
            <w:vAlign w:val="center"/>
          </w:tcPr>
          <w:p w14:paraId="413E4C80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0E0997FB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42BA3" w:rsidRPr="00A95D98" w14:paraId="411DEB42" w14:textId="77777777" w:rsidTr="00AA175D">
        <w:trPr>
          <w:trHeight w:val="454"/>
          <w:jc w:val="center"/>
        </w:trPr>
        <w:tc>
          <w:tcPr>
            <w:tcW w:w="943" w:type="pct"/>
            <w:shd w:val="clear" w:color="auto" w:fill="auto"/>
            <w:vAlign w:val="center"/>
          </w:tcPr>
          <w:p w14:paraId="36419039" w14:textId="77777777" w:rsidR="00DB0160" w:rsidRPr="00A95D98" w:rsidRDefault="00DB0160" w:rsidP="009316B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82" w:type="pct"/>
            <w:shd w:val="clear" w:color="auto" w:fill="auto"/>
            <w:vAlign w:val="center"/>
          </w:tcPr>
          <w:p w14:paraId="0C46B7D9" w14:textId="77777777" w:rsidR="00DB0160" w:rsidRPr="00A95D98" w:rsidRDefault="00DB0160" w:rsidP="009316B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81" w:type="pct"/>
            <w:shd w:val="clear" w:color="auto" w:fill="auto"/>
            <w:vAlign w:val="center"/>
          </w:tcPr>
          <w:p w14:paraId="1007AAD8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1131DDFD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33D70D3B" w14:textId="77777777" w:rsidR="00DB0160" w:rsidRPr="009316B5" w:rsidRDefault="00DB0160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5C236A7F" w14:textId="77777777" w:rsidR="003E6DD8" w:rsidRPr="00E611C7" w:rsidRDefault="003E6DD8" w:rsidP="009316B5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人力相關資金運用表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702"/>
        <w:gridCol w:w="1936"/>
        <w:gridCol w:w="3528"/>
      </w:tblGrid>
      <w:tr w:rsidR="00742BA3" w:rsidRPr="00A95D98" w14:paraId="06F78888" w14:textId="77777777" w:rsidTr="00A95D98">
        <w:trPr>
          <w:trHeight w:val="454"/>
          <w:tblHeader/>
          <w:jc w:val="center"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70B6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  <w:r w:rsidRPr="00A95D98">
              <w:rPr>
                <w:rFonts w:ascii="Times New Roman" w:eastAsia="標楷體" w:hAnsi="Times New Roman" w:hint="eastAsia"/>
                <w:szCs w:val="28"/>
              </w:rPr>
              <w:t>人員職稱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E982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  <w:r w:rsidRPr="00A95D98">
              <w:rPr>
                <w:rFonts w:ascii="Times New Roman" w:eastAsia="標楷體" w:hAnsi="Times New Roman" w:hint="eastAsia"/>
                <w:szCs w:val="28"/>
              </w:rPr>
              <w:t>擬</w:t>
            </w:r>
            <w:r w:rsidRPr="00A95D98">
              <w:rPr>
                <w:rFonts w:ascii="Times New Roman" w:eastAsia="標楷體" w:hAnsi="Times New Roman"/>
                <w:szCs w:val="28"/>
              </w:rPr>
              <w:t>/</w:t>
            </w:r>
            <w:r w:rsidRPr="00A95D98">
              <w:rPr>
                <w:rFonts w:ascii="Times New Roman" w:eastAsia="標楷體" w:hAnsi="Times New Roman" w:hint="eastAsia"/>
                <w:szCs w:val="28"/>
              </w:rPr>
              <w:t>已聘用人數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EF94" w14:textId="622A936E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  <w:r w:rsidRPr="00A95D98">
              <w:rPr>
                <w:rFonts w:ascii="Times New Roman" w:eastAsia="標楷體" w:hAnsi="Times New Roman" w:hint="eastAsia"/>
                <w:szCs w:val="28"/>
              </w:rPr>
              <w:t>薪資級距</w:t>
            </w:r>
            <w:r w:rsidR="00974B5F" w:rsidRPr="00A95D98">
              <w:rPr>
                <w:rFonts w:ascii="Times New Roman" w:eastAsia="標楷體" w:hAnsi="Times New Roman"/>
                <w:szCs w:val="28"/>
              </w:rPr>
              <w:br/>
            </w:r>
            <w:r w:rsidR="00974B5F" w:rsidRPr="00A95D98">
              <w:rPr>
                <w:rFonts w:ascii="Times New Roman" w:eastAsia="標楷體" w:hAnsi="Times New Roman" w:hint="eastAsia"/>
                <w:szCs w:val="28"/>
              </w:rPr>
              <w:t>（</w:t>
            </w: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-402450639"/>
                <w:placeholder>
                  <w:docPart w:val="9E48651FFAC3467E8D724D791B7FAB2F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AA175D" w:rsidRPr="00596D46">
                  <w:rPr>
                    <w:rStyle w:val="af3"/>
                    <w:rFonts w:ascii="標楷體" w:eastAsia="標楷體" w:hAnsi="標楷體" w:hint="eastAsia"/>
                  </w:rPr>
                  <w:t>幣別</w:t>
                </w:r>
              </w:sdtContent>
            </w:sdt>
            <w:r w:rsidR="00974B5F" w:rsidRPr="00A95D98">
              <w:rPr>
                <w:rFonts w:ascii="Times New Roman" w:eastAsia="標楷體" w:hAnsi="Times New Roman"/>
              </w:rPr>
              <w:t>/</w:t>
            </w:r>
            <w:r w:rsidR="00974B5F" w:rsidRPr="00A95D98">
              <w:rPr>
                <w:rFonts w:ascii="Times New Roman" w:eastAsia="標楷體" w:hAnsi="Times New Roman" w:hint="eastAsia"/>
              </w:rPr>
              <w:t>元）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C1F4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  <w:r w:rsidRPr="00A95D98">
              <w:rPr>
                <w:rFonts w:ascii="Times New Roman" w:eastAsia="標楷體" w:hAnsi="Times New Roman" w:hint="eastAsia"/>
                <w:szCs w:val="28"/>
              </w:rPr>
              <w:t>工作內容說明</w:t>
            </w:r>
          </w:p>
        </w:tc>
      </w:tr>
      <w:tr w:rsidR="00742BA3" w:rsidRPr="00A95D98" w14:paraId="5E345EA4" w14:textId="77777777" w:rsidTr="00A95D98">
        <w:trPr>
          <w:trHeight w:val="454"/>
          <w:jc w:val="center"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D898B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85EC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85BD7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2E47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rPr>
                <w:rFonts w:ascii="Times New Roman" w:eastAsia="標楷體" w:hAnsi="Times New Roman"/>
                <w:szCs w:val="28"/>
              </w:rPr>
            </w:pPr>
          </w:p>
        </w:tc>
      </w:tr>
      <w:tr w:rsidR="00742BA3" w:rsidRPr="00A95D98" w14:paraId="7FA195CB" w14:textId="77777777" w:rsidTr="00A95D98">
        <w:trPr>
          <w:trHeight w:val="454"/>
          <w:jc w:val="center"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955E" w14:textId="77777777" w:rsidR="00B74723" w:rsidRPr="00A95D98" w:rsidRDefault="00B74723" w:rsidP="00A95D98">
            <w:pPr>
              <w:tabs>
                <w:tab w:val="left" w:pos="851"/>
              </w:tabs>
              <w:ind w:rightChars="-29" w:right="-70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FE2E" w14:textId="77777777" w:rsidR="00B74723" w:rsidRPr="00A95D98" w:rsidRDefault="00B74723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0C0A" w14:textId="77777777" w:rsidR="00B74723" w:rsidRPr="00A95D98" w:rsidRDefault="00B74723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D9F6" w14:textId="77777777" w:rsidR="00B74723" w:rsidRPr="00A95D98" w:rsidRDefault="00B74723" w:rsidP="00A95D98">
            <w:pPr>
              <w:tabs>
                <w:tab w:val="left" w:pos="851"/>
              </w:tabs>
              <w:ind w:rightChars="-29" w:right="-70"/>
              <w:rPr>
                <w:rFonts w:ascii="Times New Roman" w:eastAsia="標楷體" w:hAnsi="Times New Roman"/>
                <w:szCs w:val="28"/>
              </w:rPr>
            </w:pPr>
          </w:p>
        </w:tc>
      </w:tr>
    </w:tbl>
    <w:p w14:paraId="74FC8E5F" w14:textId="77777777" w:rsidR="00D32674" w:rsidRDefault="003E6DD8" w:rsidP="009316B5">
      <w:pPr>
        <w:spacing w:afterLines="50" w:after="180" w:line="400" w:lineRule="exact"/>
        <w:ind w:right="280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一項職稱請填寫一列，欄位不足請自行增加</w:t>
      </w:r>
      <w:r w:rsidRPr="009316B5">
        <w:rPr>
          <w:rFonts w:ascii="Times New Roman" w:eastAsia="標楷體" w:hAnsi="Times New Roman"/>
        </w:rPr>
        <w:t>)</w:t>
      </w:r>
    </w:p>
    <w:p w14:paraId="17EEB5A5" w14:textId="77777777" w:rsidR="00DC1E48" w:rsidRDefault="00DC1E48" w:rsidP="009316B5">
      <w:pPr>
        <w:spacing w:afterLines="50" w:after="180" w:line="400" w:lineRule="exact"/>
        <w:ind w:right="280"/>
        <w:jc w:val="both"/>
        <w:rPr>
          <w:rFonts w:ascii="Times New Roman" w:eastAsia="標楷體" w:hAnsi="Times New Roman"/>
        </w:rPr>
      </w:pPr>
    </w:p>
    <w:p w14:paraId="3BBB3A68" w14:textId="77777777" w:rsidR="00DB0160" w:rsidRPr="009316B5" w:rsidRDefault="00732893" w:rsidP="00AB39C3">
      <w:pPr>
        <w:pStyle w:val="a7"/>
        <w:numPr>
          <w:ilvl w:val="0"/>
          <w:numId w:val="4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66" w:name="_Toc84368272"/>
      <w:bookmarkStart w:id="67" w:name="_Toc84368406"/>
      <w:bookmarkStart w:id="68" w:name="_Toc80636105"/>
      <w:bookmarkStart w:id="69" w:name="_Toc80636241"/>
      <w:bookmarkStart w:id="70" w:name="_Toc80636931"/>
      <w:bookmarkStart w:id="71" w:name="_Toc80637212"/>
      <w:bookmarkStart w:id="72" w:name="_Toc80637330"/>
      <w:bookmarkStart w:id="73" w:name="_Toc81321067"/>
      <w:bookmarkStart w:id="74" w:name="_Toc81321719"/>
      <w:bookmarkStart w:id="75" w:name="_Toc81562333"/>
      <w:bookmarkStart w:id="76" w:name="_Toc81562454"/>
      <w:bookmarkStart w:id="77" w:name="_Toc80636106"/>
      <w:bookmarkStart w:id="78" w:name="_Toc80636242"/>
      <w:bookmarkStart w:id="79" w:name="_Toc80636932"/>
      <w:bookmarkStart w:id="80" w:name="_Toc80637213"/>
      <w:bookmarkStart w:id="81" w:name="_Toc80637331"/>
      <w:bookmarkStart w:id="82" w:name="_Toc81321068"/>
      <w:bookmarkStart w:id="83" w:name="_Toc81321720"/>
      <w:bookmarkStart w:id="84" w:name="_Toc81562334"/>
      <w:bookmarkStart w:id="85" w:name="_Toc81562455"/>
      <w:bookmarkStart w:id="86" w:name="_Toc135222287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proofErr w:type="gramStart"/>
      <w:r>
        <w:rPr>
          <w:rFonts w:ascii="Times New Roman" w:eastAsia="標楷體" w:hAnsi="Times New Roman" w:hint="eastAsia"/>
          <w:b/>
          <w:bCs/>
          <w:sz w:val="28"/>
          <w:szCs w:val="24"/>
        </w:rPr>
        <w:t>本輪</w:t>
      </w:r>
      <w:r w:rsidR="00CD2F28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募資</w:t>
      </w:r>
      <w:proofErr w:type="gramEnd"/>
      <w:r w:rsidR="00CD2F28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條件</w:t>
      </w:r>
      <w:bookmarkEnd w:id="86"/>
    </w:p>
    <w:p w14:paraId="18BC7BDB" w14:textId="77777777" w:rsidR="0052689F" w:rsidRPr="009316B5" w:rsidRDefault="0052689F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發</w:t>
      </w:r>
      <w:r w:rsidR="00B601C3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行條件</w:t>
      </w:r>
    </w:p>
    <w:p w14:paraId="11E82C65" w14:textId="77777777" w:rsidR="00725F5F" w:rsidRPr="009F26EA" w:rsidRDefault="00EE2BBD" w:rsidP="00AB39C3">
      <w:pPr>
        <w:pStyle w:val="a7"/>
        <w:numPr>
          <w:ilvl w:val="0"/>
          <w:numId w:val="17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proofErr w:type="gramStart"/>
      <w:r w:rsidRPr="009F26EA">
        <w:rPr>
          <w:rFonts w:ascii="Times New Roman" w:eastAsia="標楷體" w:hAnsi="Times New Roman" w:hint="eastAsia"/>
          <w:sz w:val="28"/>
          <w:szCs w:val="28"/>
        </w:rPr>
        <w:t>本輪</w:t>
      </w:r>
      <w:r w:rsidR="00C94B0F" w:rsidRPr="009F26EA">
        <w:rPr>
          <w:rFonts w:ascii="Times New Roman" w:eastAsia="標楷體" w:hAnsi="Times New Roman" w:hint="eastAsia"/>
          <w:sz w:val="28"/>
          <w:szCs w:val="28"/>
        </w:rPr>
        <w:t>募資</w:t>
      </w:r>
      <w:proofErr w:type="gramEnd"/>
      <w:r w:rsidR="00C94B0F" w:rsidRPr="009F26EA">
        <w:rPr>
          <w:rFonts w:ascii="Times New Roman" w:eastAsia="標楷體" w:hAnsi="Times New Roman" w:hint="eastAsia"/>
          <w:sz w:val="28"/>
          <w:szCs w:val="28"/>
        </w:rPr>
        <w:t>條件、投資人投資額度；請填具下表說明，並註明幣別</w:t>
      </w:r>
      <w:r w:rsidR="00A163F8" w:rsidRPr="009F26EA">
        <w:rPr>
          <w:rFonts w:ascii="Times New Roman" w:eastAsia="標楷體" w:hAnsi="Times New Roman" w:hint="eastAsia"/>
          <w:sz w:val="28"/>
          <w:szCs w:val="28"/>
        </w:rPr>
        <w:t>。</w:t>
      </w: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977"/>
        <w:gridCol w:w="1868"/>
        <w:gridCol w:w="1392"/>
        <w:gridCol w:w="488"/>
        <w:gridCol w:w="1235"/>
        <w:gridCol w:w="624"/>
        <w:gridCol w:w="1870"/>
      </w:tblGrid>
      <w:tr w:rsidR="00974B5F" w:rsidRPr="00A95D98" w14:paraId="402FDD5F" w14:textId="77777777" w:rsidTr="00A26D03">
        <w:trPr>
          <w:trHeight w:val="397"/>
          <w:jc w:val="center"/>
        </w:trPr>
        <w:tc>
          <w:tcPr>
            <w:tcW w:w="1046" w:type="pct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FBDC23" w14:textId="77777777" w:rsidR="00974B5F" w:rsidRPr="009316B5" w:rsidRDefault="00974B5F" w:rsidP="009316B5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募資種類</w:t>
            </w: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及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br/>
            </w: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新增發行股數</w:t>
            </w:r>
          </w:p>
        </w:tc>
        <w:tc>
          <w:tcPr>
            <w:tcW w:w="1724" w:type="pct"/>
            <w:gridSpan w:val="2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38DC17" w14:textId="55280C61" w:rsidR="00974B5F" w:rsidRDefault="00733BC2" w:rsidP="00497A79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69290783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310398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974B5F"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普通股：</w:t>
            </w:r>
            <w:r w:rsidR="00974B5F" w:rsidRPr="009316B5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      </w:t>
            </w:r>
            <w:r w:rsidR="00974B5F"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  <w:p w14:paraId="28037602" w14:textId="77777777" w:rsidR="00974B5F" w:rsidRDefault="00733BC2" w:rsidP="00497A79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748965120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310398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974B5F" w:rsidRPr="00C02419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特別股：</w:t>
            </w:r>
            <w:r w:rsidR="00974B5F" w:rsidRPr="00C02419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 xml:space="preserve">     </w:t>
            </w:r>
            <w:r w:rsidR="00974B5F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</w:t>
            </w:r>
            <w:r w:rsidR="00974B5F" w:rsidRPr="00C02419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 xml:space="preserve">   </w:t>
            </w:r>
            <w:r w:rsidR="00974B5F" w:rsidRPr="00C02419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  <w:p w14:paraId="17605319" w14:textId="434A3178" w:rsidR="00FA7E63" w:rsidRPr="00155D66" w:rsidRDefault="00733BC2" w:rsidP="00FA7E63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209500437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FA7E63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FA7E63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SAFE</w:t>
            </w:r>
          </w:p>
        </w:tc>
        <w:tc>
          <w:tcPr>
            <w:tcW w:w="911" w:type="pct"/>
            <w:gridSpan w:val="2"/>
            <w:shd w:val="clear" w:color="auto" w:fill="auto"/>
            <w:vAlign w:val="center"/>
          </w:tcPr>
          <w:p w14:paraId="65609968" w14:textId="77777777" w:rsidR="00974B5F" w:rsidRPr="00155D66" w:rsidRDefault="00974B5F" w:rsidP="00C94B0F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D23F36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每股現增價格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5EA14E1" w14:textId="2EEB46A3" w:rsidR="00974B5F" w:rsidRPr="009316B5" w:rsidRDefault="00733BC2" w:rsidP="00596D46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-1169402206"/>
                <w:placeholder>
                  <w:docPart w:val="ABD9B9D97CF14E18A44F9FA8D8EB9E1F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AA175D" w:rsidRPr="00596D46">
                  <w:rPr>
                    <w:rStyle w:val="af3"/>
                    <w:rFonts w:ascii="標楷體" w:eastAsia="標楷體" w:hAnsi="標楷體" w:hint="eastAsia"/>
                  </w:rPr>
                  <w:t>幣別</w:t>
                </w:r>
              </w:sdtContent>
            </w:sdt>
            <w:r w:rsidR="00974B5F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 xml:space="preserve"> </w:t>
            </w:r>
            <w:r w:rsidR="00974B5F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       </w:t>
            </w:r>
            <w:r w:rsidR="00974B5F" w:rsidRPr="00A66913">
              <w:rPr>
                <w:rFonts w:ascii="Times New Roman" w:eastAsia="標楷體" w:hAnsi="Times New Roman"/>
                <w:bCs/>
                <w:color w:val="000000"/>
                <w:szCs w:val="24"/>
              </w:rPr>
              <w:t>元</w:t>
            </w:r>
          </w:p>
        </w:tc>
      </w:tr>
      <w:tr w:rsidR="00974B5F" w:rsidRPr="00A95D98" w14:paraId="12A08D4B" w14:textId="77777777" w:rsidTr="00A26D03">
        <w:trPr>
          <w:trHeight w:val="397"/>
          <w:jc w:val="center"/>
        </w:trPr>
        <w:tc>
          <w:tcPr>
            <w:tcW w:w="1046" w:type="pct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4C52FE" w14:textId="77777777" w:rsidR="00974B5F" w:rsidRPr="009E49F9" w:rsidRDefault="00974B5F" w:rsidP="00C94B0F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24" w:type="pct"/>
            <w:gridSpan w:val="2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1886B5" w14:textId="77777777" w:rsidR="00974B5F" w:rsidRPr="009E49F9" w:rsidRDefault="00974B5F" w:rsidP="00497A79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911" w:type="pct"/>
            <w:gridSpan w:val="2"/>
            <w:shd w:val="clear" w:color="auto" w:fill="auto"/>
            <w:vAlign w:val="center"/>
          </w:tcPr>
          <w:p w14:paraId="45F49C94" w14:textId="77777777" w:rsidR="00974B5F" w:rsidRPr="00D23F36" w:rsidRDefault="00974B5F" w:rsidP="00C94B0F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6B31FE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總募資金</w:t>
            </w:r>
            <w:proofErr w:type="gramEnd"/>
            <w:r w:rsidRPr="006B31FE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額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27B6E7" w14:textId="7CAB4893" w:rsidR="00974B5F" w:rsidRPr="00155D66" w:rsidRDefault="00733BC2" w:rsidP="00AA175D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-1288811560"/>
                <w:placeholder>
                  <w:docPart w:val="2D9E266D24AB4DF2951462BB1DED3C6E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596D46" w:rsidRPr="00596D46">
                  <w:rPr>
                    <w:rStyle w:val="af3"/>
                    <w:rFonts w:ascii="標楷體" w:eastAsia="標楷體" w:hAnsi="標楷體" w:hint="eastAsia"/>
                  </w:rPr>
                  <w:t>幣別</w:t>
                </w:r>
              </w:sdtContent>
            </w:sdt>
            <w:r w:rsidR="00974B5F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 xml:space="preserve"> </w:t>
            </w:r>
            <w:r w:rsidR="00974B5F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       </w:t>
            </w:r>
            <w:r w:rsidR="00974B5F" w:rsidRPr="005270D4">
              <w:rPr>
                <w:rFonts w:ascii="Times New Roman" w:eastAsia="標楷體" w:hAnsi="Times New Roman"/>
                <w:bCs/>
                <w:color w:val="000000"/>
                <w:szCs w:val="24"/>
              </w:rPr>
              <w:t>元</w:t>
            </w:r>
          </w:p>
        </w:tc>
      </w:tr>
      <w:tr w:rsidR="00C94B0F" w:rsidRPr="00A95D98" w14:paraId="08D076BE" w14:textId="77777777" w:rsidTr="00A26D03">
        <w:trPr>
          <w:trHeight w:val="397"/>
          <w:jc w:val="center"/>
        </w:trPr>
        <w:tc>
          <w:tcPr>
            <w:tcW w:w="104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5933C3" w14:textId="77777777" w:rsidR="0043497C" w:rsidRPr="009316B5" w:rsidRDefault="0043497C" w:rsidP="009316B5">
            <w:pPr>
              <w:spacing w:line="340" w:lineRule="exac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投資資訊</w:t>
            </w:r>
          </w:p>
        </w:tc>
        <w:tc>
          <w:tcPr>
            <w:tcW w:w="9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239E8C" w14:textId="77777777" w:rsidR="0043497C" w:rsidRPr="009316B5" w:rsidRDefault="0043497C" w:rsidP="009316B5">
            <w:pPr>
              <w:spacing w:line="340" w:lineRule="exact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國發基金</w:t>
            </w:r>
          </w:p>
        </w:tc>
        <w:tc>
          <w:tcPr>
            <w:tcW w:w="994" w:type="pct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86517A" w14:textId="77777777" w:rsidR="0043497C" w:rsidRPr="009316B5" w:rsidRDefault="0043497C" w:rsidP="009316B5">
            <w:pPr>
              <w:spacing w:line="340" w:lineRule="exact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搭配投資之</w:t>
            </w:r>
            <w:r w:rsidR="00C94B0F">
              <w:rPr>
                <w:rFonts w:ascii="Times New Roman" w:eastAsia="標楷體" w:hAnsi="Times New Roman"/>
                <w:bCs/>
                <w:color w:val="000000"/>
                <w:szCs w:val="24"/>
              </w:rPr>
              <w:br/>
            </w: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天使投資人</w:t>
            </w:r>
          </w:p>
        </w:tc>
        <w:tc>
          <w:tcPr>
            <w:tcW w:w="983" w:type="pct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F08F62" w14:textId="77777777" w:rsidR="0043497C" w:rsidRPr="009316B5" w:rsidRDefault="0043497C" w:rsidP="009316B5">
            <w:pPr>
              <w:spacing w:line="340" w:lineRule="exact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本輪</w:t>
            </w:r>
            <w:r w:rsidR="00C94B0F">
              <w:rPr>
                <w:rFonts w:ascii="Times New Roman" w:eastAsia="標楷體" w:hAnsi="Times New Roman"/>
                <w:bCs/>
                <w:color w:val="000000"/>
                <w:szCs w:val="24"/>
              </w:rPr>
              <w:br/>
            </w: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其他投資人</w:t>
            </w:r>
          </w:p>
        </w:tc>
        <w:tc>
          <w:tcPr>
            <w:tcW w:w="98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B9892E" w14:textId="79D56A2D" w:rsidR="0043497C" w:rsidRPr="009316B5" w:rsidRDefault="0043497C" w:rsidP="009316B5">
            <w:pPr>
              <w:spacing w:line="340" w:lineRule="exact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原始股東</w:t>
            </w:r>
          </w:p>
        </w:tc>
      </w:tr>
      <w:tr w:rsidR="00974B5F" w:rsidRPr="00A95D98" w14:paraId="5EBD807E" w14:textId="77777777" w:rsidTr="00A26D03">
        <w:trPr>
          <w:trHeight w:val="397"/>
          <w:jc w:val="center"/>
        </w:trPr>
        <w:tc>
          <w:tcPr>
            <w:tcW w:w="104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680002" w14:textId="77777777" w:rsidR="00974B5F" w:rsidRPr="009316B5" w:rsidRDefault="00974B5F" w:rsidP="009316B5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投資金額</w:t>
            </w:r>
          </w:p>
        </w:tc>
        <w:tc>
          <w:tcPr>
            <w:tcW w:w="9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D53446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元</w:t>
            </w:r>
          </w:p>
        </w:tc>
        <w:tc>
          <w:tcPr>
            <w:tcW w:w="994" w:type="pct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4362AE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元</w:t>
            </w:r>
          </w:p>
        </w:tc>
        <w:tc>
          <w:tcPr>
            <w:tcW w:w="983" w:type="pct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2D93CA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元</w:t>
            </w:r>
          </w:p>
        </w:tc>
        <w:tc>
          <w:tcPr>
            <w:tcW w:w="98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8B796A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155D66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元</w:t>
            </w:r>
          </w:p>
        </w:tc>
      </w:tr>
      <w:tr w:rsidR="00974B5F" w:rsidRPr="00A95D98" w14:paraId="073C6695" w14:textId="77777777" w:rsidTr="00A26D03">
        <w:trPr>
          <w:trHeight w:val="397"/>
          <w:jc w:val="center"/>
        </w:trPr>
        <w:tc>
          <w:tcPr>
            <w:tcW w:w="104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F74954" w14:textId="77777777" w:rsidR="00974B5F" w:rsidRPr="009316B5" w:rsidRDefault="00974B5F" w:rsidP="009316B5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投資股數</w:t>
            </w:r>
          </w:p>
        </w:tc>
        <w:tc>
          <w:tcPr>
            <w:tcW w:w="9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C4DB80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</w:tc>
        <w:tc>
          <w:tcPr>
            <w:tcW w:w="994" w:type="pct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25C259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</w:tc>
        <w:tc>
          <w:tcPr>
            <w:tcW w:w="983" w:type="pct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9DAC20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</w:tc>
        <w:tc>
          <w:tcPr>
            <w:tcW w:w="98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0E84C" w14:textId="77777777" w:rsidR="00974B5F" w:rsidRPr="009316B5" w:rsidRDefault="00A26D03" w:rsidP="00A26D03">
            <w:pPr>
              <w:ind w:rightChars="48" w:right="115"/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</w:tc>
      </w:tr>
      <w:tr w:rsidR="00974B5F" w:rsidRPr="00A95D98" w14:paraId="59D8AEC8" w14:textId="77777777" w:rsidTr="00A26D03">
        <w:trPr>
          <w:trHeight w:val="397"/>
          <w:jc w:val="center"/>
        </w:trPr>
        <w:tc>
          <w:tcPr>
            <w:tcW w:w="104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381F3C" w14:textId="77777777" w:rsidR="00974B5F" w:rsidRPr="009316B5" w:rsidRDefault="00974B5F" w:rsidP="009316B5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增資後持股比例</w:t>
            </w:r>
          </w:p>
        </w:tc>
        <w:tc>
          <w:tcPr>
            <w:tcW w:w="9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130C5E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%</w:t>
            </w:r>
          </w:p>
        </w:tc>
        <w:tc>
          <w:tcPr>
            <w:tcW w:w="994" w:type="pct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CE1985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%</w:t>
            </w:r>
          </w:p>
        </w:tc>
        <w:tc>
          <w:tcPr>
            <w:tcW w:w="983" w:type="pct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B601AF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%</w:t>
            </w:r>
          </w:p>
        </w:tc>
        <w:tc>
          <w:tcPr>
            <w:tcW w:w="98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6B6A45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%</w:t>
            </w:r>
          </w:p>
        </w:tc>
      </w:tr>
      <w:tr w:rsidR="00A26D03" w:rsidRPr="00A95D98" w14:paraId="4EAB70CF" w14:textId="77777777" w:rsidTr="00A26D03">
        <w:trPr>
          <w:gridAfter w:val="3"/>
          <w:wAfter w:w="1972" w:type="pct"/>
          <w:trHeight w:val="397"/>
          <w:jc w:val="center"/>
        </w:trPr>
        <w:tc>
          <w:tcPr>
            <w:tcW w:w="1046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B62710" w14:textId="77777777" w:rsidR="00A26D03" w:rsidRPr="009316B5" w:rsidRDefault="00A26D03" w:rsidP="009316B5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搭配投資比例</w:t>
            </w:r>
          </w:p>
        </w:tc>
        <w:tc>
          <w:tcPr>
            <w:tcW w:w="98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058D0C" w14:textId="77777777" w:rsidR="00A26D03" w:rsidRPr="009316B5" w:rsidRDefault="00A26D03" w:rsidP="00A26D03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994" w:type="pct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0BEFC" w14:textId="77777777" w:rsidR="00A26D03" w:rsidRPr="009316B5" w:rsidRDefault="000917C4" w:rsidP="00A26D03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1</w:t>
            </w:r>
          </w:p>
        </w:tc>
      </w:tr>
    </w:tbl>
    <w:p w14:paraId="221395F0" w14:textId="77777777" w:rsidR="00FD08FB" w:rsidRPr="00D87F30" w:rsidRDefault="00FD08FB" w:rsidP="00FD08FB">
      <w:pPr>
        <w:spacing w:afterLines="50" w:after="180" w:line="400" w:lineRule="exact"/>
        <w:ind w:right="280"/>
        <w:jc w:val="both"/>
        <w:rPr>
          <w:rFonts w:ascii="Times New Roman" w:eastAsia="標楷體" w:hAnsi="Times New Roman"/>
        </w:rPr>
      </w:pPr>
      <w:r w:rsidRPr="00D87F30">
        <w:rPr>
          <w:rFonts w:ascii="Times New Roman" w:eastAsia="標楷體" w:hAnsi="Times New Roman"/>
        </w:rPr>
        <w:lastRenderedPageBreak/>
        <w:t>(</w:t>
      </w:r>
      <w:r w:rsidRPr="00D87F30">
        <w:rPr>
          <w:rFonts w:ascii="Times New Roman" w:eastAsia="標楷體" w:hAnsi="Times New Roman" w:hint="eastAsia"/>
        </w:rPr>
        <w:t>本輪其他投資人或原始股東及經營團隊非以現金增資者，應備註說明</w:t>
      </w:r>
      <w:r w:rsidRPr="00D87F30">
        <w:rPr>
          <w:rFonts w:ascii="Times New Roman" w:eastAsia="標楷體" w:hAnsi="Times New Roman"/>
        </w:rPr>
        <w:t>)</w:t>
      </w:r>
      <w:r w:rsidR="00BC715F">
        <w:rPr>
          <w:rFonts w:ascii="Times New Roman" w:eastAsia="標楷體" w:hAnsi="Times New Roman"/>
        </w:rPr>
        <w:t xml:space="preserve"> </w:t>
      </w:r>
    </w:p>
    <w:p w14:paraId="646BCF68" w14:textId="77777777" w:rsidR="00725F5F" w:rsidRDefault="00A163F8" w:rsidP="00AB39C3">
      <w:pPr>
        <w:pStyle w:val="a7"/>
        <w:numPr>
          <w:ilvl w:val="0"/>
          <w:numId w:val="17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F26EA">
        <w:rPr>
          <w:rFonts w:ascii="Times New Roman" w:eastAsia="標楷體" w:hAnsi="Times New Roman" w:hint="eastAsia"/>
          <w:sz w:val="28"/>
          <w:szCs w:val="28"/>
        </w:rPr>
        <w:t>若為新增發行</w:t>
      </w:r>
      <w:r w:rsidR="00725F5F" w:rsidRPr="009F26EA">
        <w:rPr>
          <w:rFonts w:ascii="Times New Roman" w:eastAsia="標楷體" w:hAnsi="Times New Roman" w:hint="eastAsia"/>
          <w:sz w:val="28"/>
          <w:szCs w:val="28"/>
        </w:rPr>
        <w:t>特別股，請</w:t>
      </w:r>
      <w:r w:rsidR="00FB52B8">
        <w:rPr>
          <w:rFonts w:ascii="Times New Roman" w:eastAsia="標楷體" w:hAnsi="Times New Roman" w:hint="eastAsia"/>
          <w:sz w:val="28"/>
          <w:szCs w:val="28"/>
        </w:rPr>
        <w:t>提供投資協議書草稿或</w:t>
      </w:r>
      <w:r w:rsidR="00EC0014" w:rsidRPr="00EC0014">
        <w:rPr>
          <w:rFonts w:ascii="Times New Roman" w:eastAsia="標楷體" w:hAnsi="Times New Roman"/>
          <w:sz w:val="28"/>
          <w:szCs w:val="28"/>
        </w:rPr>
        <w:t>Term Sheet</w:t>
      </w:r>
      <w:r w:rsidR="00EC0014">
        <w:rPr>
          <w:rFonts w:ascii="Times New Roman" w:eastAsia="標楷體" w:hAnsi="Times New Roman" w:hint="eastAsia"/>
          <w:sz w:val="28"/>
          <w:szCs w:val="28"/>
        </w:rPr>
        <w:t>，並</w:t>
      </w:r>
      <w:r w:rsidR="00725F5F" w:rsidRPr="009F26EA">
        <w:rPr>
          <w:rFonts w:ascii="Times New Roman" w:eastAsia="標楷體" w:hAnsi="Times New Roman" w:hint="eastAsia"/>
          <w:sz w:val="28"/>
          <w:szCs w:val="28"/>
        </w:rPr>
        <w:t>羅列特別股</w:t>
      </w:r>
      <w:r w:rsidRPr="009F26EA">
        <w:rPr>
          <w:rFonts w:ascii="Times New Roman" w:eastAsia="標楷體" w:hAnsi="Times New Roman" w:hint="eastAsia"/>
          <w:sz w:val="28"/>
          <w:szCs w:val="28"/>
        </w:rPr>
        <w:t>發行</w:t>
      </w:r>
      <w:r w:rsidR="00725F5F" w:rsidRPr="009F26EA">
        <w:rPr>
          <w:rFonts w:ascii="Times New Roman" w:eastAsia="標楷體" w:hAnsi="Times New Roman" w:hint="eastAsia"/>
          <w:sz w:val="28"/>
          <w:szCs w:val="28"/>
        </w:rPr>
        <w:t>條件，如特別股之股息、轉換條件、投票權、優先清償或轉讓限制等。如特別股協議為英文版，請提供詳細中譯本。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6393"/>
      </w:tblGrid>
      <w:tr w:rsidR="00AA44B7" w:rsidRPr="002D389C" w14:paraId="7D6AB00E" w14:textId="77777777" w:rsidTr="002D389C">
        <w:tc>
          <w:tcPr>
            <w:tcW w:w="2180" w:type="dxa"/>
            <w:shd w:val="clear" w:color="auto" w:fill="auto"/>
          </w:tcPr>
          <w:p w14:paraId="1700C3F7" w14:textId="77777777" w:rsidR="00AA44B7" w:rsidRPr="002D389C" w:rsidRDefault="00AA44B7" w:rsidP="008D65E5">
            <w:pPr>
              <w:pStyle w:val="a7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6570" w:type="dxa"/>
            <w:shd w:val="clear" w:color="auto" w:fill="auto"/>
          </w:tcPr>
          <w:p w14:paraId="136AA5E3" w14:textId="77777777" w:rsidR="00AA44B7" w:rsidRPr="002D389C" w:rsidRDefault="00AA44B7" w:rsidP="008D65E5">
            <w:pPr>
              <w:pStyle w:val="a7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條件說明</w:t>
            </w:r>
          </w:p>
        </w:tc>
      </w:tr>
      <w:tr w:rsidR="00AA44B7" w:rsidRPr="002D389C" w14:paraId="61367371" w14:textId="77777777" w:rsidTr="002D389C">
        <w:tc>
          <w:tcPr>
            <w:tcW w:w="2180" w:type="dxa"/>
            <w:shd w:val="clear" w:color="auto" w:fill="auto"/>
          </w:tcPr>
          <w:p w14:paraId="00F10AF1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表決權</w:t>
            </w:r>
          </w:p>
        </w:tc>
        <w:tc>
          <w:tcPr>
            <w:tcW w:w="6570" w:type="dxa"/>
            <w:shd w:val="clear" w:color="auto" w:fill="auto"/>
          </w:tcPr>
          <w:p w14:paraId="3A3D6AC9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011FC71A" w14:textId="77777777" w:rsidTr="002D389C">
        <w:tc>
          <w:tcPr>
            <w:tcW w:w="2180" w:type="dxa"/>
            <w:shd w:val="clear" w:color="auto" w:fill="auto"/>
          </w:tcPr>
          <w:p w14:paraId="00F793DD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被選舉權</w:t>
            </w:r>
          </w:p>
        </w:tc>
        <w:tc>
          <w:tcPr>
            <w:tcW w:w="6570" w:type="dxa"/>
            <w:shd w:val="clear" w:color="auto" w:fill="auto"/>
          </w:tcPr>
          <w:p w14:paraId="34F048A6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5D93FED7" w14:textId="77777777" w:rsidTr="002D389C">
        <w:tc>
          <w:tcPr>
            <w:tcW w:w="2180" w:type="dxa"/>
            <w:shd w:val="clear" w:color="auto" w:fill="auto"/>
          </w:tcPr>
          <w:p w14:paraId="3B25D14D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提前贖回權</w:t>
            </w:r>
          </w:p>
        </w:tc>
        <w:tc>
          <w:tcPr>
            <w:tcW w:w="6570" w:type="dxa"/>
            <w:shd w:val="clear" w:color="auto" w:fill="auto"/>
          </w:tcPr>
          <w:p w14:paraId="34DB568C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3C376B5D" w14:textId="77777777" w:rsidTr="002D389C">
        <w:tc>
          <w:tcPr>
            <w:tcW w:w="2180" w:type="dxa"/>
            <w:shd w:val="clear" w:color="auto" w:fill="auto"/>
          </w:tcPr>
          <w:p w14:paraId="11A470F9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轉換權</w:t>
            </w:r>
          </w:p>
        </w:tc>
        <w:tc>
          <w:tcPr>
            <w:tcW w:w="6570" w:type="dxa"/>
            <w:shd w:val="clear" w:color="auto" w:fill="auto"/>
          </w:tcPr>
          <w:p w14:paraId="6C8EC563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7F44CCAF" w14:textId="77777777" w:rsidTr="002D389C">
        <w:tc>
          <w:tcPr>
            <w:tcW w:w="2180" w:type="dxa"/>
            <w:shd w:val="clear" w:color="auto" w:fill="auto"/>
          </w:tcPr>
          <w:p w14:paraId="351EA720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盈餘優先分配權</w:t>
            </w:r>
          </w:p>
        </w:tc>
        <w:tc>
          <w:tcPr>
            <w:tcW w:w="6570" w:type="dxa"/>
            <w:shd w:val="clear" w:color="auto" w:fill="auto"/>
          </w:tcPr>
          <w:p w14:paraId="73FE5661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119FA0C4" w14:textId="77777777" w:rsidTr="002D389C">
        <w:tc>
          <w:tcPr>
            <w:tcW w:w="2180" w:type="dxa"/>
            <w:shd w:val="clear" w:color="auto" w:fill="auto"/>
          </w:tcPr>
          <w:p w14:paraId="0D6D42C0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累積股息</w:t>
            </w:r>
          </w:p>
        </w:tc>
        <w:tc>
          <w:tcPr>
            <w:tcW w:w="6570" w:type="dxa"/>
            <w:shd w:val="clear" w:color="auto" w:fill="auto"/>
          </w:tcPr>
          <w:p w14:paraId="33A665E4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1BFEF75F" w14:textId="77777777" w:rsidTr="002D389C">
        <w:tc>
          <w:tcPr>
            <w:tcW w:w="2180" w:type="dxa"/>
            <w:shd w:val="clear" w:color="auto" w:fill="auto"/>
          </w:tcPr>
          <w:p w14:paraId="33E736E0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盈餘分配權</w:t>
            </w:r>
          </w:p>
        </w:tc>
        <w:tc>
          <w:tcPr>
            <w:tcW w:w="6570" w:type="dxa"/>
            <w:shd w:val="clear" w:color="auto" w:fill="auto"/>
          </w:tcPr>
          <w:p w14:paraId="483107A4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2A404ADA" w14:textId="77777777" w:rsidTr="002D389C">
        <w:tc>
          <w:tcPr>
            <w:tcW w:w="2180" w:type="dxa"/>
            <w:shd w:val="clear" w:color="auto" w:fill="auto"/>
          </w:tcPr>
          <w:p w14:paraId="1F64B45B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反稀釋條款</w:t>
            </w:r>
          </w:p>
        </w:tc>
        <w:tc>
          <w:tcPr>
            <w:tcW w:w="6570" w:type="dxa"/>
            <w:shd w:val="clear" w:color="auto" w:fill="auto"/>
          </w:tcPr>
          <w:p w14:paraId="7567CD6A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06918C78" w14:textId="77777777" w:rsidTr="002D389C">
        <w:tc>
          <w:tcPr>
            <w:tcW w:w="2180" w:type="dxa"/>
            <w:shd w:val="clear" w:color="auto" w:fill="auto"/>
          </w:tcPr>
          <w:p w14:paraId="7F846409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優先清算權</w:t>
            </w:r>
          </w:p>
        </w:tc>
        <w:tc>
          <w:tcPr>
            <w:tcW w:w="6570" w:type="dxa"/>
            <w:shd w:val="clear" w:color="auto" w:fill="auto"/>
          </w:tcPr>
          <w:p w14:paraId="14FE9B1E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2E56207C" w14:textId="77777777" w:rsidTr="002D389C">
        <w:tc>
          <w:tcPr>
            <w:tcW w:w="2180" w:type="dxa"/>
            <w:shd w:val="clear" w:color="auto" w:fill="auto"/>
          </w:tcPr>
          <w:p w14:paraId="18C67E69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優先承購權</w:t>
            </w:r>
          </w:p>
        </w:tc>
        <w:tc>
          <w:tcPr>
            <w:tcW w:w="6570" w:type="dxa"/>
            <w:shd w:val="clear" w:color="auto" w:fill="auto"/>
          </w:tcPr>
          <w:p w14:paraId="11EC3912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6805C17A" w14:textId="77777777" w:rsidTr="002D389C">
        <w:tc>
          <w:tcPr>
            <w:tcW w:w="2180" w:type="dxa"/>
            <w:shd w:val="clear" w:color="auto" w:fill="auto"/>
          </w:tcPr>
          <w:p w14:paraId="392910AF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資訊權</w:t>
            </w:r>
          </w:p>
        </w:tc>
        <w:tc>
          <w:tcPr>
            <w:tcW w:w="6570" w:type="dxa"/>
            <w:shd w:val="clear" w:color="auto" w:fill="auto"/>
          </w:tcPr>
          <w:p w14:paraId="7771E908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687420CD" w14:textId="77777777" w:rsidTr="002D389C">
        <w:tc>
          <w:tcPr>
            <w:tcW w:w="2180" w:type="dxa"/>
            <w:shd w:val="clear" w:color="auto" w:fill="auto"/>
          </w:tcPr>
          <w:p w14:paraId="3FDC62FA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列席權</w:t>
            </w:r>
          </w:p>
        </w:tc>
        <w:tc>
          <w:tcPr>
            <w:tcW w:w="6570" w:type="dxa"/>
            <w:shd w:val="clear" w:color="auto" w:fill="auto"/>
          </w:tcPr>
          <w:p w14:paraId="04CDDBC1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1EFC" w:rsidRPr="002D389C" w14:paraId="4073773E" w14:textId="77777777" w:rsidTr="002D389C">
        <w:tc>
          <w:tcPr>
            <w:tcW w:w="2180" w:type="dxa"/>
            <w:shd w:val="clear" w:color="auto" w:fill="auto"/>
          </w:tcPr>
          <w:p w14:paraId="4A1B4053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共/</w:t>
            </w:r>
            <w:proofErr w:type="gramStart"/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領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售</w:t>
            </w: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權</w:t>
            </w:r>
            <w:proofErr w:type="gramEnd"/>
          </w:p>
        </w:tc>
        <w:tc>
          <w:tcPr>
            <w:tcW w:w="6570" w:type="dxa"/>
            <w:shd w:val="clear" w:color="auto" w:fill="auto"/>
          </w:tcPr>
          <w:p w14:paraId="127F808E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1EFC" w:rsidRPr="002D389C" w14:paraId="568F2892" w14:textId="77777777" w:rsidTr="002D389C">
        <w:tc>
          <w:tcPr>
            <w:tcW w:w="2180" w:type="dxa"/>
            <w:shd w:val="clear" w:color="auto" w:fill="auto"/>
          </w:tcPr>
          <w:p w14:paraId="28B24D15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讓</w:t>
            </w: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限制</w:t>
            </w:r>
          </w:p>
        </w:tc>
        <w:tc>
          <w:tcPr>
            <w:tcW w:w="6570" w:type="dxa"/>
            <w:shd w:val="clear" w:color="auto" w:fill="auto"/>
          </w:tcPr>
          <w:p w14:paraId="5B43E403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1EFC" w:rsidRPr="002D389C" w14:paraId="7544C4EE" w14:textId="77777777" w:rsidTr="002D389C">
        <w:tc>
          <w:tcPr>
            <w:tcW w:w="2180" w:type="dxa"/>
            <w:shd w:val="clear" w:color="auto" w:fill="auto"/>
          </w:tcPr>
          <w:p w14:paraId="4D144EF1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</w:tc>
        <w:tc>
          <w:tcPr>
            <w:tcW w:w="6570" w:type="dxa"/>
            <w:shd w:val="clear" w:color="auto" w:fill="auto"/>
          </w:tcPr>
          <w:p w14:paraId="1F254E97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6A43C2A3" w14:textId="77777777" w:rsidR="00AA44B7" w:rsidRDefault="00AA44B7" w:rsidP="0012069C">
      <w:pPr>
        <w:spacing w:afterLines="50" w:after="180" w:line="400" w:lineRule="exact"/>
        <w:ind w:leftChars="177" w:left="425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  <w:r>
        <w:rPr>
          <w:rFonts w:ascii="Times New Roman" w:eastAsia="標楷體" w:hAnsi="Times New Roman"/>
        </w:rPr>
        <w:t xml:space="preserve"> </w:t>
      </w:r>
    </w:p>
    <w:p w14:paraId="448EE1DF" w14:textId="77777777" w:rsidR="00AA44B7" w:rsidRDefault="00AA44B7" w:rsidP="00AA44B7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387C0F1D" w14:textId="77777777" w:rsidR="00DC1E48" w:rsidRDefault="00DC1E48" w:rsidP="00AA44B7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0A5CA2FB" w14:textId="77777777" w:rsidR="00725F5F" w:rsidRPr="009316B5" w:rsidRDefault="00725F5F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股價合理性</w:t>
      </w:r>
    </w:p>
    <w:p w14:paraId="1EE529B0" w14:textId="77777777" w:rsidR="00B60BF1" w:rsidRPr="009316B5" w:rsidRDefault="00B60BF1" w:rsidP="00FE6B9E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請說明本次增資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每股價格定價基礎</w:t>
      </w:r>
      <w:r w:rsidRPr="009316B5">
        <w:rPr>
          <w:rFonts w:ascii="Times New Roman" w:eastAsia="標楷體" w:hAnsi="Times New Roman" w:hint="eastAsia"/>
          <w:sz w:val="28"/>
          <w:szCs w:val="28"/>
        </w:rPr>
        <w:t>、定價合理性說明或分析。</w:t>
      </w:r>
    </w:p>
    <w:p w14:paraId="587D08BF" w14:textId="77777777" w:rsidR="00583251" w:rsidRDefault="00583251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FC56FFC" w14:textId="77777777" w:rsidR="00DC1E48" w:rsidRDefault="00DC1E48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64660643" w14:textId="77777777" w:rsidR="00DC1E48" w:rsidRDefault="00DC1E48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90B31E0" w14:textId="77777777" w:rsidR="00DC1E48" w:rsidRDefault="00DC1E48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7D8529AD" w14:textId="77777777" w:rsidR="00DC1E48" w:rsidRPr="009316B5" w:rsidRDefault="00DC1E48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789CC0BD" w14:textId="77777777" w:rsidR="009B23F8" w:rsidRPr="009316B5" w:rsidRDefault="009B23F8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股本形成</w:t>
      </w:r>
    </w:p>
    <w:p w14:paraId="309B0C45" w14:textId="77777777" w:rsidR="00497A79" w:rsidRDefault="00B74723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可填具附件</w:t>
      </w:r>
      <w:r w:rsidR="00750DA3" w:rsidRPr="009316B5">
        <w:rPr>
          <w:rFonts w:ascii="Times New Roman" w:eastAsia="標楷體" w:hAnsi="Times New Roman"/>
          <w:sz w:val="28"/>
          <w:szCs w:val="28"/>
        </w:rPr>
        <w:t>_</w:t>
      </w:r>
      <w:r w:rsidRPr="009316B5">
        <w:rPr>
          <w:rFonts w:ascii="Times New Roman" w:eastAsia="標楷體" w:hAnsi="Times New Roman" w:hint="eastAsia"/>
          <w:sz w:val="28"/>
          <w:szCs w:val="28"/>
        </w:rPr>
        <w:t>營運計畫書用財務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股權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董事會說明表</w:t>
      </w:r>
      <w:r w:rsidR="00B10F8B" w:rsidRPr="009316B5">
        <w:rPr>
          <w:rFonts w:ascii="Times New Roman" w:eastAsia="標楷體" w:hAnsi="Times New Roman"/>
          <w:sz w:val="28"/>
          <w:szCs w:val="28"/>
        </w:rPr>
        <w:t>(EXCEL</w:t>
      </w:r>
      <w:r w:rsidR="00B10F8B" w:rsidRPr="009316B5">
        <w:rPr>
          <w:rFonts w:ascii="Times New Roman" w:eastAsia="標楷體" w:hAnsi="Times New Roman" w:hint="eastAsia"/>
          <w:sz w:val="28"/>
          <w:szCs w:val="28"/>
        </w:rPr>
        <w:t>檔案</w:t>
      </w:r>
      <w:r w:rsidR="00B10F8B" w:rsidRPr="009316B5">
        <w:rPr>
          <w:rFonts w:ascii="Times New Roman" w:eastAsia="標楷體" w:hAnsi="Times New Roman"/>
          <w:sz w:val="28"/>
          <w:szCs w:val="28"/>
        </w:rPr>
        <w:t>)</w:t>
      </w:r>
      <w:r w:rsidRPr="009316B5">
        <w:rPr>
          <w:rFonts w:ascii="Times New Roman" w:eastAsia="標楷體" w:hAnsi="Times New Roman" w:hint="eastAsia"/>
          <w:sz w:val="28"/>
          <w:szCs w:val="28"/>
        </w:rPr>
        <w:t>，並於完成後複製於本營運計畫書內對應表格。</w:t>
      </w:r>
    </w:p>
    <w:p w14:paraId="4732856A" w14:textId="77777777" w:rsidR="00B60BF1" w:rsidRPr="00E611C7" w:rsidRDefault="00B60BF1" w:rsidP="009316B5">
      <w:pPr>
        <w:tabs>
          <w:tab w:val="left" w:pos="851"/>
        </w:tabs>
        <w:spacing w:afterLines="50" w:after="180" w:line="400" w:lineRule="exact"/>
        <w:ind w:rightChars="-29" w:right="-70"/>
        <w:jc w:val="center"/>
        <w:rPr>
          <w:rFonts w:ascii="Times New Roman" w:eastAsia="標楷體" w:hAnsi="Times New Roman"/>
          <w:b/>
          <w:bCs/>
          <w:sz w:val="26"/>
          <w:szCs w:val="26"/>
          <w:lang w:eastAsia="zh-HK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股本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  <w:lang w:eastAsia="zh-HK"/>
        </w:rPr>
        <w:t>形成表</w:t>
      </w:r>
    </w:p>
    <w:p w14:paraId="7834FEE2" w14:textId="30A920CD" w:rsidR="00B60BF1" w:rsidRPr="00235A35" w:rsidRDefault="00B60BF1" w:rsidP="009316B5">
      <w:pPr>
        <w:pStyle w:val="a7"/>
        <w:tabs>
          <w:tab w:val="left" w:pos="851"/>
        </w:tabs>
        <w:ind w:leftChars="0" w:left="482" w:rightChars="-29" w:right="-70"/>
        <w:jc w:val="right"/>
        <w:rPr>
          <w:rFonts w:ascii="Times New Roman" w:eastAsia="標楷體" w:hAnsi="Times New Roman"/>
          <w:color w:val="C00000"/>
          <w:sz w:val="28"/>
          <w:szCs w:val="28"/>
        </w:rPr>
      </w:pPr>
      <w:r w:rsidRPr="00B72022">
        <w:rPr>
          <w:rFonts w:ascii="Times New Roman" w:eastAsia="標楷體" w:hAnsi="Times New Roman" w:hint="eastAsia"/>
          <w:color w:val="C00000"/>
          <w:szCs w:val="28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1624074841"/>
          <w:placeholder>
            <w:docPart w:val="5E4CFA51962A45088917310BB69B782B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AA175D">
            <w:rPr>
              <w:rStyle w:val="af3"/>
              <w:rFonts w:ascii="標楷體" w:eastAsia="標楷體" w:hAnsi="標楷體" w:hint="eastAsia"/>
              <w:color w:val="C00000"/>
            </w:rPr>
            <w:t>幣別</w:t>
          </w:r>
        </w:sdtContent>
      </w:sdt>
      <w:r w:rsidRPr="00235A35">
        <w:rPr>
          <w:rFonts w:ascii="Times New Roman" w:eastAsia="標楷體" w:hAnsi="Times New Roman"/>
          <w:color w:val="C00000"/>
          <w:szCs w:val="28"/>
        </w:rPr>
        <w:t>/</w:t>
      </w:r>
      <w:r w:rsidRPr="00B72022">
        <w:rPr>
          <w:rFonts w:ascii="Times New Roman" w:eastAsia="標楷體" w:hAnsi="Times New Roman" w:hint="eastAsia"/>
          <w:color w:val="C00000"/>
          <w:szCs w:val="28"/>
        </w:rPr>
        <w:t>元</w:t>
      </w:r>
    </w:p>
    <w:tbl>
      <w:tblPr>
        <w:tblW w:w="5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864"/>
        <w:gridCol w:w="1113"/>
        <w:gridCol w:w="885"/>
        <w:gridCol w:w="1246"/>
        <w:gridCol w:w="1240"/>
        <w:gridCol w:w="1301"/>
        <w:gridCol w:w="1565"/>
        <w:gridCol w:w="1690"/>
      </w:tblGrid>
      <w:tr w:rsidR="00742BA3" w:rsidRPr="00A95D98" w14:paraId="347DA175" w14:textId="77777777" w:rsidTr="00A95D98">
        <w:trPr>
          <w:trHeight w:val="454"/>
          <w:tblHeader/>
          <w:jc w:val="center"/>
        </w:trPr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19F7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時間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年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月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E7ED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股本來源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6F13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每股價格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br/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元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股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0F08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  <w:lang w:eastAsia="zh-HK"/>
              </w:rPr>
              <w:t>當輪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新增股數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股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8BA9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增資後總發行股數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股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9F80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增資後股</w:t>
            </w:r>
            <w:r w:rsidR="009873B6">
              <w:rPr>
                <w:rFonts w:ascii="Times New Roman" w:eastAsia="標楷體" w:hAnsi="Times New Roman" w:hint="eastAsia"/>
                <w:kern w:val="0"/>
                <w:szCs w:val="24"/>
              </w:rPr>
              <w:t>款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元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742BA3" w:rsidRPr="00A95D98" w14:paraId="7832293C" w14:textId="77777777" w:rsidTr="00A95D98">
        <w:trPr>
          <w:trHeight w:val="454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C292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公司</w:t>
            </w:r>
          </w:p>
          <w:p w14:paraId="08E0364E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創立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0AF5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10X/XX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0A75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現金</w:t>
            </w:r>
          </w:p>
          <w:p w14:paraId="0BFAFFDA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增資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FD67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普通股</w:t>
            </w:r>
          </w:p>
          <w:p w14:paraId="2D471C87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特別股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4528" w14:textId="77777777" w:rsidR="00B60BF1" w:rsidRPr="00A95D98" w:rsidRDefault="00B60BF1" w:rsidP="0067356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C867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EC17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B92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</w:tr>
      <w:tr w:rsidR="00742BA3" w:rsidRPr="00A95D98" w14:paraId="2159FECB" w14:textId="77777777" w:rsidTr="00A95D98">
        <w:trPr>
          <w:trHeight w:val="454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3E6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XX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輪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C732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10X/XX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9E6E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現金</w:t>
            </w:r>
          </w:p>
          <w:p w14:paraId="6B57D6EC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增資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0A55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普通股</w:t>
            </w:r>
          </w:p>
          <w:p w14:paraId="71E21640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特別股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7802" w14:textId="77777777" w:rsidR="00B60BF1" w:rsidRPr="00A95D98" w:rsidRDefault="00B60BF1" w:rsidP="0067356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A7CB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B9AA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7AF6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</w:tr>
      <w:tr w:rsidR="00742BA3" w:rsidRPr="00A95D98" w14:paraId="7825DFE8" w14:textId="77777777" w:rsidTr="00A95D98">
        <w:trPr>
          <w:trHeight w:val="454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79E8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XX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輪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69B0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10X/XX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4574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現金</w:t>
            </w:r>
          </w:p>
          <w:p w14:paraId="345535AE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增資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1313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普通股</w:t>
            </w:r>
          </w:p>
          <w:p w14:paraId="455DA8F4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特別股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571" w14:textId="77777777" w:rsidR="00EE2BBD" w:rsidRPr="00A95D98" w:rsidRDefault="00EE2BBD" w:rsidP="0067356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80DC" w14:textId="77777777" w:rsidR="00EE2BBD" w:rsidRPr="00A95D98" w:rsidRDefault="00EE2BBD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457A" w14:textId="77777777" w:rsidR="00EE2BBD" w:rsidRPr="00A95D98" w:rsidRDefault="00EE2BBD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0CB9" w14:textId="77777777" w:rsidR="00EE2BBD" w:rsidRPr="00A95D98" w:rsidRDefault="00EE2BBD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</w:tr>
      <w:tr w:rsidR="00742BA3" w:rsidRPr="00A95D98" w14:paraId="5576E7CF" w14:textId="77777777" w:rsidTr="00A95D98">
        <w:trPr>
          <w:trHeight w:val="454"/>
          <w:jc w:val="center"/>
        </w:trPr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CB27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  <w:lang w:eastAsia="zh-HK"/>
              </w:rPr>
              <w:t>本輪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8B62" w14:textId="77777777" w:rsidR="00B60BF1" w:rsidRPr="00A95D98" w:rsidRDefault="008D2541" w:rsidP="008D2541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  <w:lang w:eastAsia="zh-HK"/>
              </w:rPr>
              <w:t>現金增資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FDE0" w14:textId="77777777" w:rsidR="00B60BF1" w:rsidRPr="00A95D98" w:rsidRDefault="00B60BF1" w:rsidP="00673560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5AF5" w14:textId="77777777" w:rsidR="00B60BF1" w:rsidRPr="00A95D98" w:rsidRDefault="00B60BF1" w:rsidP="00673560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4803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8137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0AED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</w:tr>
    </w:tbl>
    <w:p w14:paraId="4DA7D580" w14:textId="77777777" w:rsidR="00983247" w:rsidRDefault="00B60BF1" w:rsidP="00FE6B9E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  <w:r w:rsidR="00974B5F">
        <w:rPr>
          <w:rFonts w:ascii="Times New Roman" w:eastAsia="標楷體" w:hAnsi="Times New Roman"/>
        </w:rPr>
        <w:t xml:space="preserve"> </w:t>
      </w:r>
    </w:p>
    <w:p w14:paraId="3AB67F85" w14:textId="77777777" w:rsidR="00844135" w:rsidRDefault="00844135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589FF7CE" w14:textId="77777777" w:rsidR="00B10D0F" w:rsidRDefault="00B10D0F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5FC5884A" w14:textId="77777777" w:rsidR="00B10D0F" w:rsidRDefault="00B10D0F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0943E634" w14:textId="547D892C" w:rsidR="00B10D0F" w:rsidRDefault="00B10D0F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>
        <w:rPr>
          <w:rFonts w:ascii="Times New Roman" w:eastAsia="標楷體" w:hAnsi="Times New Roman" w:hint="eastAsia"/>
          <w:b/>
          <w:bCs/>
          <w:sz w:val="28"/>
          <w:szCs w:val="24"/>
        </w:rPr>
        <w:t>激勵機制</w:t>
      </w:r>
    </w:p>
    <w:p w14:paraId="6F235ACE" w14:textId="62533CB9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新創事業</w:t>
      </w:r>
      <w:r w:rsidRPr="00B10D0F">
        <w:rPr>
          <w:rFonts w:ascii="Times New Roman" w:eastAsia="標楷體" w:hAnsi="Times New Roman" w:hint="eastAsia"/>
          <w:sz w:val="28"/>
          <w:szCs w:val="28"/>
        </w:rPr>
        <w:t>得於初次申請投資時自提激勵機制</w:t>
      </w:r>
      <w:r>
        <w:rPr>
          <w:rFonts w:ascii="Times New Roman" w:eastAsia="標楷體" w:hAnsi="Times New Roman" w:hint="eastAsia"/>
          <w:sz w:val="28"/>
          <w:szCs w:val="28"/>
        </w:rPr>
        <w:t>，</w:t>
      </w:r>
      <w:r w:rsidRPr="00B10D0F">
        <w:rPr>
          <w:rFonts w:ascii="Times New Roman" w:eastAsia="標楷體" w:hAnsi="Times New Roman" w:hint="eastAsia"/>
          <w:sz w:val="28"/>
          <w:szCs w:val="28"/>
        </w:rPr>
        <w:t>應明確列出</w:t>
      </w:r>
      <w:r w:rsidRPr="00B10D0F">
        <w:rPr>
          <w:rFonts w:ascii="Times New Roman" w:eastAsia="標楷體" w:hAnsi="Times New Roman" w:hint="eastAsia"/>
          <w:color w:val="C00000"/>
          <w:sz w:val="28"/>
          <w:szCs w:val="28"/>
        </w:rPr>
        <w:t>執行條件、適用對象、預訂執行時間</w:t>
      </w:r>
      <w:r w:rsidRPr="00B10D0F">
        <w:rPr>
          <w:rFonts w:ascii="Times New Roman" w:eastAsia="標楷體" w:hAnsi="Times New Roman" w:hint="eastAsia"/>
          <w:sz w:val="28"/>
          <w:szCs w:val="28"/>
        </w:rPr>
        <w:t>等。</w:t>
      </w:r>
    </w:p>
    <w:p w14:paraId="0DDCE082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534700BB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706FFB75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34A23AEA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046FAF8A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72EDEBC2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6725ECD1" w14:textId="6929F25E" w:rsidR="00C34801" w:rsidRPr="009316B5" w:rsidRDefault="009B23F8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lastRenderedPageBreak/>
        <w:t>股權結構</w:t>
      </w:r>
    </w:p>
    <w:p w14:paraId="34FAFE52" w14:textId="77777777" w:rsidR="00D12DB3" w:rsidRPr="009316B5" w:rsidRDefault="00983247" w:rsidP="00AB39C3">
      <w:pPr>
        <w:pStyle w:val="a7"/>
        <w:numPr>
          <w:ilvl w:val="0"/>
          <w:numId w:val="18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本輪增資前所有股東之持股情形應完整揭露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732893" w:rsidRPr="009316B5">
        <w:rPr>
          <w:rFonts w:ascii="Times New Roman" w:eastAsia="標楷體" w:hAnsi="Times New Roman" w:hint="eastAsia"/>
          <w:sz w:val="28"/>
          <w:szCs w:val="28"/>
        </w:rPr>
        <w:t>可填</w:t>
      </w:r>
      <w:r w:rsidR="00732893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具附件</w:t>
      </w:r>
      <w:r w:rsidR="00732893" w:rsidRPr="006D2CE9">
        <w:rPr>
          <w:rFonts w:ascii="Times New Roman" w:eastAsia="標楷體" w:hAnsi="Times New Roman"/>
          <w:color w:val="C00000"/>
          <w:sz w:val="28"/>
          <w:szCs w:val="28"/>
        </w:rPr>
        <w:t>_</w:t>
      </w:r>
      <w:r w:rsidR="00732893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營運計畫書用財務</w:t>
      </w:r>
      <w:r w:rsidR="00732893" w:rsidRPr="006D2CE9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="00732893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股權</w:t>
      </w:r>
      <w:r w:rsidR="00732893" w:rsidRPr="006D2CE9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="00732893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董事會說明表</w:t>
      </w:r>
      <w:r w:rsidR="00B10F8B" w:rsidRPr="006D2CE9">
        <w:rPr>
          <w:rFonts w:ascii="Times New Roman" w:eastAsia="標楷體" w:hAnsi="Times New Roman"/>
          <w:color w:val="C00000"/>
          <w:sz w:val="28"/>
          <w:szCs w:val="28"/>
        </w:rPr>
        <w:t>(EXCEL</w:t>
      </w:r>
      <w:r w:rsidR="00B10F8B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檔案</w:t>
      </w:r>
      <w:r w:rsidR="00B10F8B" w:rsidRPr="006D2CE9">
        <w:rPr>
          <w:rFonts w:ascii="Times New Roman" w:eastAsia="標楷體" w:hAnsi="Times New Roman"/>
          <w:color w:val="C00000"/>
          <w:sz w:val="28"/>
          <w:szCs w:val="28"/>
        </w:rPr>
        <w:t>)</w:t>
      </w:r>
      <w:r w:rsidR="00732893" w:rsidRPr="009316B5">
        <w:rPr>
          <w:rFonts w:ascii="Times New Roman" w:eastAsia="標楷體" w:hAnsi="Times New Roman" w:hint="eastAsia"/>
          <w:sz w:val="28"/>
          <w:szCs w:val="28"/>
        </w:rPr>
        <w:t>，於完成後複製於本營運計畫書內對應表格。</w:t>
      </w:r>
    </w:p>
    <w:p w14:paraId="1BFB54F3" w14:textId="77777777" w:rsidR="00497A79" w:rsidRPr="009316B5" w:rsidRDefault="00983247" w:rsidP="00AB39C3">
      <w:pPr>
        <w:pStyle w:val="a7"/>
        <w:numPr>
          <w:ilvl w:val="0"/>
          <w:numId w:val="18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若有辦理員工認股權，請提供稀釋前後之股權結構。</w:t>
      </w:r>
    </w:p>
    <w:p w14:paraId="13F6BADB" w14:textId="2179E17D" w:rsidR="00497A79" w:rsidRPr="009316B5" w:rsidRDefault="00497A79" w:rsidP="00AB39C3">
      <w:pPr>
        <w:pStyle w:val="a7"/>
        <w:numPr>
          <w:ilvl w:val="0"/>
          <w:numId w:val="18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如新創事業已有公股或陸資投資，或</w:t>
      </w:r>
      <w:proofErr w:type="gramStart"/>
      <w:r w:rsidRPr="009316B5">
        <w:rPr>
          <w:rFonts w:ascii="Times New Roman" w:eastAsia="標楷體" w:hAnsi="Times New Roman" w:hint="eastAsia"/>
          <w:sz w:val="28"/>
          <w:szCs w:val="28"/>
        </w:rPr>
        <w:t>本次募資</w:t>
      </w:r>
      <w:proofErr w:type="gramEnd"/>
      <w:r w:rsidRPr="009316B5">
        <w:rPr>
          <w:rFonts w:ascii="Times New Roman" w:eastAsia="標楷體" w:hAnsi="Times New Roman" w:hint="eastAsia"/>
          <w:sz w:val="28"/>
          <w:szCs w:val="28"/>
        </w:rPr>
        <w:t>擬邀請其他公股或陸資參與投資，無論持股比例高低，應務必完全揭露。</w:t>
      </w:r>
      <w:r w:rsidR="00310398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1871286419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DA22C1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DA22C1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DA22C1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15622453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DA22C1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DA22C1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DA22C1">
        <w:rPr>
          <w:rFonts w:ascii="Times New Roman" w:eastAsia="標楷體" w:hAnsi="Times New Roman" w:hint="eastAsia"/>
          <w:sz w:val="28"/>
          <w:szCs w:val="28"/>
        </w:rPr>
        <w:t>：</w:t>
      </w:r>
    </w:p>
    <w:p w14:paraId="7B6B2F75" w14:textId="77777777" w:rsidR="00497A79" w:rsidRDefault="00497A79" w:rsidP="00497A79">
      <w:pPr>
        <w:tabs>
          <w:tab w:val="left" w:pos="851"/>
        </w:tabs>
        <w:spacing w:afterLines="50" w:after="180" w:line="400" w:lineRule="exact"/>
        <w:ind w:rightChars="-29" w:right="-70"/>
        <w:jc w:val="both"/>
        <w:rPr>
          <w:rFonts w:ascii="Times New Roman" w:eastAsia="標楷體" w:hAnsi="Times New Roman"/>
          <w:sz w:val="26"/>
          <w:szCs w:val="26"/>
          <w:lang w:eastAsia="zh-HK"/>
        </w:rPr>
      </w:pPr>
    </w:p>
    <w:p w14:paraId="5A089BC8" w14:textId="77777777" w:rsidR="0072521A" w:rsidRDefault="0072521A" w:rsidP="007A5B04">
      <w:pPr>
        <w:tabs>
          <w:tab w:val="left" w:pos="851"/>
        </w:tabs>
        <w:spacing w:afterLines="50" w:after="180" w:line="400" w:lineRule="exact"/>
        <w:ind w:rightChars="-29" w:right="-70"/>
        <w:rPr>
          <w:rFonts w:ascii="Times New Roman" w:eastAsia="標楷體" w:hAnsi="Times New Roman"/>
          <w:sz w:val="26"/>
          <w:szCs w:val="26"/>
        </w:rPr>
        <w:sectPr w:rsidR="0072521A" w:rsidSect="00AE5657">
          <w:footerReference w:type="default" r:id="rId15"/>
          <w:pgSz w:w="11906" w:h="16838"/>
          <w:pgMar w:top="1418" w:right="1418" w:bottom="1418" w:left="1474" w:header="1077" w:footer="850" w:gutter="0"/>
          <w:pgNumType w:start="1"/>
          <w:cols w:space="425"/>
          <w:docGrid w:type="lines" w:linePitch="360"/>
        </w:sectPr>
      </w:pPr>
    </w:p>
    <w:p w14:paraId="174D204D" w14:textId="77777777" w:rsidR="007A5B04" w:rsidRDefault="007A5B04" w:rsidP="007A5B04">
      <w:pPr>
        <w:tabs>
          <w:tab w:val="left" w:pos="851"/>
        </w:tabs>
        <w:spacing w:afterLines="50" w:after="180" w:line="400" w:lineRule="exact"/>
        <w:ind w:rightChars="-29" w:right="-70"/>
        <w:rPr>
          <w:rFonts w:ascii="Times New Roman" w:eastAsia="標楷體" w:hAnsi="Times New Roman"/>
          <w:sz w:val="26"/>
          <w:szCs w:val="26"/>
        </w:rPr>
      </w:pPr>
    </w:p>
    <w:p w14:paraId="04DCD8E2" w14:textId="77777777" w:rsidR="00C34801" w:rsidRPr="00E611C7" w:rsidRDefault="00C34801" w:rsidP="00DA7549">
      <w:pPr>
        <w:tabs>
          <w:tab w:val="left" w:pos="851"/>
        </w:tabs>
        <w:spacing w:afterLines="50" w:after="180" w:line="400" w:lineRule="exact"/>
        <w:ind w:rightChars="-29" w:right="-70"/>
        <w:jc w:val="center"/>
        <w:rPr>
          <w:rFonts w:ascii="Times New Roman" w:eastAsia="標楷體" w:hAnsi="Times New Roman"/>
          <w:b/>
          <w:bCs/>
          <w:sz w:val="26"/>
          <w:szCs w:val="26"/>
          <w:lang w:eastAsia="zh-HK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投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  <w:lang w:eastAsia="zh-HK"/>
        </w:rPr>
        <w:t>資前後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股權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  <w:lang w:eastAsia="zh-HK"/>
        </w:rPr>
        <w:t>結構表</w:t>
      </w:r>
    </w:p>
    <w:p w14:paraId="2778FE57" w14:textId="53FD0E8E" w:rsidR="00C34801" w:rsidRDefault="00C34801" w:rsidP="009316B5">
      <w:pPr>
        <w:pStyle w:val="a7"/>
        <w:tabs>
          <w:tab w:val="left" w:pos="851"/>
        </w:tabs>
        <w:ind w:leftChars="0" w:left="1202" w:rightChars="-29" w:right="-70"/>
        <w:jc w:val="right"/>
        <w:rPr>
          <w:rFonts w:ascii="Times New Roman" w:eastAsia="標楷體" w:hAnsi="Times New Roman"/>
          <w:color w:val="C00000"/>
          <w:sz w:val="22"/>
        </w:rPr>
      </w:pPr>
      <w:r w:rsidRPr="009316B5">
        <w:rPr>
          <w:rFonts w:ascii="Times New Roman" w:eastAsia="標楷體" w:hAnsi="Times New Roman" w:hint="eastAsia"/>
          <w:color w:val="C00000"/>
          <w:sz w:val="22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1258905472"/>
          <w:placeholder>
            <w:docPart w:val="0712D25426EE4C5EA45113A4B7E47894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AA175D">
            <w:rPr>
              <w:rStyle w:val="af3"/>
              <w:rFonts w:ascii="標楷體" w:eastAsia="標楷體" w:hAnsi="標楷體" w:hint="eastAsia"/>
              <w:color w:val="C00000"/>
            </w:rPr>
            <w:t>幣別</w:t>
          </w:r>
        </w:sdtContent>
      </w:sdt>
      <w:r w:rsidRPr="009316B5">
        <w:rPr>
          <w:rFonts w:ascii="Times New Roman" w:eastAsia="標楷體" w:hAnsi="Times New Roman"/>
          <w:color w:val="C00000"/>
          <w:sz w:val="22"/>
        </w:rPr>
        <w:t>/</w:t>
      </w:r>
      <w:r w:rsidRPr="009316B5">
        <w:rPr>
          <w:rFonts w:ascii="Times New Roman" w:eastAsia="標楷體" w:hAnsi="Times New Roman" w:hint="eastAsia"/>
          <w:color w:val="C00000"/>
          <w:sz w:val="22"/>
        </w:rPr>
        <w:t>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1477"/>
        <w:gridCol w:w="1378"/>
        <w:gridCol w:w="1187"/>
        <w:gridCol w:w="691"/>
        <w:gridCol w:w="920"/>
        <w:gridCol w:w="899"/>
        <w:gridCol w:w="1187"/>
        <w:gridCol w:w="764"/>
        <w:gridCol w:w="847"/>
        <w:gridCol w:w="1187"/>
        <w:gridCol w:w="758"/>
        <w:gridCol w:w="853"/>
        <w:gridCol w:w="899"/>
      </w:tblGrid>
      <w:tr w:rsidR="009873B6" w14:paraId="761F4F0D" w14:textId="77777777">
        <w:trPr>
          <w:trHeight w:val="330"/>
          <w:jc w:val="center"/>
        </w:trPr>
        <w:tc>
          <w:tcPr>
            <w:tcW w:w="3871" w:type="dxa"/>
            <w:gridSpan w:val="3"/>
            <w:shd w:val="clear" w:color="auto" w:fill="auto"/>
            <w:vAlign w:val="center"/>
            <w:hideMark/>
          </w:tcPr>
          <w:p w14:paraId="67C217D6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bookmarkStart w:id="87" w:name="RANGE!C2:P13"/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股東</w:t>
            </w:r>
            <w:bookmarkEnd w:id="87"/>
          </w:p>
        </w:tc>
        <w:tc>
          <w:tcPr>
            <w:tcW w:w="3753" w:type="dxa"/>
            <w:gridSpan w:val="4"/>
            <w:shd w:val="clear" w:color="auto" w:fill="auto"/>
            <w:vAlign w:val="center"/>
            <w:hideMark/>
          </w:tcPr>
          <w:p w14:paraId="1C194A7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本次增資前</w:t>
            </w:r>
          </w:p>
        </w:tc>
        <w:tc>
          <w:tcPr>
            <w:tcW w:w="2841" w:type="dxa"/>
            <w:gridSpan w:val="3"/>
            <w:shd w:val="clear" w:color="auto" w:fill="auto"/>
            <w:vAlign w:val="center"/>
            <w:hideMark/>
          </w:tcPr>
          <w:p w14:paraId="114B0D1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本次增資</w:t>
            </w:r>
          </w:p>
        </w:tc>
        <w:tc>
          <w:tcPr>
            <w:tcW w:w="3753" w:type="dxa"/>
            <w:gridSpan w:val="4"/>
            <w:shd w:val="clear" w:color="auto" w:fill="auto"/>
            <w:vAlign w:val="center"/>
            <w:hideMark/>
          </w:tcPr>
          <w:p w14:paraId="07417B2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本次增資後</w:t>
            </w:r>
          </w:p>
        </w:tc>
      </w:tr>
      <w:tr w:rsidR="009873B6" w14:paraId="40112978" w14:textId="77777777">
        <w:trPr>
          <w:trHeight w:val="300"/>
          <w:jc w:val="center"/>
        </w:trPr>
        <w:tc>
          <w:tcPr>
            <w:tcW w:w="959" w:type="dxa"/>
            <w:shd w:val="clear" w:color="auto" w:fill="auto"/>
            <w:vAlign w:val="center"/>
            <w:hideMark/>
          </w:tcPr>
          <w:p w14:paraId="2A28A08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職稱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73A3502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名字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14:paraId="5B46E4B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股權類別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49C07CA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股款</w:t>
            </w: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787B9D8F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股價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3958774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股數</w:t>
            </w:r>
          </w:p>
        </w:tc>
        <w:tc>
          <w:tcPr>
            <w:tcW w:w="912" w:type="dxa"/>
            <w:shd w:val="clear" w:color="auto" w:fill="auto"/>
            <w:vAlign w:val="center"/>
            <w:hideMark/>
          </w:tcPr>
          <w:p w14:paraId="11E5A4A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持股</w:t>
            </w:r>
            <w:r>
              <w:rPr>
                <w:rFonts w:ascii="Times New Roman" w:eastAsia="標楷體" w:hAnsi="Times New Roman"/>
                <w:sz w:val="22"/>
              </w:rPr>
              <w:br/>
            </w:r>
            <w:r>
              <w:rPr>
                <w:rFonts w:ascii="Times New Roman" w:eastAsia="標楷體" w:hAnsi="Times New Roman" w:hint="eastAsia"/>
                <w:sz w:val="22"/>
              </w:rPr>
              <w:t>比例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31EA9926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股款</w:t>
            </w: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100211A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股價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3A6C457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股數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66B2454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股款</w:t>
            </w: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60191E45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股價</w:t>
            </w:r>
          </w:p>
        </w:tc>
        <w:tc>
          <w:tcPr>
            <w:tcW w:w="865" w:type="dxa"/>
            <w:shd w:val="clear" w:color="auto" w:fill="auto"/>
            <w:vAlign w:val="center"/>
            <w:hideMark/>
          </w:tcPr>
          <w:p w14:paraId="3EAB169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股數</w:t>
            </w:r>
          </w:p>
        </w:tc>
        <w:tc>
          <w:tcPr>
            <w:tcW w:w="912" w:type="dxa"/>
            <w:shd w:val="clear" w:color="auto" w:fill="auto"/>
            <w:vAlign w:val="center"/>
            <w:hideMark/>
          </w:tcPr>
          <w:p w14:paraId="448F147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持股</w:t>
            </w:r>
            <w:r>
              <w:rPr>
                <w:rFonts w:ascii="Times New Roman" w:eastAsia="標楷體" w:hAnsi="Times New Roman"/>
                <w:sz w:val="22"/>
              </w:rPr>
              <w:br/>
            </w:r>
            <w:r>
              <w:rPr>
                <w:rFonts w:ascii="Times New Roman" w:eastAsia="標楷體" w:hAnsi="Times New Roman" w:hint="eastAsia"/>
                <w:sz w:val="22"/>
              </w:rPr>
              <w:t>比例</w:t>
            </w:r>
          </w:p>
        </w:tc>
      </w:tr>
      <w:tr w:rsidR="009873B6" w14:paraId="6258E783" w14:textId="77777777">
        <w:trPr>
          <w:trHeight w:val="276"/>
          <w:jc w:val="center"/>
        </w:trPr>
        <w:tc>
          <w:tcPr>
            <w:tcW w:w="959" w:type="dxa"/>
            <w:shd w:val="clear" w:color="auto" w:fill="auto"/>
            <w:vAlign w:val="center"/>
            <w:hideMark/>
          </w:tcPr>
          <w:p w14:paraId="6D70AD5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董事長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16B5FCA2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14:paraId="5EA97E3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普通股</w:t>
            </w:r>
            <w:r>
              <w:rPr>
                <w:rFonts w:ascii="Times New Roman" w:eastAsia="標楷體" w:hAnsi="Times New Roman" w:hint="eastAsia"/>
                <w:sz w:val="22"/>
              </w:rPr>
              <w:t>/</w:t>
            </w:r>
            <w:r>
              <w:rPr>
                <w:rFonts w:ascii="Times New Roman" w:eastAsia="標楷體" w:hAnsi="Times New Roman"/>
                <w:sz w:val="22"/>
              </w:rPr>
              <w:br/>
            </w:r>
            <w:r>
              <w:rPr>
                <w:rFonts w:ascii="Times New Roman" w:eastAsia="標楷體" w:hAnsi="Times New Roman" w:hint="eastAsia"/>
                <w:sz w:val="22"/>
              </w:rPr>
              <w:t>特別股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275CA42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28125CA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6378A55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  <w:hideMark/>
          </w:tcPr>
          <w:p w14:paraId="266BE96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14E6C6E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746855C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61AF2A9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18022D1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2688885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14:paraId="5EE392A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  <w:hideMark/>
          </w:tcPr>
          <w:p w14:paraId="5B7CEB3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9873B6" w14:paraId="0D57BFAB" w14:textId="77777777">
        <w:trPr>
          <w:trHeight w:val="276"/>
          <w:jc w:val="center"/>
        </w:trPr>
        <w:tc>
          <w:tcPr>
            <w:tcW w:w="959" w:type="dxa"/>
            <w:shd w:val="clear" w:color="auto" w:fill="auto"/>
            <w:vAlign w:val="center"/>
            <w:hideMark/>
          </w:tcPr>
          <w:p w14:paraId="07B66575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總經理</w:t>
            </w: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7B5EFD5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14:paraId="0628CEA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668D191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4E0940B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54042B0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  <w:hideMark/>
          </w:tcPr>
          <w:p w14:paraId="3EF4A6F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4AB6BE6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5FB4543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24104635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1F6232E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15468A2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14:paraId="4E2DC3C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  <w:hideMark/>
          </w:tcPr>
          <w:p w14:paraId="4CBD183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9873B6" w14:paraId="40CC1D6E" w14:textId="77777777">
        <w:trPr>
          <w:trHeight w:val="276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7A60BEF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6C8BCEC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14:paraId="4A8833E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663C2B1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2D4EDD9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4597AC7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66C03D6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78016386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6853FF3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14:paraId="7972E4C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47BF938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14:paraId="1B8BE8A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616A22F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3FCD449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9873B6" w14:paraId="13B4AE01" w14:textId="77777777">
        <w:trPr>
          <w:trHeight w:val="276"/>
          <w:jc w:val="center"/>
        </w:trPr>
        <w:tc>
          <w:tcPr>
            <w:tcW w:w="959" w:type="dxa"/>
            <w:shd w:val="clear" w:color="auto" w:fill="auto"/>
            <w:vAlign w:val="center"/>
            <w:hideMark/>
          </w:tcPr>
          <w:p w14:paraId="7191EBF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  <w:hideMark/>
          </w:tcPr>
          <w:p w14:paraId="0617196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14:paraId="3F35A1B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078AA10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shd w:val="clear" w:color="auto" w:fill="auto"/>
            <w:vAlign w:val="center"/>
            <w:hideMark/>
          </w:tcPr>
          <w:p w14:paraId="6C5093C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6A4264B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  <w:hideMark/>
          </w:tcPr>
          <w:p w14:paraId="101F243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15BC1F8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shd w:val="clear" w:color="auto" w:fill="auto"/>
            <w:vAlign w:val="center"/>
            <w:hideMark/>
          </w:tcPr>
          <w:p w14:paraId="6D11581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4D6CC44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14:paraId="60B3409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shd w:val="clear" w:color="auto" w:fill="auto"/>
            <w:vAlign w:val="center"/>
            <w:hideMark/>
          </w:tcPr>
          <w:p w14:paraId="57C1EEC5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shd w:val="clear" w:color="auto" w:fill="auto"/>
            <w:vAlign w:val="center"/>
            <w:hideMark/>
          </w:tcPr>
          <w:p w14:paraId="45F1D67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  <w:hideMark/>
          </w:tcPr>
          <w:p w14:paraId="69BD06A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9873B6" w14:paraId="06F97856" w14:textId="77777777">
        <w:trPr>
          <w:trHeight w:val="345"/>
          <w:jc w:val="center"/>
        </w:trPr>
        <w:tc>
          <w:tcPr>
            <w:tcW w:w="2466" w:type="dxa"/>
            <w:gridSpan w:val="2"/>
            <w:shd w:val="clear" w:color="auto" w:fill="auto"/>
            <w:vAlign w:val="center"/>
            <w:hideMark/>
          </w:tcPr>
          <w:p w14:paraId="1584097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合計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14:paraId="056C27C6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213E8EF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14:paraId="77FFE19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2E7D3BD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156E4C2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436C36D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29813C5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14:paraId="5DF5763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2CC582F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14:paraId="303ED75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75D6E2C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4FC656B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</w:tbl>
    <w:p w14:paraId="2B8A2428" w14:textId="77777777" w:rsidR="00933388" w:rsidRDefault="00933388" w:rsidP="009316B5">
      <w:pPr>
        <w:pStyle w:val="a7"/>
        <w:tabs>
          <w:tab w:val="left" w:pos="851"/>
        </w:tabs>
        <w:ind w:leftChars="0" w:left="1202" w:rightChars="-29" w:right="-70"/>
        <w:jc w:val="right"/>
        <w:rPr>
          <w:rFonts w:ascii="Times New Roman" w:eastAsia="標楷體" w:hAnsi="Times New Roman"/>
          <w:color w:val="C00000"/>
          <w:sz w:val="22"/>
        </w:rPr>
      </w:pPr>
    </w:p>
    <w:p w14:paraId="6D99CCC0" w14:textId="77777777" w:rsidR="00333034" w:rsidRPr="00DA7549" w:rsidRDefault="00EE2BBD" w:rsidP="00DA7549">
      <w:pPr>
        <w:rPr>
          <w:rFonts w:ascii="標楷體" w:eastAsia="標楷體" w:hAnsi="標楷體"/>
        </w:rPr>
      </w:pPr>
      <w:r w:rsidRPr="00DA7549">
        <w:rPr>
          <w:rFonts w:ascii="標楷體" w:eastAsia="標楷體" w:hAnsi="標楷體"/>
        </w:rPr>
        <w:t>(</w:t>
      </w:r>
      <w:r w:rsidR="00497A79" w:rsidRPr="00DA7549">
        <w:rPr>
          <w:rFonts w:ascii="標楷體" w:eastAsia="標楷體" w:hAnsi="標楷體" w:hint="eastAsia"/>
        </w:rPr>
        <w:t>本輪增資前後所有股東之持股情形應完整揭露，</w:t>
      </w:r>
      <w:r w:rsidRPr="00DA7549">
        <w:rPr>
          <w:rFonts w:ascii="標楷體" w:eastAsia="標楷體" w:hAnsi="標楷體"/>
        </w:rPr>
        <w:t>欄位不足請自行增加)</w:t>
      </w:r>
    </w:p>
    <w:p w14:paraId="4050C0C2" w14:textId="77777777" w:rsidR="00333034" w:rsidRPr="00DA7549" w:rsidRDefault="00333034" w:rsidP="00DA7549">
      <w:pPr>
        <w:rPr>
          <w:rFonts w:ascii="標楷體" w:eastAsia="標楷體" w:hAnsi="標楷體"/>
        </w:rPr>
        <w:sectPr w:rsidR="00333034" w:rsidRPr="00DA7549" w:rsidSect="00DA7549">
          <w:pgSz w:w="16838" w:h="11906" w:orient="landscape"/>
          <w:pgMar w:top="1474" w:right="1418" w:bottom="1418" w:left="1418" w:header="851" w:footer="992" w:gutter="0"/>
          <w:cols w:space="425"/>
          <w:docGrid w:type="lines" w:linePitch="360"/>
        </w:sectPr>
      </w:pPr>
    </w:p>
    <w:p w14:paraId="74FFB89A" w14:textId="77777777" w:rsidR="005643E6" w:rsidRPr="00DA7549" w:rsidRDefault="005643E6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bookmarkStart w:id="88" w:name="_Toc84335156"/>
      <w:bookmarkStart w:id="89" w:name="_Toc84335267"/>
      <w:bookmarkStart w:id="90" w:name="_Toc135222288"/>
      <w:bookmarkEnd w:id="88"/>
      <w:bookmarkEnd w:id="89"/>
      <w:r w:rsidRPr="00DA7549">
        <w:rPr>
          <w:rFonts w:ascii="Times New Roman" w:eastAsia="標楷體" w:hAnsi="Times New Roman" w:hint="eastAsia"/>
          <w:b/>
          <w:bCs/>
          <w:sz w:val="32"/>
          <w:szCs w:val="28"/>
        </w:rPr>
        <w:lastRenderedPageBreak/>
        <w:t>本輪搭配天使投資人</w:t>
      </w:r>
      <w:r w:rsidRPr="00DA7549">
        <w:rPr>
          <w:rFonts w:ascii="Times New Roman" w:eastAsia="標楷體" w:hAnsi="Times New Roman"/>
          <w:b/>
          <w:bCs/>
          <w:sz w:val="32"/>
          <w:szCs w:val="28"/>
        </w:rPr>
        <w:t>/</w:t>
      </w:r>
      <w:r w:rsidRPr="00DA7549">
        <w:rPr>
          <w:rFonts w:ascii="Times New Roman" w:eastAsia="標楷體" w:hAnsi="Times New Roman"/>
          <w:b/>
          <w:bCs/>
          <w:sz w:val="32"/>
          <w:szCs w:val="28"/>
        </w:rPr>
        <w:t>機構</w:t>
      </w:r>
      <w:bookmarkEnd w:id="90"/>
    </w:p>
    <w:p w14:paraId="1159DBE4" w14:textId="77777777" w:rsidR="005643E6" w:rsidRPr="009316B5" w:rsidRDefault="005643E6" w:rsidP="00AB39C3">
      <w:pPr>
        <w:pStyle w:val="a7"/>
        <w:numPr>
          <w:ilvl w:val="0"/>
          <w:numId w:val="8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1" w:name="_Toc135222289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天使投資人</w:t>
      </w:r>
      <w:r>
        <w:rPr>
          <w:rFonts w:ascii="Times New Roman" w:eastAsia="標楷體" w:hAnsi="Times New Roman" w:hint="eastAsia"/>
          <w:b/>
          <w:bCs/>
          <w:sz w:val="28"/>
          <w:szCs w:val="24"/>
        </w:rPr>
        <w:t>/</w:t>
      </w:r>
      <w:r>
        <w:rPr>
          <w:rFonts w:ascii="Times New Roman" w:eastAsia="標楷體" w:hAnsi="Times New Roman" w:hint="eastAsia"/>
          <w:b/>
          <w:bCs/>
          <w:sz w:val="28"/>
          <w:szCs w:val="24"/>
        </w:rPr>
        <w:t>機構基本資料</w:t>
      </w:r>
      <w:bookmarkEnd w:id="91"/>
    </w:p>
    <w:p w14:paraId="3F557BB1" w14:textId="77777777" w:rsidR="005643E6" w:rsidRPr="00E611C7" w:rsidRDefault="005643E6" w:rsidP="005643E6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天使投資機構基本資料</w:t>
      </w:r>
    </w:p>
    <w:tbl>
      <w:tblPr>
        <w:tblW w:w="5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7"/>
        <w:gridCol w:w="1133"/>
        <w:gridCol w:w="3546"/>
        <w:gridCol w:w="1418"/>
        <w:gridCol w:w="2680"/>
      </w:tblGrid>
      <w:tr w:rsidR="005643E6" w:rsidRPr="00A95D98" w14:paraId="05103286" w14:textId="77777777" w:rsidTr="000C283C">
        <w:trPr>
          <w:cantSplit/>
          <w:trHeight w:val="454"/>
          <w:jc w:val="center"/>
        </w:trPr>
        <w:tc>
          <w:tcPr>
            <w:tcW w:w="569" w:type="pct"/>
            <w:shd w:val="clear" w:color="auto" w:fill="auto"/>
            <w:vAlign w:val="center"/>
            <w:hideMark/>
          </w:tcPr>
          <w:p w14:paraId="4D77022D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機構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名稱</w:t>
            </w:r>
          </w:p>
        </w:tc>
        <w:tc>
          <w:tcPr>
            <w:tcW w:w="2362" w:type="pct"/>
            <w:gridSpan w:val="2"/>
            <w:shd w:val="clear" w:color="auto" w:fill="auto"/>
            <w:vAlign w:val="center"/>
            <w:hideMark/>
          </w:tcPr>
          <w:p w14:paraId="699B601F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08C3750F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統一編號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br/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註冊編號</w:t>
            </w:r>
          </w:p>
        </w:tc>
        <w:tc>
          <w:tcPr>
            <w:tcW w:w="1353" w:type="pct"/>
            <w:shd w:val="clear" w:color="auto" w:fill="auto"/>
            <w:vAlign w:val="center"/>
            <w:hideMark/>
          </w:tcPr>
          <w:p w14:paraId="4D6E7439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18"/>
                <w:szCs w:val="18"/>
              </w:rPr>
              <w:t>無</w:t>
            </w:r>
            <w:proofErr w:type="gramStart"/>
            <w:r w:rsidRPr="009316B5">
              <w:rPr>
                <w:rFonts w:ascii="Times New Roman" w:eastAsia="標楷體" w:hAnsi="Times New Roman" w:hint="eastAsia"/>
                <w:sz w:val="18"/>
                <w:szCs w:val="18"/>
              </w:rPr>
              <w:t>則免填</w:t>
            </w:r>
            <w:proofErr w:type="gramEnd"/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)</w:t>
            </w:r>
          </w:p>
          <w:p w14:paraId="216D9C41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</w:tr>
      <w:tr w:rsidR="005643E6" w:rsidRPr="00A95D98" w14:paraId="342A3BAB" w14:textId="77777777" w:rsidTr="000C283C">
        <w:trPr>
          <w:cantSplit/>
          <w:trHeight w:val="454"/>
          <w:jc w:val="center"/>
        </w:trPr>
        <w:tc>
          <w:tcPr>
            <w:tcW w:w="569" w:type="pct"/>
            <w:shd w:val="clear" w:color="auto" w:fill="auto"/>
            <w:vAlign w:val="center"/>
            <w:hideMark/>
          </w:tcPr>
          <w:p w14:paraId="596EE80A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聯絡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地址</w:t>
            </w:r>
          </w:p>
        </w:tc>
        <w:tc>
          <w:tcPr>
            <w:tcW w:w="2362" w:type="pct"/>
            <w:gridSpan w:val="2"/>
            <w:shd w:val="clear" w:color="auto" w:fill="auto"/>
            <w:vAlign w:val="center"/>
          </w:tcPr>
          <w:p w14:paraId="0EC8ABAA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436E5F0A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實收資本額</w:t>
            </w:r>
          </w:p>
        </w:tc>
        <w:tc>
          <w:tcPr>
            <w:tcW w:w="1353" w:type="pct"/>
            <w:shd w:val="clear" w:color="auto" w:fill="auto"/>
            <w:vAlign w:val="center"/>
            <w:hideMark/>
          </w:tcPr>
          <w:p w14:paraId="7C40EB01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18"/>
                <w:szCs w:val="18"/>
              </w:rPr>
              <w:t>無</w:t>
            </w:r>
            <w:proofErr w:type="gramStart"/>
            <w:r w:rsidRPr="009316B5">
              <w:rPr>
                <w:rFonts w:ascii="Times New Roman" w:eastAsia="標楷體" w:hAnsi="Times New Roman" w:hint="eastAsia"/>
                <w:sz w:val="18"/>
                <w:szCs w:val="18"/>
              </w:rPr>
              <w:t>則免填</w:t>
            </w:r>
            <w:proofErr w:type="gramEnd"/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)</w:t>
            </w:r>
          </w:p>
          <w:p w14:paraId="6184868A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</w:tr>
      <w:tr w:rsidR="005643E6" w:rsidRPr="00A95D98" w14:paraId="1055892D" w14:textId="77777777" w:rsidTr="000C283C">
        <w:trPr>
          <w:cantSplit/>
          <w:trHeight w:val="454"/>
          <w:jc w:val="center"/>
        </w:trPr>
        <w:tc>
          <w:tcPr>
            <w:tcW w:w="569" w:type="pct"/>
            <w:vMerge w:val="restart"/>
            <w:shd w:val="clear" w:color="auto" w:fill="auto"/>
            <w:vAlign w:val="center"/>
            <w:hideMark/>
          </w:tcPr>
          <w:p w14:paraId="533FD94D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主要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br/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聯絡人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3803211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780DA0DF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3DE17E07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bCs/>
                <w:sz w:val="26"/>
                <w:szCs w:val="26"/>
              </w:rPr>
              <w:t>職稱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0EACA57E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</w:tr>
      <w:tr w:rsidR="005643E6" w:rsidRPr="00A95D98" w14:paraId="40AA6A85" w14:textId="77777777" w:rsidTr="000C283C">
        <w:trPr>
          <w:cantSplit/>
          <w:trHeight w:val="454"/>
          <w:jc w:val="center"/>
        </w:trPr>
        <w:tc>
          <w:tcPr>
            <w:tcW w:w="569" w:type="pct"/>
            <w:vMerge/>
            <w:shd w:val="clear" w:color="auto" w:fill="auto"/>
            <w:vAlign w:val="center"/>
            <w:hideMark/>
          </w:tcPr>
          <w:p w14:paraId="3C7C31E1" w14:textId="77777777" w:rsidR="005643E6" w:rsidRPr="009316B5" w:rsidRDefault="005643E6" w:rsidP="000C283C">
            <w:pPr>
              <w:widowControl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39256DD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bCs/>
                <w:sz w:val="26"/>
                <w:szCs w:val="26"/>
              </w:rPr>
              <w:t>連絡電話</w:t>
            </w:r>
          </w:p>
        </w:tc>
        <w:tc>
          <w:tcPr>
            <w:tcW w:w="1790" w:type="pct"/>
            <w:shd w:val="clear" w:color="auto" w:fill="auto"/>
            <w:vAlign w:val="center"/>
          </w:tcPr>
          <w:p w14:paraId="201B12C3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49AB7857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  <w:r w:rsidRPr="00EF0BFB">
              <w:rPr>
                <w:rFonts w:ascii="Times New Roman" w:eastAsia="標楷體" w:hAnsi="Times New Roman"/>
                <w:bCs/>
                <w:sz w:val="26"/>
                <w:szCs w:val="26"/>
              </w:rPr>
              <w:t>電子郵件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52346F9B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</w:tr>
    </w:tbl>
    <w:p w14:paraId="64C548A8" w14:textId="77777777" w:rsidR="005643E6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EF0BFB">
        <w:rPr>
          <w:rFonts w:ascii="Times New Roman" w:eastAsia="標楷體" w:hAnsi="Times New Roman"/>
        </w:rPr>
        <w:t>(</w:t>
      </w:r>
      <w:r>
        <w:rPr>
          <w:rFonts w:ascii="Times New Roman" w:eastAsia="標楷體" w:hAnsi="Times New Roman" w:hint="eastAsia"/>
        </w:rPr>
        <w:t>有多家投資機構</w:t>
      </w:r>
      <w:r w:rsidRPr="00EF0BFB">
        <w:rPr>
          <w:rFonts w:ascii="Times New Roman" w:eastAsia="標楷體" w:hAnsi="Times New Roman"/>
        </w:rPr>
        <w:t>請自行增加</w:t>
      </w:r>
      <w:r>
        <w:rPr>
          <w:rFonts w:ascii="Times New Roman" w:eastAsia="標楷體" w:hAnsi="Times New Roman" w:hint="eastAsia"/>
        </w:rPr>
        <w:t>表格</w:t>
      </w:r>
      <w:r w:rsidRPr="00EF0BFB">
        <w:rPr>
          <w:rFonts w:ascii="Times New Roman" w:eastAsia="標楷體" w:hAnsi="Times New Roman"/>
        </w:rPr>
        <w:t>)</w:t>
      </w:r>
    </w:p>
    <w:p w14:paraId="7F8134C9" w14:textId="77777777" w:rsidR="00DC1E48" w:rsidRDefault="00DC1E48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1AD30878" w14:textId="77777777" w:rsidR="00DC1E48" w:rsidRPr="00EF0BFB" w:rsidRDefault="00DC1E48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2CF8AA67" w14:textId="77777777" w:rsidR="005643E6" w:rsidRPr="00E611C7" w:rsidRDefault="005643E6" w:rsidP="005643E6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天使投資人基本資料</w:t>
      </w:r>
    </w:p>
    <w:tbl>
      <w:tblPr>
        <w:tblW w:w="5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0"/>
        <w:gridCol w:w="4387"/>
        <w:gridCol w:w="291"/>
        <w:gridCol w:w="1418"/>
        <w:gridCol w:w="2678"/>
      </w:tblGrid>
      <w:tr w:rsidR="005643E6" w:rsidRPr="00A95D98" w14:paraId="45BC7688" w14:textId="77777777" w:rsidTr="000C283C">
        <w:trPr>
          <w:cantSplit/>
          <w:trHeight w:val="454"/>
          <w:jc w:val="center"/>
        </w:trPr>
        <w:tc>
          <w:tcPr>
            <w:tcW w:w="570" w:type="pct"/>
            <w:shd w:val="clear" w:color="auto" w:fill="auto"/>
            <w:vAlign w:val="center"/>
            <w:hideMark/>
          </w:tcPr>
          <w:p w14:paraId="5AADFDD8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姓</w:t>
            </w:r>
            <w:r w:rsidRPr="009316B5">
              <w:rPr>
                <w:rFonts w:ascii="Times New Roman" w:eastAsia="標楷體" w:hAnsi="Times New Roman"/>
                <w:sz w:val="26"/>
                <w:szCs w:val="26"/>
              </w:rPr>
              <w:t xml:space="preserve"> 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名</w:t>
            </w:r>
          </w:p>
        </w:tc>
        <w:tc>
          <w:tcPr>
            <w:tcW w:w="2362" w:type="pct"/>
            <w:gridSpan w:val="2"/>
            <w:shd w:val="clear" w:color="auto" w:fill="auto"/>
            <w:vAlign w:val="center"/>
          </w:tcPr>
          <w:p w14:paraId="5FF02BCC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1BCD1345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聯絡電話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2568EF99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586F0ACD" w14:textId="77777777" w:rsidTr="000C283C">
        <w:trPr>
          <w:cantSplit/>
          <w:trHeight w:val="454"/>
          <w:jc w:val="center"/>
        </w:trPr>
        <w:tc>
          <w:tcPr>
            <w:tcW w:w="570" w:type="pct"/>
            <w:shd w:val="clear" w:color="auto" w:fill="auto"/>
            <w:vAlign w:val="center"/>
            <w:hideMark/>
          </w:tcPr>
          <w:p w14:paraId="6A1C10DA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聯絡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地址</w:t>
            </w:r>
          </w:p>
        </w:tc>
        <w:tc>
          <w:tcPr>
            <w:tcW w:w="2362" w:type="pct"/>
            <w:gridSpan w:val="2"/>
            <w:shd w:val="clear" w:color="auto" w:fill="auto"/>
            <w:vAlign w:val="center"/>
          </w:tcPr>
          <w:p w14:paraId="51BF660B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36BA8E96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電子郵件</w:t>
            </w:r>
          </w:p>
        </w:tc>
        <w:tc>
          <w:tcPr>
            <w:tcW w:w="1352" w:type="pct"/>
            <w:shd w:val="clear" w:color="auto" w:fill="auto"/>
            <w:vAlign w:val="center"/>
          </w:tcPr>
          <w:p w14:paraId="2DFCDB1F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089F9B32" w14:textId="77777777" w:rsidTr="000C283C">
        <w:trPr>
          <w:cantSplit/>
          <w:trHeight w:val="454"/>
          <w:jc w:val="center"/>
        </w:trPr>
        <w:tc>
          <w:tcPr>
            <w:tcW w:w="570" w:type="pct"/>
            <w:vMerge w:val="restart"/>
            <w:shd w:val="clear" w:color="auto" w:fill="auto"/>
            <w:vAlign w:val="center"/>
            <w:hideMark/>
          </w:tcPr>
          <w:p w14:paraId="36FE52CF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任職單位</w:t>
            </w:r>
          </w:p>
          <w:p w14:paraId="55BB9E19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/>
                <w:sz w:val="26"/>
                <w:szCs w:val="26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概述</w:t>
            </w:r>
            <w:r w:rsidRPr="009316B5">
              <w:rPr>
                <w:rFonts w:ascii="Times New Roman" w:eastAsia="標楷體" w:hAnsi="Times New Roman"/>
                <w:sz w:val="26"/>
                <w:szCs w:val="26"/>
              </w:rPr>
              <w:t>)</w:t>
            </w: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14:paraId="19AD0930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現職單位</w:t>
            </w:r>
          </w:p>
        </w:tc>
        <w:tc>
          <w:tcPr>
            <w:tcW w:w="2215" w:type="pct"/>
            <w:gridSpan w:val="3"/>
            <w:shd w:val="clear" w:color="auto" w:fill="auto"/>
            <w:vAlign w:val="center"/>
            <w:hideMark/>
          </w:tcPr>
          <w:p w14:paraId="1E4643B1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過去任職單位</w:t>
            </w:r>
          </w:p>
        </w:tc>
      </w:tr>
      <w:tr w:rsidR="005643E6" w:rsidRPr="00A95D98" w14:paraId="252C7F7A" w14:textId="77777777" w:rsidTr="000C283C">
        <w:trPr>
          <w:cantSplit/>
          <w:trHeight w:val="454"/>
          <w:jc w:val="center"/>
        </w:trPr>
        <w:tc>
          <w:tcPr>
            <w:tcW w:w="570" w:type="pct"/>
            <w:vMerge/>
            <w:shd w:val="clear" w:color="auto" w:fill="auto"/>
            <w:vAlign w:val="center"/>
            <w:hideMark/>
          </w:tcPr>
          <w:p w14:paraId="6E1181FC" w14:textId="77777777" w:rsidR="005643E6" w:rsidRPr="009316B5" w:rsidRDefault="005643E6" w:rsidP="000C283C">
            <w:pPr>
              <w:widowControl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2215" w:type="pct"/>
            <w:shd w:val="clear" w:color="auto" w:fill="auto"/>
            <w:hideMark/>
          </w:tcPr>
          <w:p w14:paraId="30B4A2EC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公司名稱：</w:t>
            </w:r>
          </w:p>
          <w:p w14:paraId="1CDB13AD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任職部門：</w:t>
            </w:r>
          </w:p>
          <w:p w14:paraId="1B8E8275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職稱：</w:t>
            </w:r>
          </w:p>
        </w:tc>
        <w:tc>
          <w:tcPr>
            <w:tcW w:w="2215" w:type="pct"/>
            <w:gridSpan w:val="3"/>
            <w:shd w:val="clear" w:color="auto" w:fill="auto"/>
            <w:hideMark/>
          </w:tcPr>
          <w:p w14:paraId="452F753B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公司名稱：</w:t>
            </w:r>
          </w:p>
          <w:p w14:paraId="48B13126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任職部門：</w:t>
            </w:r>
          </w:p>
          <w:p w14:paraId="50B75B0A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職稱：</w:t>
            </w:r>
          </w:p>
        </w:tc>
      </w:tr>
    </w:tbl>
    <w:p w14:paraId="372333ED" w14:textId="77777777" w:rsidR="005643E6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FB0E32">
        <w:rPr>
          <w:rFonts w:ascii="Times New Roman" w:eastAsia="標楷體" w:hAnsi="Times New Roman"/>
        </w:rPr>
        <w:t>(</w:t>
      </w:r>
      <w:r w:rsidRPr="00FB0E32">
        <w:rPr>
          <w:rFonts w:ascii="Times New Roman" w:eastAsia="標楷體" w:hAnsi="Times New Roman" w:hint="eastAsia"/>
        </w:rPr>
        <w:t>有多</w:t>
      </w:r>
      <w:r>
        <w:rPr>
          <w:rFonts w:ascii="Times New Roman" w:eastAsia="標楷體" w:hAnsi="Times New Roman" w:hint="eastAsia"/>
        </w:rPr>
        <w:t>位</w:t>
      </w:r>
      <w:r w:rsidRPr="00FB0E32">
        <w:rPr>
          <w:rFonts w:ascii="Times New Roman" w:eastAsia="標楷體" w:hAnsi="Times New Roman" w:hint="eastAsia"/>
        </w:rPr>
        <w:t>投資</w:t>
      </w:r>
      <w:r>
        <w:rPr>
          <w:rFonts w:ascii="Times New Roman" w:eastAsia="標楷體" w:hAnsi="Times New Roman" w:hint="eastAsia"/>
        </w:rPr>
        <w:t>人</w:t>
      </w:r>
      <w:r w:rsidRPr="00FB0E32">
        <w:rPr>
          <w:rFonts w:ascii="Times New Roman" w:eastAsia="標楷體" w:hAnsi="Times New Roman"/>
        </w:rPr>
        <w:t>請自行增加</w:t>
      </w:r>
      <w:r w:rsidRPr="00FB0E32">
        <w:rPr>
          <w:rFonts w:ascii="Times New Roman" w:eastAsia="標楷體" w:hAnsi="Times New Roman" w:hint="eastAsia"/>
        </w:rPr>
        <w:t>表格</w:t>
      </w:r>
      <w:r w:rsidRPr="00FB0E32">
        <w:rPr>
          <w:rFonts w:ascii="Times New Roman" w:eastAsia="標楷體" w:hAnsi="Times New Roman"/>
        </w:rPr>
        <w:t>)</w:t>
      </w:r>
    </w:p>
    <w:p w14:paraId="5C8BE54F" w14:textId="77777777" w:rsidR="005643E6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7DE8FC36" w14:textId="77777777" w:rsidR="00DA7549" w:rsidRPr="009316B5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6E208EC3" w14:textId="77777777" w:rsidR="005643E6" w:rsidRPr="009316B5" w:rsidRDefault="005643E6" w:rsidP="00AB39C3">
      <w:pPr>
        <w:pStyle w:val="a7"/>
        <w:numPr>
          <w:ilvl w:val="0"/>
          <w:numId w:val="8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2" w:name="_Toc135222290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天使投資人</w:t>
      </w:r>
      <w:r w:rsidRPr="009316B5">
        <w:rPr>
          <w:rFonts w:ascii="Times New Roman" w:eastAsia="標楷體" w:hAnsi="Times New Roman"/>
          <w:b/>
          <w:bCs/>
          <w:sz w:val="28"/>
          <w:szCs w:val="24"/>
        </w:rPr>
        <w:t>/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機構介紹</w:t>
      </w:r>
      <w:bookmarkEnd w:id="92"/>
    </w:p>
    <w:p w14:paraId="7211C573" w14:textId="77777777" w:rsidR="005643E6" w:rsidRPr="009316B5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0A21E0">
        <w:rPr>
          <w:rFonts w:ascii="Times New Roman" w:eastAsia="標楷體" w:hAnsi="Times New Roman" w:hint="eastAsia"/>
          <w:sz w:val="28"/>
          <w:szCs w:val="28"/>
        </w:rPr>
        <w:t>本次搭配天使投資人</w:t>
      </w:r>
      <w:r w:rsidRPr="000A21E0">
        <w:rPr>
          <w:rFonts w:ascii="Times New Roman" w:eastAsia="標楷體" w:hAnsi="Times New Roman"/>
          <w:sz w:val="28"/>
          <w:szCs w:val="28"/>
        </w:rPr>
        <w:t>/</w:t>
      </w:r>
      <w:r w:rsidRPr="00B51044">
        <w:rPr>
          <w:rFonts w:ascii="Times New Roman" w:eastAsia="標楷體" w:hAnsi="Times New Roman" w:hint="eastAsia"/>
          <w:sz w:val="28"/>
          <w:szCs w:val="28"/>
        </w:rPr>
        <w:t>機構的主要營業項目與背景說明（包含主要投資標的、產業與區域）</w:t>
      </w:r>
      <w:r w:rsidRPr="009316B5">
        <w:rPr>
          <w:rFonts w:ascii="Times New Roman" w:eastAsia="標楷體" w:hAnsi="Times New Roman" w:hint="eastAsia"/>
          <w:sz w:val="28"/>
          <w:szCs w:val="28"/>
        </w:rPr>
        <w:t>；可</w:t>
      </w:r>
      <w:proofErr w:type="gramStart"/>
      <w:r w:rsidRPr="009316B5">
        <w:rPr>
          <w:rFonts w:ascii="Times New Roman" w:eastAsia="標楷體" w:hAnsi="Times New Roman" w:hint="eastAsia"/>
          <w:sz w:val="28"/>
          <w:szCs w:val="28"/>
        </w:rPr>
        <w:t>採</w:t>
      </w:r>
      <w:proofErr w:type="gramEnd"/>
      <w:r w:rsidRPr="009316B5">
        <w:rPr>
          <w:rFonts w:ascii="Times New Roman" w:eastAsia="標楷體" w:hAnsi="Times New Roman" w:hint="eastAsia"/>
          <w:sz w:val="28"/>
          <w:szCs w:val="28"/>
        </w:rPr>
        <w:t>附件方式提供說明。</w:t>
      </w:r>
    </w:p>
    <w:p w14:paraId="2ED0BB4C" w14:textId="3386E634" w:rsidR="005643E6" w:rsidRPr="009316B5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過往投資經驗（請至少提供</w:t>
      </w:r>
      <w:r w:rsidRPr="009316B5">
        <w:rPr>
          <w:rFonts w:ascii="Times New Roman" w:eastAsia="標楷體" w:hAnsi="Times New Roman"/>
          <w:sz w:val="28"/>
          <w:szCs w:val="28"/>
        </w:rPr>
        <w:t>1</w:t>
      </w:r>
      <w:r w:rsidRPr="009316B5">
        <w:rPr>
          <w:rFonts w:ascii="Times New Roman" w:eastAsia="標楷體" w:hAnsi="Times New Roman" w:hint="eastAsia"/>
          <w:sz w:val="28"/>
          <w:szCs w:val="28"/>
        </w:rPr>
        <w:t>例），包含被投資事業名稱、投資時間、投資金額等資訊，並請填具下表；可</w:t>
      </w:r>
      <w:proofErr w:type="gramStart"/>
      <w:r w:rsidRPr="009316B5">
        <w:rPr>
          <w:rFonts w:ascii="Times New Roman" w:eastAsia="標楷體" w:hAnsi="Times New Roman" w:hint="eastAsia"/>
          <w:sz w:val="28"/>
          <w:szCs w:val="28"/>
        </w:rPr>
        <w:t>採</w:t>
      </w:r>
      <w:proofErr w:type="gramEnd"/>
      <w:r w:rsidRPr="009316B5">
        <w:rPr>
          <w:rFonts w:ascii="Times New Roman" w:eastAsia="標楷體" w:hAnsi="Times New Roman" w:hint="eastAsia"/>
          <w:sz w:val="28"/>
          <w:szCs w:val="28"/>
        </w:rPr>
        <w:t>附件方式提供</w:t>
      </w:r>
      <w:r w:rsidR="00E611C7">
        <w:rPr>
          <w:rFonts w:ascii="Times New Roman" w:eastAsia="標楷體" w:hAnsi="Times New Roman" w:hint="eastAsia"/>
          <w:sz w:val="28"/>
          <w:szCs w:val="28"/>
        </w:rPr>
        <w:t>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700452030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投資實績；</w:t>
      </w:r>
      <w:sdt>
        <w:sdtPr>
          <w:rPr>
            <w:rFonts w:ascii="MS Gothic" w:eastAsia="MS Gothic" w:hAnsi="MS Gothic" w:hint="eastAsia"/>
            <w:bCs/>
            <w:szCs w:val="24"/>
          </w:rPr>
          <w:id w:val="250634459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18AE2974" w14:textId="77777777" w:rsidR="005643E6" w:rsidRPr="00E611C7" w:rsidRDefault="005643E6" w:rsidP="005643E6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lastRenderedPageBreak/>
        <w:t>過往投資實績說明表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3195"/>
        <w:gridCol w:w="1376"/>
        <w:gridCol w:w="2878"/>
      </w:tblGrid>
      <w:tr w:rsidR="005643E6" w:rsidRPr="00A95D98" w14:paraId="26B864FA" w14:textId="77777777" w:rsidTr="000C283C">
        <w:trPr>
          <w:trHeight w:val="454"/>
          <w:jc w:val="center"/>
        </w:trPr>
        <w:tc>
          <w:tcPr>
            <w:tcW w:w="864" w:type="pct"/>
            <w:shd w:val="clear" w:color="auto" w:fill="auto"/>
            <w:vAlign w:val="center"/>
          </w:tcPr>
          <w:p w14:paraId="6C790E9F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公司名稱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7B32CE89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672A69CF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統一編號</w:t>
            </w:r>
          </w:p>
        </w:tc>
        <w:tc>
          <w:tcPr>
            <w:tcW w:w="1598" w:type="pct"/>
            <w:shd w:val="clear" w:color="auto" w:fill="auto"/>
            <w:vAlign w:val="center"/>
          </w:tcPr>
          <w:p w14:paraId="612A16C5" w14:textId="77777777" w:rsidR="005643E6" w:rsidRPr="00170F11" w:rsidRDefault="00170F11" w:rsidP="000C283C">
            <w:pPr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18"/>
                <w:szCs w:val="18"/>
              </w:rPr>
              <w:t>無</w:t>
            </w:r>
            <w:proofErr w:type="gramStart"/>
            <w:r w:rsidRPr="009316B5">
              <w:rPr>
                <w:rFonts w:ascii="Times New Roman" w:eastAsia="標楷體" w:hAnsi="Times New Roman" w:hint="eastAsia"/>
                <w:sz w:val="18"/>
                <w:szCs w:val="18"/>
              </w:rPr>
              <w:t>則免填</w:t>
            </w:r>
            <w:proofErr w:type="gramEnd"/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)</w:t>
            </w:r>
          </w:p>
        </w:tc>
      </w:tr>
      <w:tr w:rsidR="005643E6" w:rsidRPr="00A95D98" w14:paraId="0FAB33D7" w14:textId="77777777" w:rsidTr="000C283C">
        <w:trPr>
          <w:trHeight w:val="454"/>
          <w:jc w:val="center"/>
        </w:trPr>
        <w:tc>
          <w:tcPr>
            <w:tcW w:w="864" w:type="pct"/>
            <w:shd w:val="clear" w:color="auto" w:fill="auto"/>
            <w:vAlign w:val="center"/>
          </w:tcPr>
          <w:p w14:paraId="0B068365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投資時間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13EB727D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4A93F31C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產業別</w:t>
            </w:r>
          </w:p>
        </w:tc>
        <w:tc>
          <w:tcPr>
            <w:tcW w:w="1598" w:type="pct"/>
            <w:shd w:val="clear" w:color="auto" w:fill="auto"/>
            <w:vAlign w:val="center"/>
          </w:tcPr>
          <w:p w14:paraId="28E260E0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03ED701E" w14:textId="77777777" w:rsidTr="000C283C">
        <w:trPr>
          <w:trHeight w:val="454"/>
          <w:jc w:val="center"/>
        </w:trPr>
        <w:tc>
          <w:tcPr>
            <w:tcW w:w="864" w:type="pct"/>
            <w:shd w:val="clear" w:color="auto" w:fill="auto"/>
            <w:vAlign w:val="center"/>
          </w:tcPr>
          <w:p w14:paraId="35F07701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投資金額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6512282B" w14:textId="75EE9E79" w:rsidR="005643E6" w:rsidRPr="00A95D98" w:rsidRDefault="00733BC2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-1099174620"/>
                <w:placeholder>
                  <w:docPart w:val="D875E1055417419292ED797FE080C7C9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E611C7" w:rsidRPr="00E611C7">
                  <w:rPr>
                    <w:rStyle w:val="af3"/>
                    <w:rFonts w:ascii="標楷體" w:eastAsia="標楷體" w:hAnsi="標楷體" w:hint="eastAsia"/>
                    <w:color w:val="auto"/>
                    <w:sz w:val="26"/>
                    <w:szCs w:val="26"/>
                  </w:rPr>
                  <w:t>幣別</w:t>
                </w:r>
              </w:sdtContent>
            </w:sdt>
            <w:r w:rsidR="005643E6" w:rsidRPr="00A95D98">
              <w:rPr>
                <w:rFonts w:ascii="Times New Roman" w:eastAsia="標楷體" w:hAnsi="Times New Roman"/>
                <w:sz w:val="26"/>
                <w:szCs w:val="26"/>
              </w:rPr>
              <w:t xml:space="preserve">　　　　　元</w:t>
            </w:r>
          </w:p>
        </w:tc>
        <w:tc>
          <w:tcPr>
            <w:tcW w:w="764" w:type="pct"/>
            <w:shd w:val="clear" w:color="auto" w:fill="auto"/>
            <w:vAlign w:val="center"/>
          </w:tcPr>
          <w:p w14:paraId="049BEC6A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持股比例</w:t>
            </w:r>
          </w:p>
        </w:tc>
        <w:tc>
          <w:tcPr>
            <w:tcW w:w="1598" w:type="pct"/>
            <w:shd w:val="clear" w:color="auto" w:fill="auto"/>
            <w:vAlign w:val="center"/>
          </w:tcPr>
          <w:p w14:paraId="6CC95C79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總計　　　　％</w:t>
            </w:r>
          </w:p>
        </w:tc>
      </w:tr>
      <w:tr w:rsidR="005643E6" w:rsidRPr="00A95D98" w14:paraId="4C662C04" w14:textId="77777777" w:rsidTr="000C283C">
        <w:trPr>
          <w:trHeight w:val="454"/>
          <w:jc w:val="center"/>
        </w:trPr>
        <w:tc>
          <w:tcPr>
            <w:tcW w:w="864" w:type="pct"/>
            <w:shd w:val="clear" w:color="auto" w:fill="auto"/>
            <w:vAlign w:val="center"/>
          </w:tcPr>
          <w:p w14:paraId="46F2E093" w14:textId="77777777" w:rsidR="005643E6" w:rsidRPr="00A95D98" w:rsidRDefault="005643E6" w:rsidP="000C283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95D98">
              <w:rPr>
                <w:rFonts w:ascii="標楷體" w:eastAsia="標楷體" w:hAnsi="標楷體" w:hint="eastAsia"/>
                <w:sz w:val="26"/>
                <w:szCs w:val="26"/>
              </w:rPr>
              <w:t>董事</w:t>
            </w:r>
            <w:r w:rsidRPr="00A95D98">
              <w:rPr>
                <w:rFonts w:ascii="標楷體" w:eastAsia="標楷體" w:hAnsi="標楷體"/>
                <w:sz w:val="26"/>
                <w:szCs w:val="26"/>
              </w:rPr>
              <w:t>/</w:t>
            </w:r>
          </w:p>
          <w:p w14:paraId="6E9E51A6" w14:textId="77777777" w:rsidR="005643E6" w:rsidRPr="00A95D98" w:rsidRDefault="005643E6" w:rsidP="000C283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95D98">
              <w:rPr>
                <w:rFonts w:ascii="標楷體" w:eastAsia="標楷體" w:hAnsi="標楷體" w:hint="eastAsia"/>
                <w:sz w:val="26"/>
                <w:szCs w:val="26"/>
              </w:rPr>
              <w:t>監察人</w:t>
            </w:r>
          </w:p>
        </w:tc>
        <w:tc>
          <w:tcPr>
            <w:tcW w:w="4136" w:type="pct"/>
            <w:gridSpan w:val="3"/>
            <w:shd w:val="clear" w:color="auto" w:fill="auto"/>
            <w:vAlign w:val="center"/>
          </w:tcPr>
          <w:p w14:paraId="4AAF3CDF" w14:textId="3A9FE4A1" w:rsidR="005643E6" w:rsidRPr="00A95D98" w:rsidRDefault="00733BC2" w:rsidP="000C283C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25344504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E611C7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5643E6" w:rsidRPr="00A95D98">
              <w:rPr>
                <w:rFonts w:ascii="標楷體" w:eastAsia="標楷體" w:hAnsi="標楷體" w:hint="eastAsia"/>
                <w:sz w:val="26"/>
                <w:szCs w:val="26"/>
              </w:rPr>
              <w:t xml:space="preserve">擔任董事，共計　　席 </w:t>
            </w:r>
            <w:r w:rsidR="005643E6" w:rsidRPr="00A95D98">
              <w:rPr>
                <w:rFonts w:ascii="標楷體" w:eastAsia="標楷體" w:hAnsi="標楷體"/>
                <w:sz w:val="26"/>
                <w:szCs w:val="26"/>
              </w:rPr>
              <w:t xml:space="preserve">  </w:t>
            </w:r>
          </w:p>
          <w:p w14:paraId="3FBF22AF" w14:textId="561159AB" w:rsidR="005643E6" w:rsidRPr="00A95D98" w:rsidRDefault="00733BC2" w:rsidP="000C283C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750189435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E611C7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5643E6" w:rsidRPr="00A95D98">
              <w:rPr>
                <w:rFonts w:ascii="標楷體" w:eastAsia="標楷體" w:hAnsi="標楷體" w:hint="eastAsia"/>
                <w:sz w:val="26"/>
                <w:szCs w:val="26"/>
              </w:rPr>
              <w:t xml:space="preserve">擔任監察人，共計　　席 </w:t>
            </w:r>
          </w:p>
          <w:p w14:paraId="22A26E17" w14:textId="6799D642" w:rsidR="005643E6" w:rsidRPr="00A95D98" w:rsidRDefault="00733BC2" w:rsidP="000C283C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94006614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E611C7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5643E6" w:rsidRPr="00A95D98">
              <w:rPr>
                <w:rFonts w:ascii="標楷體" w:eastAsia="標楷體" w:hAnsi="標楷體" w:hint="eastAsia"/>
                <w:sz w:val="26"/>
                <w:szCs w:val="26"/>
              </w:rPr>
              <w:t>未派任</w:t>
            </w:r>
          </w:p>
        </w:tc>
      </w:tr>
      <w:tr w:rsidR="005643E6" w:rsidRPr="00A95D98" w14:paraId="2A6298FD" w14:textId="77777777" w:rsidTr="000C283C">
        <w:trPr>
          <w:trHeight w:val="454"/>
          <w:jc w:val="center"/>
        </w:trPr>
        <w:tc>
          <w:tcPr>
            <w:tcW w:w="864" w:type="pct"/>
            <w:shd w:val="clear" w:color="auto" w:fill="auto"/>
            <w:vAlign w:val="center"/>
          </w:tcPr>
          <w:p w14:paraId="06B3701F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聯絡人</w:t>
            </w:r>
          </w:p>
        </w:tc>
        <w:tc>
          <w:tcPr>
            <w:tcW w:w="1774" w:type="pct"/>
            <w:shd w:val="clear" w:color="auto" w:fill="auto"/>
            <w:vAlign w:val="center"/>
          </w:tcPr>
          <w:p w14:paraId="2CE1007F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4EDCDA8F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聯絡電話</w:t>
            </w:r>
          </w:p>
        </w:tc>
        <w:tc>
          <w:tcPr>
            <w:tcW w:w="1598" w:type="pct"/>
            <w:shd w:val="clear" w:color="auto" w:fill="auto"/>
            <w:vAlign w:val="center"/>
          </w:tcPr>
          <w:p w14:paraId="09B9724D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2393F169" w14:textId="77777777" w:rsidR="005643E6" w:rsidRPr="00EF0BFB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  <w:r w:rsidRPr="00EF0BFB">
        <w:rPr>
          <w:rFonts w:ascii="Times New Roman" w:eastAsia="標楷體" w:hAnsi="Times New Roman"/>
        </w:rPr>
        <w:t>(</w:t>
      </w:r>
      <w:r w:rsidRPr="00EF0BFB">
        <w:rPr>
          <w:rFonts w:ascii="Times New Roman" w:eastAsia="標楷體" w:hAnsi="Times New Roman"/>
        </w:rPr>
        <w:t>請自行增加</w:t>
      </w:r>
      <w:r>
        <w:rPr>
          <w:rFonts w:ascii="Times New Roman" w:eastAsia="標楷體" w:hAnsi="Times New Roman" w:hint="eastAsia"/>
        </w:rPr>
        <w:t>表格</w:t>
      </w:r>
      <w:r w:rsidRPr="00EF0BFB">
        <w:rPr>
          <w:rFonts w:ascii="Times New Roman" w:eastAsia="標楷體" w:hAnsi="Times New Roman"/>
        </w:rPr>
        <w:t>)</w:t>
      </w:r>
    </w:p>
    <w:p w14:paraId="7DA11844" w14:textId="77777777" w:rsidR="005643E6" w:rsidRPr="009316B5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6"/>
          <w:szCs w:val="26"/>
        </w:rPr>
      </w:pPr>
    </w:p>
    <w:p w14:paraId="282CE1B7" w14:textId="77777777" w:rsidR="005643E6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請說明</w:t>
      </w:r>
      <w:r w:rsidRPr="009316B5">
        <w:rPr>
          <w:rFonts w:ascii="Times New Roman" w:eastAsia="標楷體" w:hAnsi="Times New Roman" w:hint="eastAsia"/>
          <w:sz w:val="28"/>
          <w:szCs w:val="28"/>
        </w:rPr>
        <w:t>天使投資人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機構對於貴公司的重要性及協助，如上下游資源串接、協助通路拓展、成為策略合作夥伴等。</w:t>
      </w:r>
    </w:p>
    <w:p w14:paraId="5CDBEA71" w14:textId="77777777" w:rsidR="00DA7549" w:rsidRDefault="00DA7549" w:rsidP="009F26EA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7BBDDD65" w14:textId="77777777" w:rsidR="005643E6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0A21E0">
        <w:rPr>
          <w:rFonts w:ascii="Times New Roman" w:eastAsia="標楷體" w:hAnsi="Times New Roman" w:hint="eastAsia"/>
          <w:sz w:val="28"/>
          <w:szCs w:val="28"/>
        </w:rPr>
        <w:t>請說明天使投資人</w:t>
      </w:r>
      <w:r w:rsidRPr="000A21E0">
        <w:rPr>
          <w:rFonts w:ascii="Times New Roman" w:eastAsia="標楷體" w:hAnsi="Times New Roman"/>
          <w:sz w:val="28"/>
          <w:szCs w:val="28"/>
        </w:rPr>
        <w:t>/</w:t>
      </w:r>
      <w:r w:rsidRPr="00B51044">
        <w:rPr>
          <w:rFonts w:ascii="Times New Roman" w:eastAsia="標楷體" w:hAnsi="Times New Roman" w:hint="eastAsia"/>
          <w:sz w:val="28"/>
          <w:szCs w:val="28"/>
        </w:rPr>
        <w:t>機構未來可協助串接的外部資源及未來將如何育成輔導貴公司</w:t>
      </w:r>
      <w:r w:rsidR="00DA7549" w:rsidRPr="00DA7549">
        <w:rPr>
          <w:rFonts w:ascii="Times New Roman" w:eastAsia="標楷體" w:hAnsi="Times New Roman" w:hint="eastAsia"/>
          <w:sz w:val="28"/>
          <w:szCs w:val="28"/>
        </w:rPr>
        <w:t>。</w:t>
      </w:r>
    </w:p>
    <w:p w14:paraId="3DE35E8F" w14:textId="77777777" w:rsidR="00DA7549" w:rsidRPr="00B51044" w:rsidRDefault="00DA7549" w:rsidP="009F26EA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56AF58F5" w14:textId="77777777" w:rsidR="005643E6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B51044">
        <w:rPr>
          <w:rFonts w:ascii="Times New Roman" w:eastAsia="標楷體" w:hAnsi="Times New Roman" w:hint="eastAsia"/>
          <w:sz w:val="28"/>
          <w:szCs w:val="28"/>
        </w:rPr>
        <w:t>天使投資</w:t>
      </w:r>
      <w:r w:rsidRPr="00AC43A4">
        <w:rPr>
          <w:rFonts w:ascii="Times New Roman" w:eastAsia="標楷體" w:hAnsi="Times New Roman" w:hint="eastAsia"/>
          <w:sz w:val="28"/>
          <w:szCs w:val="28"/>
        </w:rPr>
        <w:t>人</w:t>
      </w:r>
      <w:r w:rsidRPr="00AC43A4">
        <w:rPr>
          <w:rFonts w:ascii="Times New Roman" w:eastAsia="標楷體" w:hAnsi="Times New Roman"/>
          <w:sz w:val="28"/>
          <w:szCs w:val="28"/>
        </w:rPr>
        <w:t>/</w:t>
      </w:r>
      <w:r w:rsidRPr="00AC43A4">
        <w:rPr>
          <w:rFonts w:ascii="Times New Roman" w:eastAsia="標楷體" w:hAnsi="Times New Roman" w:hint="eastAsia"/>
          <w:sz w:val="28"/>
          <w:szCs w:val="28"/>
        </w:rPr>
        <w:t>機構對於每股價格合理性分析說明</w:t>
      </w:r>
      <w:r w:rsidR="00DA7549" w:rsidRPr="00DA7549">
        <w:rPr>
          <w:rFonts w:ascii="Times New Roman" w:eastAsia="標楷體" w:hAnsi="Times New Roman" w:hint="eastAsia"/>
          <w:sz w:val="28"/>
          <w:szCs w:val="28"/>
        </w:rPr>
        <w:t>。</w:t>
      </w:r>
    </w:p>
    <w:p w14:paraId="1FF49402" w14:textId="77777777" w:rsidR="00DA7549" w:rsidRPr="00AC43A4" w:rsidRDefault="00DA7549" w:rsidP="009F26EA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04DEE4E0" w14:textId="7574268A" w:rsidR="005643E6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新創事業如與搭配天使投資人</w:t>
      </w:r>
      <w:r w:rsidR="00170F11">
        <w:rPr>
          <w:rFonts w:ascii="Times New Roman" w:eastAsia="標楷體" w:hAnsi="Times New Roman" w:hint="eastAsia"/>
          <w:sz w:val="28"/>
          <w:szCs w:val="28"/>
        </w:rPr>
        <w:t>具</w:t>
      </w:r>
      <w:r w:rsidRPr="009316B5">
        <w:rPr>
          <w:rFonts w:ascii="Times New Roman" w:eastAsia="標楷體" w:hAnsi="Times New Roman" w:hint="eastAsia"/>
          <w:sz w:val="28"/>
          <w:szCs w:val="28"/>
        </w:rPr>
        <w:t>利害關係，應充分揭露關係人交易行為並提供說明。</w:t>
      </w:r>
      <w:r w:rsidR="00DA22C1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1443763886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DA22C1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DA22C1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DA22C1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1400631391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DA22C1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DA22C1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DA22C1">
        <w:rPr>
          <w:rFonts w:ascii="Times New Roman" w:eastAsia="標楷體" w:hAnsi="Times New Roman" w:hint="eastAsia"/>
          <w:sz w:val="28"/>
          <w:szCs w:val="28"/>
        </w:rPr>
        <w:t>：</w:t>
      </w:r>
    </w:p>
    <w:p w14:paraId="75FF182C" w14:textId="77777777" w:rsidR="005643E6" w:rsidRDefault="005643E6" w:rsidP="009F26EA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564F5608" w14:textId="77777777" w:rsidR="0042465F" w:rsidRPr="00D87F30" w:rsidRDefault="0042465F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2465F">
        <w:rPr>
          <w:rFonts w:ascii="Times New Roman" w:eastAsia="標楷體" w:hAnsi="Times New Roman" w:hint="eastAsia"/>
          <w:sz w:val="28"/>
          <w:szCs w:val="28"/>
        </w:rPr>
        <w:t>綠色通道小額投資申請案之天使投資人</w:t>
      </w:r>
      <w:r>
        <w:rPr>
          <w:rFonts w:ascii="Times New Roman" w:eastAsia="標楷體" w:hAnsi="Times New Roman" w:hint="eastAsia"/>
          <w:sz w:val="28"/>
          <w:szCs w:val="28"/>
        </w:rPr>
        <w:t>，</w:t>
      </w:r>
      <w:r w:rsidRPr="003059D0">
        <w:rPr>
          <w:rFonts w:ascii="Times New Roman" w:eastAsia="標楷體" w:hAnsi="Times New Roman" w:hint="eastAsia"/>
          <w:sz w:val="28"/>
          <w:szCs w:val="28"/>
        </w:rPr>
        <w:t>依據本方案作業要點第四點第四項、申請須知第三點第一項第</w:t>
      </w:r>
      <w:r w:rsidR="003059D0" w:rsidRPr="003059D0">
        <w:rPr>
          <w:rFonts w:ascii="Times New Roman" w:eastAsia="標楷體" w:hAnsi="Times New Roman" w:hint="eastAsia"/>
          <w:sz w:val="28"/>
          <w:szCs w:val="28"/>
        </w:rPr>
        <w:t>七</w:t>
      </w:r>
      <w:r w:rsidRPr="003059D0">
        <w:rPr>
          <w:rFonts w:ascii="Times New Roman" w:eastAsia="標楷體" w:hAnsi="Times New Roman" w:hint="eastAsia"/>
          <w:sz w:val="28"/>
          <w:szCs w:val="28"/>
        </w:rPr>
        <w:t>款等規定</w:t>
      </w:r>
      <w:r w:rsidRPr="00D87F30">
        <w:rPr>
          <w:rFonts w:ascii="Times New Roman" w:eastAsia="標楷體" w:hAnsi="Times New Roman" w:hint="eastAsia"/>
          <w:sz w:val="28"/>
          <w:szCs w:val="28"/>
        </w:rPr>
        <w:t>，應</w:t>
      </w:r>
      <w:proofErr w:type="gramStart"/>
      <w:r w:rsidRPr="00D87F30">
        <w:rPr>
          <w:rFonts w:ascii="Times New Roman" w:eastAsia="標楷體" w:hAnsi="Times New Roman" w:hint="eastAsia"/>
          <w:sz w:val="28"/>
          <w:szCs w:val="28"/>
        </w:rPr>
        <w:t>檢附</w:t>
      </w:r>
      <w:r w:rsidR="00E23E8B" w:rsidRPr="00D87F30">
        <w:rPr>
          <w:rFonts w:ascii="Times New Roman" w:eastAsia="標楷體" w:hAnsi="Times New Roman" w:hint="eastAsia"/>
          <w:sz w:val="28"/>
          <w:szCs w:val="28"/>
        </w:rPr>
        <w:t>曾投資</w:t>
      </w:r>
      <w:proofErr w:type="gramEnd"/>
      <w:r w:rsidR="00E23E8B" w:rsidRPr="00D87F30">
        <w:rPr>
          <w:rFonts w:ascii="Times New Roman" w:eastAsia="標楷體" w:hAnsi="Times New Roman" w:hint="eastAsia"/>
          <w:sz w:val="28"/>
          <w:szCs w:val="28"/>
        </w:rPr>
        <w:t>總金額達新臺幣</w:t>
      </w:r>
      <w:r w:rsidR="009873B6">
        <w:rPr>
          <w:rFonts w:ascii="Times New Roman" w:eastAsia="標楷體" w:hAnsi="Times New Roman" w:hint="eastAsia"/>
          <w:sz w:val="28"/>
          <w:szCs w:val="28"/>
        </w:rPr>
        <w:t>3</w:t>
      </w:r>
      <w:r w:rsidR="00E23E8B" w:rsidRPr="00D87F30">
        <w:rPr>
          <w:rFonts w:ascii="Times New Roman" w:eastAsia="標楷體" w:hAnsi="Times New Roman" w:hint="eastAsia"/>
          <w:sz w:val="28"/>
          <w:szCs w:val="28"/>
        </w:rPr>
        <w:t>00</w:t>
      </w:r>
      <w:r w:rsidR="00E23E8B" w:rsidRPr="00D87F30">
        <w:rPr>
          <w:rFonts w:ascii="Times New Roman" w:eastAsia="標楷體" w:hAnsi="Times New Roman" w:hint="eastAsia"/>
          <w:sz w:val="28"/>
          <w:szCs w:val="28"/>
        </w:rPr>
        <w:t>萬元（含）以上之</w:t>
      </w:r>
      <w:r w:rsidRPr="00D87F30">
        <w:rPr>
          <w:rFonts w:ascii="Times New Roman" w:eastAsia="標楷體" w:hAnsi="Times New Roman" w:hint="eastAsia"/>
          <w:sz w:val="28"/>
          <w:szCs w:val="28"/>
        </w:rPr>
        <w:t>投資實績</w:t>
      </w:r>
      <w:r w:rsidR="00E23E8B" w:rsidRPr="00D87F30">
        <w:rPr>
          <w:rFonts w:ascii="Times New Roman" w:eastAsia="標楷體" w:hAnsi="Times New Roman" w:hint="eastAsia"/>
          <w:sz w:val="28"/>
          <w:szCs w:val="28"/>
        </w:rPr>
        <w:t>（以現金增資者為限）</w:t>
      </w:r>
      <w:r w:rsidRPr="00D87F30">
        <w:rPr>
          <w:rFonts w:ascii="Times New Roman" w:eastAsia="標楷體" w:hAnsi="Times New Roman" w:hint="eastAsia"/>
          <w:sz w:val="28"/>
          <w:szCs w:val="28"/>
        </w:rPr>
        <w:t>佐證</w:t>
      </w:r>
      <w:r w:rsidR="005628BF" w:rsidRPr="00D87F30">
        <w:rPr>
          <w:rFonts w:ascii="Times New Roman" w:eastAsia="標楷體" w:hAnsi="Times New Roman" w:hint="eastAsia"/>
          <w:sz w:val="28"/>
          <w:szCs w:val="28"/>
        </w:rPr>
        <w:t>資料</w:t>
      </w:r>
      <w:r w:rsidR="008F5D51" w:rsidRPr="00D87F30">
        <w:rPr>
          <w:rFonts w:ascii="Times New Roman" w:eastAsia="標楷體" w:hAnsi="Times New Roman" w:hint="eastAsia"/>
          <w:sz w:val="28"/>
          <w:szCs w:val="28"/>
        </w:rPr>
        <w:t>（如為影本，請天使投資人親簽用印）</w:t>
      </w:r>
      <w:r w:rsidR="00A97F51" w:rsidRPr="00D87F30">
        <w:rPr>
          <w:rFonts w:ascii="Times New Roman" w:eastAsia="標楷體" w:hAnsi="Times New Roman" w:hint="eastAsia"/>
          <w:sz w:val="28"/>
          <w:szCs w:val="28"/>
        </w:rPr>
        <w:t>：</w:t>
      </w:r>
    </w:p>
    <w:p w14:paraId="3CA44919" w14:textId="77777777" w:rsidR="008F5D51" w:rsidRPr="00D87F30" w:rsidRDefault="0042465F" w:rsidP="00AB39C3">
      <w:pPr>
        <w:pStyle w:val="a7"/>
        <w:numPr>
          <w:ilvl w:val="0"/>
          <w:numId w:val="20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D87F30">
        <w:rPr>
          <w:rFonts w:ascii="Times New Roman" w:eastAsia="標楷體" w:hAnsi="Times New Roman" w:hint="eastAsia"/>
          <w:sz w:val="28"/>
          <w:szCs w:val="28"/>
        </w:rPr>
        <w:t>過去參與投資之新創事業之股票</w:t>
      </w:r>
      <w:r w:rsidRPr="00D87F30">
        <w:rPr>
          <w:rFonts w:ascii="Times New Roman" w:eastAsia="標楷體" w:hAnsi="Times New Roman" w:hint="eastAsia"/>
          <w:sz w:val="28"/>
          <w:szCs w:val="28"/>
        </w:rPr>
        <w:t>/</w:t>
      </w:r>
      <w:r w:rsidR="00BD5006" w:rsidRPr="00D87F30">
        <w:rPr>
          <w:rFonts w:ascii="Times New Roman" w:eastAsia="標楷體" w:hAnsi="Times New Roman" w:hint="eastAsia"/>
          <w:sz w:val="28"/>
          <w:szCs w:val="28"/>
        </w:rPr>
        <w:t>權利</w:t>
      </w:r>
      <w:r w:rsidRPr="00D87F30">
        <w:rPr>
          <w:rFonts w:ascii="Times New Roman" w:eastAsia="標楷體" w:hAnsi="Times New Roman" w:hint="eastAsia"/>
          <w:sz w:val="28"/>
          <w:szCs w:val="28"/>
        </w:rPr>
        <w:t>憑證影本</w:t>
      </w:r>
      <w:r w:rsidR="005D792D" w:rsidRPr="00D87F30">
        <w:rPr>
          <w:rFonts w:ascii="Times New Roman" w:eastAsia="標楷體" w:hAnsi="Times New Roman" w:hint="eastAsia"/>
          <w:sz w:val="28"/>
          <w:szCs w:val="28"/>
        </w:rPr>
        <w:t>，或第三方單位出具之股東名單影本（擇</w:t>
      </w:r>
      <w:proofErr w:type="gramStart"/>
      <w:r w:rsidR="005D792D" w:rsidRPr="00D87F30">
        <w:rPr>
          <w:rFonts w:ascii="Times New Roman" w:eastAsia="標楷體" w:hAnsi="Times New Roman" w:hint="eastAsia"/>
          <w:sz w:val="28"/>
          <w:szCs w:val="28"/>
        </w:rPr>
        <w:t>一</w:t>
      </w:r>
      <w:proofErr w:type="gramEnd"/>
      <w:r w:rsidR="005D792D" w:rsidRPr="00D87F30">
        <w:rPr>
          <w:rFonts w:ascii="Times New Roman" w:eastAsia="標楷體" w:hAnsi="Times New Roman" w:hint="eastAsia"/>
          <w:sz w:val="28"/>
          <w:szCs w:val="28"/>
        </w:rPr>
        <w:t>提供）</w:t>
      </w:r>
      <w:r w:rsidR="008F5D51" w:rsidRPr="00D87F30">
        <w:rPr>
          <w:rFonts w:ascii="Times New Roman" w:eastAsia="標楷體" w:hAnsi="Times New Roman" w:hint="eastAsia"/>
          <w:sz w:val="28"/>
          <w:szCs w:val="28"/>
        </w:rPr>
        <w:t>。</w:t>
      </w:r>
    </w:p>
    <w:p w14:paraId="059515E8" w14:textId="77777777" w:rsidR="0042465F" w:rsidRPr="00D87F30" w:rsidRDefault="0042465F" w:rsidP="00AB39C3">
      <w:pPr>
        <w:pStyle w:val="a7"/>
        <w:numPr>
          <w:ilvl w:val="0"/>
          <w:numId w:val="20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D87F30">
        <w:rPr>
          <w:rFonts w:ascii="Times New Roman" w:eastAsia="標楷體" w:hAnsi="Times New Roman" w:hint="eastAsia"/>
          <w:sz w:val="28"/>
          <w:szCs w:val="28"/>
        </w:rPr>
        <w:lastRenderedPageBreak/>
        <w:t>過去參與投資之新創事業匯款</w:t>
      </w:r>
      <w:proofErr w:type="gramStart"/>
      <w:r w:rsidRPr="00D87F30">
        <w:rPr>
          <w:rFonts w:ascii="Times New Roman" w:eastAsia="標楷體" w:hAnsi="Times New Roman" w:hint="eastAsia"/>
          <w:sz w:val="28"/>
          <w:szCs w:val="28"/>
        </w:rPr>
        <w:t>水單影本</w:t>
      </w:r>
      <w:proofErr w:type="gramEnd"/>
      <w:r w:rsidR="009F26EA" w:rsidRPr="00D87F30">
        <w:rPr>
          <w:rFonts w:ascii="Times New Roman" w:eastAsia="標楷體" w:hAnsi="Times New Roman" w:hint="eastAsia"/>
          <w:sz w:val="28"/>
          <w:szCs w:val="28"/>
        </w:rPr>
        <w:t>，</w:t>
      </w:r>
      <w:r w:rsidRPr="00D87F30">
        <w:rPr>
          <w:rFonts w:ascii="Times New Roman" w:eastAsia="標楷體" w:hAnsi="Times New Roman" w:hint="eastAsia"/>
          <w:sz w:val="28"/>
          <w:szCs w:val="28"/>
        </w:rPr>
        <w:t>或銀行匯款單據</w:t>
      </w:r>
      <w:r w:rsidRPr="00D87F30">
        <w:rPr>
          <w:rFonts w:ascii="Times New Roman" w:eastAsia="標楷體" w:hAnsi="Times New Roman" w:hint="eastAsia"/>
          <w:sz w:val="28"/>
          <w:szCs w:val="28"/>
        </w:rPr>
        <w:t>/</w:t>
      </w:r>
      <w:r w:rsidRPr="00D87F30">
        <w:rPr>
          <w:rFonts w:ascii="Times New Roman" w:eastAsia="標楷體" w:hAnsi="Times New Roman" w:hint="eastAsia"/>
          <w:sz w:val="28"/>
          <w:szCs w:val="28"/>
        </w:rPr>
        <w:t>轉帳明細等文件。</w:t>
      </w:r>
    </w:p>
    <w:p w14:paraId="4376263F" w14:textId="77777777" w:rsidR="0042465F" w:rsidRPr="00D87F30" w:rsidRDefault="0042465F" w:rsidP="00AB39C3">
      <w:pPr>
        <w:pStyle w:val="a7"/>
        <w:numPr>
          <w:ilvl w:val="0"/>
          <w:numId w:val="20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D87F30">
        <w:rPr>
          <w:rFonts w:ascii="Times New Roman" w:eastAsia="標楷體" w:hAnsi="Times New Roman" w:hint="eastAsia"/>
          <w:sz w:val="28"/>
          <w:szCs w:val="28"/>
        </w:rPr>
        <w:t>其它與上述文件具同等效力之佐證資料：</w:t>
      </w:r>
      <w:proofErr w:type="gramStart"/>
      <w:r w:rsidRPr="00D87F30">
        <w:rPr>
          <w:rFonts w:ascii="Times New Roman" w:eastAsia="標楷體" w:hAnsi="Times New Roman" w:hint="eastAsia"/>
          <w:sz w:val="28"/>
          <w:szCs w:val="28"/>
        </w:rPr>
        <w:t>＿＿＿＿＿＿＿＿＿＿</w:t>
      </w:r>
      <w:proofErr w:type="gramEnd"/>
      <w:r w:rsidRPr="00D87F30">
        <w:rPr>
          <w:rFonts w:ascii="Times New Roman" w:eastAsia="標楷體" w:hAnsi="Times New Roman" w:hint="eastAsia"/>
          <w:sz w:val="28"/>
          <w:szCs w:val="28"/>
        </w:rPr>
        <w:t>。</w:t>
      </w:r>
    </w:p>
    <w:p w14:paraId="26A604DF" w14:textId="77777777" w:rsidR="00DA7549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A15AB83" w14:textId="77777777" w:rsidR="00DA7549" w:rsidRPr="00AC43A4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C61ABE3" w14:textId="77777777" w:rsidR="005643E6" w:rsidRPr="009316B5" w:rsidRDefault="005643E6" w:rsidP="00AB39C3">
      <w:pPr>
        <w:pStyle w:val="a7"/>
        <w:numPr>
          <w:ilvl w:val="0"/>
          <w:numId w:val="8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3" w:name="_Toc135222291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業師</w:t>
      </w:r>
      <w:bookmarkEnd w:id="93"/>
    </w:p>
    <w:p w14:paraId="0A0C0181" w14:textId="77777777" w:rsidR="005643E6" w:rsidRPr="009316B5" w:rsidRDefault="005643E6" w:rsidP="005643E6">
      <w:pPr>
        <w:spacing w:afterLines="50" w:after="18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9316B5">
        <w:rPr>
          <w:rFonts w:ascii="標楷體" w:eastAsia="標楷體" w:hAnsi="標楷體" w:hint="eastAsia"/>
          <w:sz w:val="28"/>
          <w:szCs w:val="28"/>
        </w:rPr>
        <w:t>業師的學經歷背景、過往育成輔導的個案及輔導內容、預計提供本次申請投資新創事業的育成輔導機制或協助，請填具下表說明。業師由天使投資人擔任為佳，亦可另行指派；若為指派，請敍明天使投資人與業師的關係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6598"/>
      </w:tblGrid>
      <w:tr w:rsidR="005643E6" w:rsidRPr="00A95D98" w14:paraId="0E49A97B" w14:textId="77777777" w:rsidTr="000C283C">
        <w:trPr>
          <w:trHeight w:val="454"/>
          <w:jc w:val="center"/>
        </w:trPr>
        <w:tc>
          <w:tcPr>
            <w:tcW w:w="1336" w:type="pct"/>
            <w:shd w:val="clear" w:color="auto" w:fill="auto"/>
            <w:vAlign w:val="center"/>
          </w:tcPr>
          <w:p w14:paraId="09A263C5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業師姓名</w:t>
            </w:r>
          </w:p>
        </w:tc>
        <w:tc>
          <w:tcPr>
            <w:tcW w:w="3664" w:type="pct"/>
            <w:shd w:val="clear" w:color="auto" w:fill="auto"/>
            <w:vAlign w:val="center"/>
          </w:tcPr>
          <w:p w14:paraId="35DA2EFE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12DE2D84" w14:textId="77777777" w:rsidTr="000C283C">
        <w:trPr>
          <w:trHeight w:val="454"/>
          <w:jc w:val="center"/>
        </w:trPr>
        <w:tc>
          <w:tcPr>
            <w:tcW w:w="1336" w:type="pct"/>
            <w:shd w:val="clear" w:color="auto" w:fill="auto"/>
            <w:vAlign w:val="center"/>
          </w:tcPr>
          <w:p w14:paraId="3AF79A0B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學經歷說明</w:t>
            </w:r>
          </w:p>
        </w:tc>
        <w:tc>
          <w:tcPr>
            <w:tcW w:w="3664" w:type="pct"/>
            <w:shd w:val="clear" w:color="auto" w:fill="auto"/>
            <w:vAlign w:val="center"/>
          </w:tcPr>
          <w:p w14:paraId="47DD60FA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188D920C" w14:textId="77777777" w:rsidTr="000C283C">
        <w:trPr>
          <w:trHeight w:val="454"/>
          <w:jc w:val="center"/>
        </w:trPr>
        <w:tc>
          <w:tcPr>
            <w:tcW w:w="1336" w:type="pct"/>
            <w:shd w:val="clear" w:color="auto" w:fill="auto"/>
            <w:vAlign w:val="center"/>
          </w:tcPr>
          <w:p w14:paraId="7084DA7F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過往育成輔導個案</w:t>
            </w:r>
          </w:p>
        </w:tc>
        <w:tc>
          <w:tcPr>
            <w:tcW w:w="3664" w:type="pct"/>
            <w:shd w:val="clear" w:color="auto" w:fill="auto"/>
            <w:vAlign w:val="center"/>
          </w:tcPr>
          <w:p w14:paraId="33BF2729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1.</w:t>
            </w:r>
          </w:p>
          <w:p w14:paraId="474E0E76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2.</w:t>
            </w:r>
          </w:p>
        </w:tc>
      </w:tr>
      <w:tr w:rsidR="005643E6" w:rsidRPr="00A95D98" w14:paraId="6FBF861B" w14:textId="77777777" w:rsidTr="000C283C">
        <w:trPr>
          <w:trHeight w:val="454"/>
          <w:jc w:val="center"/>
        </w:trPr>
        <w:tc>
          <w:tcPr>
            <w:tcW w:w="1336" w:type="pct"/>
            <w:shd w:val="clear" w:color="auto" w:fill="auto"/>
            <w:vAlign w:val="center"/>
          </w:tcPr>
          <w:p w14:paraId="0A288D49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過往育成輔導內容</w:t>
            </w:r>
          </w:p>
        </w:tc>
        <w:tc>
          <w:tcPr>
            <w:tcW w:w="3664" w:type="pct"/>
            <w:shd w:val="clear" w:color="auto" w:fill="auto"/>
            <w:vAlign w:val="center"/>
          </w:tcPr>
          <w:p w14:paraId="50C0E277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1.</w:t>
            </w:r>
          </w:p>
          <w:p w14:paraId="12BCCADF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2.</w:t>
            </w:r>
          </w:p>
        </w:tc>
      </w:tr>
      <w:tr w:rsidR="005643E6" w:rsidRPr="00A95D98" w14:paraId="4DE40250" w14:textId="77777777" w:rsidTr="000C283C">
        <w:trPr>
          <w:trHeight w:val="454"/>
          <w:jc w:val="center"/>
        </w:trPr>
        <w:tc>
          <w:tcPr>
            <w:tcW w:w="1336" w:type="pct"/>
            <w:shd w:val="clear" w:color="auto" w:fill="auto"/>
            <w:vAlign w:val="center"/>
          </w:tcPr>
          <w:p w14:paraId="2188A362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可提供貴公司之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br/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輔導機制或協助</w:t>
            </w:r>
          </w:p>
        </w:tc>
        <w:tc>
          <w:tcPr>
            <w:tcW w:w="3664" w:type="pct"/>
            <w:shd w:val="clear" w:color="auto" w:fill="auto"/>
            <w:vAlign w:val="center"/>
          </w:tcPr>
          <w:p w14:paraId="11F0BDE5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1.</w:t>
            </w:r>
          </w:p>
          <w:p w14:paraId="5BB1C51E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2.</w:t>
            </w:r>
          </w:p>
        </w:tc>
      </w:tr>
    </w:tbl>
    <w:p w14:paraId="3F399EEA" w14:textId="77777777" w:rsidR="005643E6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EF0BFB">
        <w:rPr>
          <w:rFonts w:ascii="Times New Roman" w:eastAsia="標楷體" w:hAnsi="Times New Roman"/>
        </w:rPr>
        <w:t>(</w:t>
      </w:r>
      <w:r>
        <w:rPr>
          <w:rFonts w:ascii="Times New Roman" w:eastAsia="標楷體" w:hAnsi="Times New Roman" w:hint="eastAsia"/>
        </w:rPr>
        <w:t>若有</w:t>
      </w:r>
      <w:proofErr w:type="gramStart"/>
      <w:r>
        <w:rPr>
          <w:rFonts w:ascii="Times New Roman" w:eastAsia="標楷體" w:hAnsi="Times New Roman" w:hint="eastAsia"/>
        </w:rPr>
        <w:t>多位</w:t>
      </w:r>
      <w:r w:rsidRPr="00EF0BFB">
        <w:rPr>
          <w:rFonts w:ascii="Times New Roman" w:eastAsia="標楷體" w:hAnsi="Times New Roman"/>
        </w:rPr>
        <w:t>請自行</w:t>
      </w:r>
      <w:proofErr w:type="gramEnd"/>
      <w:r w:rsidRPr="00EF0BFB">
        <w:rPr>
          <w:rFonts w:ascii="Times New Roman" w:eastAsia="標楷體" w:hAnsi="Times New Roman"/>
        </w:rPr>
        <w:t>增加</w:t>
      </w:r>
      <w:r>
        <w:rPr>
          <w:rFonts w:ascii="Times New Roman" w:eastAsia="標楷體" w:hAnsi="Times New Roman" w:hint="eastAsia"/>
        </w:rPr>
        <w:t>表格</w:t>
      </w:r>
      <w:r w:rsidRPr="00EF0BFB">
        <w:rPr>
          <w:rFonts w:ascii="Times New Roman" w:eastAsia="標楷體" w:hAnsi="Times New Roman"/>
        </w:rPr>
        <w:t>)</w:t>
      </w:r>
    </w:p>
    <w:p w14:paraId="20924768" w14:textId="77777777" w:rsidR="00DA7549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26CA36CD" w14:textId="77777777" w:rsidR="0042465F" w:rsidRDefault="0042465F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36A51E08" w14:textId="77777777" w:rsidR="0042465F" w:rsidRDefault="0042465F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777DDE49" w14:textId="77777777" w:rsidR="00DA7549" w:rsidRPr="00EF0BFB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32C59E5E" w14:textId="77777777" w:rsidR="005643E6" w:rsidRDefault="00583251" w:rsidP="005643E6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           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</w:rPr>
        <w:t xml:space="preserve"> 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天使投資人</w:t>
      </w:r>
      <w:r w:rsidR="00D04F73"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/</w:t>
      </w:r>
      <w:r w:rsidR="00D04F73"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機構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：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  <w:u w:val="single"/>
        </w:rPr>
        <w:t xml:space="preserve">                         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（簽名蓋章）</w:t>
      </w:r>
    </w:p>
    <w:p w14:paraId="62593BC3" w14:textId="77777777" w:rsidR="00DA7549" w:rsidRDefault="00DA7549" w:rsidP="005643E6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8"/>
        </w:rPr>
      </w:pPr>
    </w:p>
    <w:p w14:paraId="145689D9" w14:textId="77777777" w:rsidR="00DA7549" w:rsidRPr="00DA7549" w:rsidRDefault="00DA7549" w:rsidP="005643E6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8"/>
        </w:rPr>
      </w:pPr>
    </w:p>
    <w:p w14:paraId="56F313C9" w14:textId="77777777" w:rsidR="00736F35" w:rsidRPr="00DA7549" w:rsidRDefault="00583251" w:rsidP="00DA7549">
      <w:pPr>
        <w:jc w:val="distribute"/>
        <w:rPr>
          <w:rFonts w:ascii="標楷體" w:eastAsia="標楷體" w:hAnsi="標楷體"/>
          <w:b/>
          <w:bCs/>
          <w:sz w:val="26"/>
          <w:szCs w:val="26"/>
        </w:rPr>
      </w:pPr>
      <w:r w:rsidRPr="00DA7549">
        <w:rPr>
          <w:rFonts w:ascii="標楷體" w:eastAsia="標楷體" w:hAnsi="標楷體" w:hint="eastAsia"/>
          <w:sz w:val="26"/>
          <w:szCs w:val="26"/>
        </w:rPr>
        <w:t>中華民國      年      月       日</w:t>
      </w:r>
    </w:p>
    <w:p w14:paraId="464AEA93" w14:textId="77777777" w:rsidR="005643E6" w:rsidRPr="00B10F8B" w:rsidRDefault="00DA7549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r>
        <w:rPr>
          <w:rFonts w:ascii="Times New Roman" w:eastAsia="標楷體" w:hAnsi="Times New Roman"/>
          <w:b/>
          <w:bCs/>
          <w:sz w:val="32"/>
          <w:szCs w:val="28"/>
        </w:rPr>
        <w:br w:type="page"/>
      </w:r>
      <w:bookmarkStart w:id="94" w:name="_Toc135222292"/>
      <w:r w:rsidR="005643E6" w:rsidRPr="00B10F8B">
        <w:rPr>
          <w:rFonts w:ascii="Times New Roman" w:eastAsia="標楷體" w:hAnsi="Times New Roman" w:hint="eastAsia"/>
          <w:b/>
          <w:bCs/>
          <w:sz w:val="32"/>
          <w:szCs w:val="28"/>
        </w:rPr>
        <w:lastRenderedPageBreak/>
        <w:t>補充說明及佐證文件</w:t>
      </w:r>
      <w:bookmarkEnd w:id="94"/>
    </w:p>
    <w:p w14:paraId="4315DA1A" w14:textId="77777777" w:rsidR="00D12DB3" w:rsidRPr="00B10F8B" w:rsidRDefault="00C566C7" w:rsidP="00AB39C3">
      <w:pPr>
        <w:pStyle w:val="a7"/>
        <w:numPr>
          <w:ilvl w:val="0"/>
          <w:numId w:val="6"/>
        </w:numPr>
        <w:spacing w:afterLines="50" w:after="180" w:line="400" w:lineRule="exact"/>
        <w:ind w:leftChars="0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5" w:name="_Toc135222293"/>
      <w:r w:rsidRPr="00B10F8B">
        <w:rPr>
          <w:rFonts w:ascii="Times New Roman" w:eastAsia="標楷體" w:hAnsi="Times New Roman" w:hint="eastAsia"/>
          <w:b/>
          <w:bCs/>
          <w:sz w:val="28"/>
          <w:szCs w:val="24"/>
        </w:rPr>
        <w:t>補充說明</w:t>
      </w:r>
      <w:bookmarkEnd w:id="95"/>
    </w:p>
    <w:p w14:paraId="385CE2F9" w14:textId="472739C6" w:rsidR="00887211" w:rsidRPr="009316B5" w:rsidRDefault="00C566C7" w:rsidP="00AB39C3">
      <w:pPr>
        <w:pStyle w:val="a7"/>
        <w:numPr>
          <w:ilvl w:val="0"/>
          <w:numId w:val="2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國發基金創業天使補助計畫核准說明</w:t>
      </w:r>
      <w:r w:rsidR="00887211" w:rsidRPr="009316B5">
        <w:rPr>
          <w:rFonts w:ascii="Times New Roman" w:eastAsia="標楷體" w:hAnsi="Times New Roman" w:hint="eastAsia"/>
          <w:sz w:val="28"/>
          <w:szCs w:val="28"/>
        </w:rPr>
        <w:t>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58412117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73051638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3231"/>
        <w:gridCol w:w="1588"/>
        <w:gridCol w:w="2914"/>
      </w:tblGrid>
      <w:tr w:rsidR="0021038A" w:rsidRPr="00A95D98" w14:paraId="50EB0675" w14:textId="77777777" w:rsidTr="009316B5">
        <w:trPr>
          <w:trHeight w:val="397"/>
        </w:trPr>
        <w:tc>
          <w:tcPr>
            <w:tcW w:w="706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E7C47E4" w14:textId="77777777" w:rsidR="0021038A" w:rsidRDefault="0021038A" w:rsidP="0021038A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計畫名稱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60DEE312" w14:textId="77777777" w:rsidR="0021038A" w:rsidRPr="005270D4" w:rsidRDefault="0021038A" w:rsidP="0021038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61BA234C" w14:textId="77777777" w:rsidR="0021038A" w:rsidRDefault="0021038A" w:rsidP="0021038A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申請人</w:t>
            </w:r>
          </w:p>
        </w:tc>
        <w:tc>
          <w:tcPr>
            <w:tcW w:w="1618" w:type="pct"/>
            <w:vAlign w:val="center"/>
          </w:tcPr>
          <w:p w14:paraId="3CE8FAD1" w14:textId="77777777" w:rsidR="0021038A" w:rsidRPr="005270D4" w:rsidRDefault="0021038A" w:rsidP="0021038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1038A" w:rsidRPr="00A95D98" w14:paraId="66D3249A" w14:textId="77777777" w:rsidTr="009316B5">
        <w:trPr>
          <w:trHeight w:val="397"/>
        </w:trPr>
        <w:tc>
          <w:tcPr>
            <w:tcW w:w="706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3638ADF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核准時間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7CD37B14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5825A7F3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核准金額</w:t>
            </w:r>
          </w:p>
        </w:tc>
        <w:tc>
          <w:tcPr>
            <w:tcW w:w="1618" w:type="pct"/>
            <w:vAlign w:val="center"/>
          </w:tcPr>
          <w:p w14:paraId="37A8EE85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1038A" w:rsidRPr="00A95D98" w14:paraId="278AC0F1" w14:textId="77777777" w:rsidTr="009316B5">
        <w:trPr>
          <w:trHeight w:val="397"/>
        </w:trPr>
        <w:tc>
          <w:tcPr>
            <w:tcW w:w="706" w:type="pct"/>
            <w:shd w:val="clear" w:color="auto" w:fill="auto"/>
            <w:vAlign w:val="center"/>
          </w:tcPr>
          <w:p w14:paraId="4D30224D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結案時間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4AA0D590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172DDD3E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實際動支金額</w:t>
            </w:r>
          </w:p>
        </w:tc>
        <w:tc>
          <w:tcPr>
            <w:tcW w:w="1618" w:type="pct"/>
            <w:vAlign w:val="center"/>
          </w:tcPr>
          <w:p w14:paraId="558D4487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1038A" w:rsidRPr="00A95D98" w14:paraId="55808285" w14:textId="77777777" w:rsidTr="0021038A">
        <w:trPr>
          <w:trHeight w:val="397"/>
        </w:trPr>
        <w:tc>
          <w:tcPr>
            <w:tcW w:w="706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118A57C" w14:textId="77777777" w:rsidR="0021038A" w:rsidRPr="005270D4" w:rsidRDefault="0021038A" w:rsidP="00155D6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回饋機制</w:t>
            </w:r>
          </w:p>
        </w:tc>
        <w:tc>
          <w:tcPr>
            <w:tcW w:w="4294" w:type="pct"/>
            <w:gridSpan w:val="3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99147E8" w14:textId="2675BC2C" w:rsidR="0021038A" w:rsidRPr="005270D4" w:rsidRDefault="00733BC2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89083680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310398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1038A">
              <w:rPr>
                <w:rFonts w:ascii="標楷體" w:eastAsia="標楷體" w:hAnsi="標楷體" w:hint="eastAsia"/>
                <w:szCs w:val="24"/>
              </w:rPr>
              <w:t xml:space="preserve">現金回饋 </w:t>
            </w:r>
            <w:r w:rsidR="0021038A">
              <w:rPr>
                <w:rFonts w:ascii="標楷體" w:eastAsia="標楷體" w:hAnsi="標楷體"/>
                <w:szCs w:val="24"/>
              </w:rPr>
              <w:t xml:space="preserve"> 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210483666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310398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1038A" w:rsidRPr="0021038A">
              <w:rPr>
                <w:rFonts w:ascii="標楷體" w:eastAsia="標楷體" w:hAnsi="標楷體" w:hint="eastAsia"/>
                <w:szCs w:val="24"/>
              </w:rPr>
              <w:t>優先認股權機制</w:t>
            </w:r>
          </w:p>
        </w:tc>
      </w:tr>
    </w:tbl>
    <w:p w14:paraId="3E1C103E" w14:textId="77777777" w:rsidR="00B10F8B" w:rsidRPr="009316B5" w:rsidRDefault="00B10F8B" w:rsidP="009316B5">
      <w:pPr>
        <w:tabs>
          <w:tab w:val="left" w:pos="851"/>
        </w:tabs>
        <w:spacing w:afterLines="50" w:after="180" w:line="400" w:lineRule="exact"/>
        <w:ind w:rightChars="-29" w:right="-70"/>
        <w:jc w:val="both"/>
        <w:rPr>
          <w:rFonts w:ascii="Times New Roman" w:eastAsia="標楷體" w:hAnsi="Times New Roman"/>
          <w:sz w:val="26"/>
          <w:szCs w:val="26"/>
        </w:rPr>
      </w:pPr>
    </w:p>
    <w:p w14:paraId="55A7F1E4" w14:textId="0BF94520" w:rsidR="00D12DB3" w:rsidRPr="00E611C7" w:rsidRDefault="00C566C7" w:rsidP="00E611C7">
      <w:pPr>
        <w:pStyle w:val="a7"/>
        <w:numPr>
          <w:ilvl w:val="0"/>
          <w:numId w:val="2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政府補助計畫專案核准說明</w:t>
      </w:r>
      <w:r w:rsidR="00D12DB3" w:rsidRPr="009316B5">
        <w:rPr>
          <w:rFonts w:ascii="Times New Roman" w:eastAsia="標楷體" w:hAnsi="Times New Roman" w:hint="eastAsia"/>
          <w:sz w:val="28"/>
          <w:szCs w:val="28"/>
        </w:rPr>
        <w:t>。</w:t>
      </w:r>
      <w:proofErr w:type="gramStart"/>
      <w:r w:rsidR="00E611C7">
        <w:rPr>
          <w:rFonts w:ascii="Times New Roman" w:eastAsia="標楷體" w:hAnsi="Times New Roman" w:hint="eastAsia"/>
          <w:sz w:val="28"/>
          <w:szCs w:val="28"/>
        </w:rPr>
        <w:t>（</w:t>
      </w:r>
      <w:proofErr w:type="gramEnd"/>
      <w:r w:rsidR="00E611C7">
        <w:rPr>
          <w:rFonts w:ascii="Times New Roman" w:eastAsia="標楷體" w:hAnsi="Times New Roman" w:hint="eastAsia"/>
          <w:sz w:val="28"/>
          <w:szCs w:val="28"/>
        </w:rPr>
        <w:t>如：亞洲矽谷、</w:t>
      </w:r>
      <w:proofErr w:type="gramStart"/>
      <w:r w:rsidR="00E611C7">
        <w:rPr>
          <w:rFonts w:ascii="Times New Roman" w:eastAsia="標楷體" w:hAnsi="Times New Roman" w:hint="eastAsia"/>
          <w:sz w:val="28"/>
          <w:szCs w:val="28"/>
        </w:rPr>
        <w:t>科創計畫</w:t>
      </w:r>
      <w:proofErr w:type="gramEnd"/>
      <w:r w:rsidR="00E611C7">
        <w:rPr>
          <w:rFonts w:ascii="Times New Roman" w:eastAsia="標楷體" w:hAnsi="Times New Roman" w:hint="eastAsia"/>
          <w:sz w:val="28"/>
          <w:szCs w:val="28"/>
        </w:rPr>
        <w:t>、價創計畫等</w:t>
      </w:r>
      <w:proofErr w:type="gramStart"/>
      <w:r w:rsidR="00E611C7">
        <w:rPr>
          <w:rFonts w:ascii="Times New Roman" w:eastAsia="標楷體" w:hAnsi="Times New Roman" w:hint="eastAsia"/>
          <w:sz w:val="28"/>
          <w:szCs w:val="28"/>
        </w:rPr>
        <w:t>）</w:t>
      </w:r>
      <w:proofErr w:type="gramEnd"/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1467001845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1391184379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310398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6"/>
        <w:gridCol w:w="1135"/>
        <w:gridCol w:w="1666"/>
        <w:gridCol w:w="1446"/>
        <w:gridCol w:w="1361"/>
      </w:tblGrid>
      <w:tr w:rsidR="00C94B0F" w:rsidRPr="00A95D98" w14:paraId="6054E6B1" w14:textId="77777777" w:rsidTr="009316B5">
        <w:trPr>
          <w:trHeight w:val="397"/>
        </w:trPr>
        <w:tc>
          <w:tcPr>
            <w:tcW w:w="1886" w:type="pct"/>
            <w:vMerge w:val="restar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F789B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計畫名稱</w:t>
            </w:r>
          </w:p>
        </w:tc>
        <w:tc>
          <w:tcPr>
            <w:tcW w:w="630" w:type="pct"/>
            <w:vMerge w:val="restar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6B6C81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計畫</w:t>
            </w:r>
            <w:r w:rsidRPr="009316B5">
              <w:rPr>
                <w:rFonts w:ascii="Times New Roman" w:eastAsia="標楷體" w:hAnsi="Times New Roman"/>
                <w:szCs w:val="24"/>
              </w:rPr>
              <w:br/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主持人</w:t>
            </w:r>
          </w:p>
        </w:tc>
        <w:tc>
          <w:tcPr>
            <w:tcW w:w="925" w:type="pct"/>
            <w:vMerge w:val="restar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2E52B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執行期間</w:t>
            </w:r>
          </w:p>
        </w:tc>
        <w:tc>
          <w:tcPr>
            <w:tcW w:w="1559" w:type="pct"/>
            <w:gridSpan w:val="2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287673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核定計畫經費</w:t>
            </w:r>
            <w:r>
              <w:rPr>
                <w:rFonts w:ascii="Times New Roman" w:eastAsia="標楷體" w:hAnsi="Times New Roman"/>
                <w:szCs w:val="24"/>
              </w:rPr>
              <w:br/>
            </w:r>
            <w:r w:rsidRPr="009316B5">
              <w:rPr>
                <w:rFonts w:ascii="Times New Roman" w:eastAsia="標楷體" w:hAnsi="Times New Roman" w:hint="eastAsia"/>
                <w:sz w:val="20"/>
                <w:szCs w:val="20"/>
              </w:rPr>
              <w:t>（新臺幣</w:t>
            </w:r>
            <w:r w:rsidRPr="009316B5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9316B5">
              <w:rPr>
                <w:rFonts w:ascii="Times New Roman" w:eastAsia="標楷體" w:hAnsi="Times New Roman" w:hint="eastAsia"/>
                <w:sz w:val="20"/>
                <w:szCs w:val="20"/>
              </w:rPr>
              <w:t>千元）</w:t>
            </w:r>
          </w:p>
        </w:tc>
      </w:tr>
      <w:tr w:rsidR="00C94B0F" w:rsidRPr="00A95D98" w14:paraId="47DCD97C" w14:textId="77777777" w:rsidTr="009316B5">
        <w:trPr>
          <w:trHeight w:val="397"/>
        </w:trPr>
        <w:tc>
          <w:tcPr>
            <w:tcW w:w="1886" w:type="pct"/>
            <w:vMerge/>
            <w:shd w:val="clear" w:color="auto" w:fill="auto"/>
            <w:vAlign w:val="center"/>
            <w:hideMark/>
          </w:tcPr>
          <w:p w14:paraId="3422EC6B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30" w:type="pct"/>
            <w:vMerge/>
            <w:shd w:val="clear" w:color="auto" w:fill="auto"/>
            <w:vAlign w:val="center"/>
            <w:hideMark/>
          </w:tcPr>
          <w:p w14:paraId="3AD48FB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25" w:type="pct"/>
            <w:vMerge/>
            <w:shd w:val="clear" w:color="auto" w:fill="auto"/>
            <w:vAlign w:val="center"/>
            <w:hideMark/>
          </w:tcPr>
          <w:p w14:paraId="079A97A8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0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B8CDA4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總經費</w:t>
            </w:r>
          </w:p>
        </w:tc>
        <w:tc>
          <w:tcPr>
            <w:tcW w:w="756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B5DC9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補助經費</w:t>
            </w:r>
          </w:p>
        </w:tc>
      </w:tr>
      <w:tr w:rsidR="00C94B0F" w:rsidRPr="00A95D98" w14:paraId="78045659" w14:textId="77777777" w:rsidTr="009316B5">
        <w:trPr>
          <w:trHeight w:val="397"/>
        </w:trPr>
        <w:tc>
          <w:tcPr>
            <w:tcW w:w="1886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E904635" w14:textId="77777777" w:rsidR="00C94B0F" w:rsidRPr="009316B5" w:rsidRDefault="00C94B0F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3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FE24920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25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71C43CB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0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2617D45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56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10F6E38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94B0F" w:rsidRPr="00A95D98" w14:paraId="7546AAE9" w14:textId="77777777" w:rsidTr="009316B5">
        <w:trPr>
          <w:trHeight w:val="397"/>
        </w:trPr>
        <w:tc>
          <w:tcPr>
            <w:tcW w:w="1886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9719CC6" w14:textId="77777777" w:rsidR="00C94B0F" w:rsidRPr="009316B5" w:rsidRDefault="00C94B0F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3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6984F4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25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C26B149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0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36C0A7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56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2DA8C56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3317AD86" w14:textId="77777777" w:rsidR="00C94B0F" w:rsidRDefault="00C94B0F" w:rsidP="00C94B0F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EF0BFB">
        <w:rPr>
          <w:rFonts w:ascii="Times New Roman" w:eastAsia="標楷體" w:hAnsi="Times New Roman"/>
        </w:rPr>
        <w:t>(</w:t>
      </w:r>
      <w:r w:rsidRPr="00EF0BFB">
        <w:rPr>
          <w:rFonts w:ascii="Times New Roman" w:eastAsia="標楷體" w:hAnsi="Times New Roman"/>
        </w:rPr>
        <w:t>欄位不足請自行增加</w:t>
      </w:r>
      <w:r w:rsidRPr="00EF0BFB">
        <w:rPr>
          <w:rFonts w:ascii="Times New Roman" w:eastAsia="標楷體" w:hAnsi="Times New Roman"/>
        </w:rPr>
        <w:t>)</w:t>
      </w:r>
    </w:p>
    <w:p w14:paraId="2E68B157" w14:textId="77777777" w:rsidR="00D12DB3" w:rsidRDefault="00D12DB3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01683146" w14:textId="77777777" w:rsidR="00C566C7" w:rsidRPr="005270D4" w:rsidRDefault="00C566C7" w:rsidP="00AB39C3">
      <w:pPr>
        <w:pStyle w:val="a7"/>
        <w:numPr>
          <w:ilvl w:val="0"/>
          <w:numId w:val="6"/>
        </w:numPr>
        <w:spacing w:afterLines="50" w:after="180" w:line="400" w:lineRule="exact"/>
        <w:ind w:leftChars="0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6" w:name="_Toc135222294"/>
      <w:r>
        <w:rPr>
          <w:rFonts w:ascii="Times New Roman" w:eastAsia="標楷體" w:hAnsi="Times New Roman" w:hint="eastAsia"/>
          <w:b/>
          <w:bCs/>
          <w:sz w:val="28"/>
          <w:szCs w:val="24"/>
        </w:rPr>
        <w:t>附件</w:t>
      </w:r>
      <w:bookmarkEnd w:id="96"/>
    </w:p>
    <w:p w14:paraId="1536F5AB" w14:textId="77777777" w:rsidR="00D12DB3" w:rsidRPr="009316B5" w:rsidRDefault="00D12DB3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sectPr w:rsidR="00D12DB3" w:rsidRPr="009316B5" w:rsidSect="00DA7549">
      <w:footerReference w:type="default" r:id="rId16"/>
      <w:pgSz w:w="11906" w:h="16838"/>
      <w:pgMar w:top="1418" w:right="1418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51E1A" w14:textId="77777777" w:rsidR="00B95CC2" w:rsidRDefault="00B95CC2" w:rsidP="00586395">
      <w:r>
        <w:separator/>
      </w:r>
    </w:p>
  </w:endnote>
  <w:endnote w:type="continuationSeparator" w:id="0">
    <w:p w14:paraId="51BCB20B" w14:textId="77777777" w:rsidR="00B95CC2" w:rsidRDefault="00B95CC2" w:rsidP="0058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1A78B" w14:textId="77777777" w:rsidR="008146D5" w:rsidRDefault="008146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1910E" w14:textId="77777777" w:rsidR="001F6B39" w:rsidRDefault="001F6B3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  <w:p w14:paraId="5396B14F" w14:textId="77777777" w:rsidR="001F6B39" w:rsidRDefault="001F6B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5E5B4" w14:textId="77777777" w:rsidR="008146D5" w:rsidRDefault="008146D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D0D98" w14:textId="77777777" w:rsidR="00480347" w:rsidRDefault="0048034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  <w:p w14:paraId="0E8F3246" w14:textId="77777777" w:rsidR="00480347" w:rsidRDefault="00480347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2B1B5" w14:textId="09F8188F" w:rsidR="00480347" w:rsidRDefault="0072521A" w:rsidP="00DC1E4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A2502" w14:textId="77777777" w:rsidR="00333034" w:rsidRDefault="0033303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  <w:p w14:paraId="774A9191" w14:textId="77777777" w:rsidR="00ED5F05" w:rsidRDefault="00ED5F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CBB8F" w14:textId="77777777" w:rsidR="00B95CC2" w:rsidRDefault="00B95CC2" w:rsidP="00586395">
      <w:r>
        <w:separator/>
      </w:r>
    </w:p>
  </w:footnote>
  <w:footnote w:type="continuationSeparator" w:id="0">
    <w:p w14:paraId="49823489" w14:textId="77777777" w:rsidR="00B95CC2" w:rsidRDefault="00B95CC2" w:rsidP="0058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B1146" w14:textId="77777777" w:rsidR="008146D5" w:rsidRDefault="008146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C3B7B" w14:textId="0DD2E890" w:rsidR="00586395" w:rsidRPr="00586395" w:rsidRDefault="00B10D0F" w:rsidP="00586395">
    <w:pPr>
      <w:pStyle w:val="a3"/>
      <w:jc w:val="center"/>
      <w:rPr>
        <w:sz w:val="18"/>
        <w:szCs w:val="18"/>
      </w:rPr>
    </w:pPr>
    <w:r w:rsidRPr="00B01933">
      <w:rPr>
        <w:rFonts w:ascii="Times New Roman" w:eastAsia="標楷體" w:hAnsi="Times New Roman"/>
        <w:b/>
        <w:noProof/>
        <w:kern w:val="0"/>
        <w:sz w:val="28"/>
        <w:szCs w:val="2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B72284A" wp14:editId="20740C7E">
              <wp:simplePos x="0" y="0"/>
              <wp:positionH relativeFrom="rightMargin">
                <wp:posOffset>-764540</wp:posOffset>
              </wp:positionH>
              <wp:positionV relativeFrom="paragraph">
                <wp:posOffset>-398145</wp:posOffset>
              </wp:positionV>
              <wp:extent cx="1095375" cy="1404620"/>
              <wp:effectExtent l="0" t="0" r="0" b="0"/>
              <wp:wrapNone/>
              <wp:docPr id="450077358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A2B390" w14:textId="77777777" w:rsidR="00B10D0F" w:rsidRP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  <w:bdr w:val="single" w:sz="4" w:space="0" w:color="auto"/>
                            </w:rPr>
                          </w:pP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  <w:bdr w:val="single" w:sz="4" w:space="0" w:color="auto"/>
                            </w:rPr>
                            <w:t>初次申請</w:t>
                          </w:r>
                        </w:p>
                        <w:p w14:paraId="19CF7348" w14:textId="066BEBB1" w:rsid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</w:pP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20241121</w:t>
                          </w:r>
                          <w:r w:rsidR="00AE5657">
                            <w:rPr>
                              <w:rFonts w:ascii="Aptos" w:eastAsia="微軟正黑體" w:hAnsi="Aptos" w:hint="eastAsia"/>
                              <w:sz w:val="18"/>
                              <w:szCs w:val="16"/>
                            </w:rPr>
                            <w:t>A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01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版</w:t>
                          </w:r>
                        </w:p>
                        <w:p w14:paraId="46864E13" w14:textId="77777777" w:rsidR="00B10D0F" w:rsidRP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72284A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left:0;text-align:left;margin-left:-60.2pt;margin-top:-31.35pt;width:86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" filled="f" stroked="f">
              <v:textbox style="mso-fit-shape-to-text:t">
                <w:txbxContent>
                  <w:p w14:paraId="41A2B390" w14:textId="77777777" w:rsidR="00B10D0F" w:rsidRP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  <w:bdr w:val="single" w:sz="4" w:space="0" w:color="auto"/>
                      </w:rPr>
                    </w:pP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  <w:bdr w:val="single" w:sz="4" w:space="0" w:color="auto"/>
                      </w:rPr>
                      <w:t>初次申請</w:t>
                    </w:r>
                  </w:p>
                  <w:p w14:paraId="19CF7348" w14:textId="066BEBB1" w:rsid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</w:rPr>
                    </w:pP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20241121</w:t>
                    </w:r>
                    <w:r w:rsidR="00AE5657">
                      <w:rPr>
                        <w:rFonts w:ascii="Aptos" w:eastAsia="微軟正黑體" w:hAnsi="Aptos" w:hint="eastAsia"/>
                        <w:sz w:val="18"/>
                        <w:szCs w:val="16"/>
                      </w:rPr>
                      <w:t>A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01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版</w:t>
                    </w:r>
                  </w:p>
                  <w:p w14:paraId="46864E13" w14:textId="77777777" w:rsidR="00B10D0F" w:rsidRP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586395" w:rsidRPr="00586395">
      <w:rPr>
        <w:rFonts w:ascii="Times New Roman" w:eastAsia="標楷體" w:hAnsi="Times New Roman"/>
        <w:b/>
        <w:kern w:val="0"/>
        <w:sz w:val="28"/>
        <w:szCs w:val="28"/>
      </w:rPr>
      <w:t>行政院國家發展基金創業天使投資方案</w:t>
    </w:r>
    <w:r w:rsidR="00586395" w:rsidRPr="00586395">
      <w:rPr>
        <w:rFonts w:ascii="Times New Roman" w:eastAsia="標楷體" w:hAnsi="Times New Roman" w:hint="eastAsia"/>
        <w:b/>
        <w:kern w:val="0"/>
        <w:sz w:val="28"/>
        <w:szCs w:val="28"/>
      </w:rPr>
      <w:t xml:space="preserve">　營運計畫書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52476" w14:textId="010DBAF4" w:rsidR="00596D46" w:rsidRDefault="00596D46">
    <w:pPr>
      <w:pStyle w:val="a3"/>
    </w:pPr>
    <w:r w:rsidRPr="00B01933">
      <w:rPr>
        <w:rFonts w:ascii="Times New Roman" w:eastAsia="標楷體" w:hAnsi="Times New Roman"/>
        <w:b/>
        <w:noProof/>
        <w:kern w:val="0"/>
        <w:sz w:val="28"/>
        <w:szCs w:val="2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6C9C051" wp14:editId="0F18A5A1">
              <wp:simplePos x="0" y="0"/>
              <wp:positionH relativeFrom="rightMargin">
                <wp:posOffset>-559435</wp:posOffset>
              </wp:positionH>
              <wp:positionV relativeFrom="paragraph">
                <wp:posOffset>-359410</wp:posOffset>
              </wp:positionV>
              <wp:extent cx="1095375" cy="1404620"/>
              <wp:effectExtent l="0" t="0" r="0" b="0"/>
              <wp:wrapNone/>
              <wp:docPr id="1456869461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1333B" w14:textId="77777777" w:rsidR="00596D46" w:rsidRPr="00B10D0F" w:rsidRDefault="00596D46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  <w:bdr w:val="single" w:sz="4" w:space="0" w:color="auto"/>
                            </w:rPr>
                          </w:pP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  <w:bdr w:val="single" w:sz="4" w:space="0" w:color="auto"/>
                            </w:rPr>
                            <w:t>初次申請</w:t>
                          </w:r>
                        </w:p>
                        <w:p w14:paraId="739D6EC5" w14:textId="06F0E087" w:rsid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</w:pP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20241121</w:t>
                          </w:r>
                          <w:r w:rsidR="00F37564">
                            <w:rPr>
                              <w:rFonts w:ascii="Aptos" w:eastAsia="微軟正黑體" w:hAnsi="Aptos" w:hint="eastAsia"/>
                              <w:sz w:val="18"/>
                              <w:szCs w:val="16"/>
                            </w:rPr>
                            <w:t>A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01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版</w:t>
                          </w:r>
                        </w:p>
                        <w:p w14:paraId="08EAB945" w14:textId="77777777" w:rsidR="00B10D0F" w:rsidRP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C9C05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4.05pt;margin-top:-28.3pt;width:86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" filled="f" stroked="f">
              <v:textbox style="mso-fit-shape-to-text:t">
                <w:txbxContent>
                  <w:p w14:paraId="7F61333B" w14:textId="77777777" w:rsidR="00596D46" w:rsidRPr="00B10D0F" w:rsidRDefault="00596D46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  <w:bdr w:val="single" w:sz="4" w:space="0" w:color="auto"/>
                      </w:rPr>
                    </w:pP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  <w:bdr w:val="single" w:sz="4" w:space="0" w:color="auto"/>
                      </w:rPr>
                      <w:t>初次申請</w:t>
                    </w:r>
                  </w:p>
                  <w:p w14:paraId="739D6EC5" w14:textId="06F0E087" w:rsid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</w:rPr>
                    </w:pP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20241121</w:t>
                    </w:r>
                    <w:r w:rsidR="00F37564">
                      <w:rPr>
                        <w:rFonts w:ascii="Aptos" w:eastAsia="微軟正黑體" w:hAnsi="Aptos" w:hint="eastAsia"/>
                        <w:sz w:val="18"/>
                        <w:szCs w:val="16"/>
                      </w:rPr>
                      <w:t>A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01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版</w:t>
                    </w:r>
                  </w:p>
                  <w:p w14:paraId="08EAB945" w14:textId="77777777" w:rsidR="00B10D0F" w:rsidRP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A1E63"/>
    <w:multiLevelType w:val="hybridMultilevel"/>
    <w:tmpl w:val="F9BA018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6B5500"/>
    <w:multiLevelType w:val="hybridMultilevel"/>
    <w:tmpl w:val="2E78119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116E50"/>
    <w:multiLevelType w:val="hybridMultilevel"/>
    <w:tmpl w:val="FB58EB76"/>
    <w:lvl w:ilvl="0" w:tplc="FFFFFFFF">
      <w:start w:val="1"/>
      <w:numFmt w:val="decimal"/>
      <w:lvlText w:val="(%1)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D0773A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E37371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29C5AB7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985587A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1854A2B"/>
    <w:multiLevelType w:val="hybridMultilevel"/>
    <w:tmpl w:val="66F8C098"/>
    <w:lvl w:ilvl="0" w:tplc="32100C0A">
      <w:start w:val="1"/>
      <w:numFmt w:val="taiwaneseCountingThousand"/>
      <w:lvlText w:val="%1、"/>
      <w:lvlJc w:val="left"/>
      <w:pPr>
        <w:ind w:left="1190" w:hanging="480"/>
      </w:pPr>
      <w:rPr>
        <w:strike w:val="0"/>
        <w:dstrike w:val="0"/>
      </w:rPr>
    </w:lvl>
    <w:lvl w:ilvl="1" w:tplc="17A8F720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86A83A52">
      <w:start w:val="1"/>
      <w:numFmt w:val="decimal"/>
      <w:lvlText w:val="%3.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3709D8"/>
    <w:multiLevelType w:val="hybridMultilevel"/>
    <w:tmpl w:val="8886EE7C"/>
    <w:lvl w:ilvl="0" w:tplc="17A8F720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1749E3"/>
    <w:multiLevelType w:val="hybridMultilevel"/>
    <w:tmpl w:val="FB58EB76"/>
    <w:lvl w:ilvl="0" w:tplc="FFFFFFFF">
      <w:start w:val="1"/>
      <w:numFmt w:val="decimal"/>
      <w:lvlText w:val="(%1)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EBB231D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244F77"/>
    <w:multiLevelType w:val="hybridMultilevel"/>
    <w:tmpl w:val="9D2080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17A8F720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86A83A52">
      <w:start w:val="1"/>
      <w:numFmt w:val="decimal"/>
      <w:lvlText w:val="%3.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70316D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7EC4A7D"/>
    <w:multiLevelType w:val="hybridMultilevel"/>
    <w:tmpl w:val="CE1EE15C"/>
    <w:lvl w:ilvl="0" w:tplc="8A844D0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D2191B"/>
    <w:multiLevelType w:val="hybridMultilevel"/>
    <w:tmpl w:val="9D2080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17A8F720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86A83A52">
      <w:start w:val="1"/>
      <w:numFmt w:val="decimal"/>
      <w:lvlText w:val="%3.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DD61245"/>
    <w:multiLevelType w:val="hybridMultilevel"/>
    <w:tmpl w:val="AD7E3C7E"/>
    <w:lvl w:ilvl="0" w:tplc="8A844D0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4BF3E97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4F7230D"/>
    <w:multiLevelType w:val="hybridMultilevel"/>
    <w:tmpl w:val="AD7E3C7E"/>
    <w:lvl w:ilvl="0" w:tplc="8A844D0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73D5E93"/>
    <w:multiLevelType w:val="hybridMultilevel"/>
    <w:tmpl w:val="FB58EB76"/>
    <w:lvl w:ilvl="0" w:tplc="8466B258">
      <w:start w:val="1"/>
      <w:numFmt w:val="decimal"/>
      <w:lvlText w:val="(%1)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F52D2A"/>
    <w:multiLevelType w:val="hybridMultilevel"/>
    <w:tmpl w:val="853E207C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7D1723A"/>
    <w:multiLevelType w:val="hybridMultilevel"/>
    <w:tmpl w:val="FB58EB76"/>
    <w:lvl w:ilvl="0" w:tplc="FFFFFFFF">
      <w:start w:val="1"/>
      <w:numFmt w:val="decimal"/>
      <w:lvlText w:val="(%1)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78895458">
    <w:abstractNumId w:val="1"/>
  </w:num>
  <w:num w:numId="2" w16cid:durableId="730664272">
    <w:abstractNumId w:val="11"/>
  </w:num>
  <w:num w:numId="3" w16cid:durableId="1662267437">
    <w:abstractNumId w:val="7"/>
  </w:num>
  <w:num w:numId="4" w16cid:durableId="1872956503">
    <w:abstractNumId w:val="15"/>
  </w:num>
  <w:num w:numId="5" w16cid:durableId="662123947">
    <w:abstractNumId w:val="8"/>
  </w:num>
  <w:num w:numId="6" w16cid:durableId="361907026">
    <w:abstractNumId w:val="13"/>
  </w:num>
  <w:num w:numId="7" w16cid:durableId="1789815875">
    <w:abstractNumId w:val="14"/>
  </w:num>
  <w:num w:numId="8" w16cid:durableId="132259761">
    <w:abstractNumId w:val="17"/>
  </w:num>
  <w:num w:numId="9" w16cid:durableId="2112318623">
    <w:abstractNumId w:val="0"/>
  </w:num>
  <w:num w:numId="10" w16cid:durableId="1293440505">
    <w:abstractNumId w:val="10"/>
  </w:num>
  <w:num w:numId="11" w16cid:durableId="52780628">
    <w:abstractNumId w:val="6"/>
  </w:num>
  <w:num w:numId="12" w16cid:durableId="1960724944">
    <w:abstractNumId w:val="12"/>
  </w:num>
  <w:num w:numId="13" w16cid:durableId="1739860236">
    <w:abstractNumId w:val="4"/>
  </w:num>
  <w:num w:numId="14" w16cid:durableId="1673603276">
    <w:abstractNumId w:val="18"/>
  </w:num>
  <w:num w:numId="15" w16cid:durableId="1147167595">
    <w:abstractNumId w:val="2"/>
  </w:num>
  <w:num w:numId="16" w16cid:durableId="1503426881">
    <w:abstractNumId w:val="9"/>
  </w:num>
  <w:num w:numId="17" w16cid:durableId="292255678">
    <w:abstractNumId w:val="16"/>
  </w:num>
  <w:num w:numId="18" w16cid:durableId="1955861136">
    <w:abstractNumId w:val="5"/>
  </w:num>
  <w:num w:numId="19" w16cid:durableId="1129132210">
    <w:abstractNumId w:val="19"/>
  </w:num>
  <w:num w:numId="20" w16cid:durableId="1778333225">
    <w:abstractNumId w:val="20"/>
  </w:num>
  <w:num w:numId="21" w16cid:durableId="18949258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395"/>
    <w:rsid w:val="000007F1"/>
    <w:rsid w:val="00003B46"/>
    <w:rsid w:val="00010D90"/>
    <w:rsid w:val="00011250"/>
    <w:rsid w:val="00012A03"/>
    <w:rsid w:val="00013DFE"/>
    <w:rsid w:val="00021892"/>
    <w:rsid w:val="00030B7E"/>
    <w:rsid w:val="00033A6B"/>
    <w:rsid w:val="00036233"/>
    <w:rsid w:val="000452AA"/>
    <w:rsid w:val="00061C93"/>
    <w:rsid w:val="0006422D"/>
    <w:rsid w:val="0006592E"/>
    <w:rsid w:val="0006798E"/>
    <w:rsid w:val="000725C7"/>
    <w:rsid w:val="00085EDA"/>
    <w:rsid w:val="000917C4"/>
    <w:rsid w:val="00095B95"/>
    <w:rsid w:val="000A21E0"/>
    <w:rsid w:val="000A55D7"/>
    <w:rsid w:val="000B3480"/>
    <w:rsid w:val="000C0CC1"/>
    <w:rsid w:val="000C283C"/>
    <w:rsid w:val="000D1590"/>
    <w:rsid w:val="000D3407"/>
    <w:rsid w:val="000D3AEE"/>
    <w:rsid w:val="000E595B"/>
    <w:rsid w:val="00101BD6"/>
    <w:rsid w:val="001107CC"/>
    <w:rsid w:val="0012069C"/>
    <w:rsid w:val="00120CE3"/>
    <w:rsid w:val="00120F4B"/>
    <w:rsid w:val="00130B58"/>
    <w:rsid w:val="0013139C"/>
    <w:rsid w:val="001339F7"/>
    <w:rsid w:val="00147189"/>
    <w:rsid w:val="00150999"/>
    <w:rsid w:val="00152109"/>
    <w:rsid w:val="00155D66"/>
    <w:rsid w:val="001579B0"/>
    <w:rsid w:val="001612A6"/>
    <w:rsid w:val="001668A6"/>
    <w:rsid w:val="00166F53"/>
    <w:rsid w:val="00167B0B"/>
    <w:rsid w:val="00170F11"/>
    <w:rsid w:val="00173E14"/>
    <w:rsid w:val="001A323C"/>
    <w:rsid w:val="001A7D2B"/>
    <w:rsid w:val="001B40D5"/>
    <w:rsid w:val="001B69F8"/>
    <w:rsid w:val="001B77B5"/>
    <w:rsid w:val="001B7A1D"/>
    <w:rsid w:val="001C14BE"/>
    <w:rsid w:val="001C402C"/>
    <w:rsid w:val="001C5C74"/>
    <w:rsid w:val="001C75CE"/>
    <w:rsid w:val="001D4637"/>
    <w:rsid w:val="001F4E9E"/>
    <w:rsid w:val="001F5CC3"/>
    <w:rsid w:val="001F6B39"/>
    <w:rsid w:val="001F756F"/>
    <w:rsid w:val="00203002"/>
    <w:rsid w:val="0021038A"/>
    <w:rsid w:val="00211979"/>
    <w:rsid w:val="00212F4E"/>
    <w:rsid w:val="00222E14"/>
    <w:rsid w:val="002239C0"/>
    <w:rsid w:val="00235A35"/>
    <w:rsid w:val="00236CD3"/>
    <w:rsid w:val="00243E28"/>
    <w:rsid w:val="002445F8"/>
    <w:rsid w:val="0024767E"/>
    <w:rsid w:val="002559E6"/>
    <w:rsid w:val="00276D35"/>
    <w:rsid w:val="0027701A"/>
    <w:rsid w:val="00277A0B"/>
    <w:rsid w:val="00280641"/>
    <w:rsid w:val="00282E3E"/>
    <w:rsid w:val="0029247F"/>
    <w:rsid w:val="00295D2B"/>
    <w:rsid w:val="002A0C1B"/>
    <w:rsid w:val="002A2D61"/>
    <w:rsid w:val="002A3D46"/>
    <w:rsid w:val="002B35CA"/>
    <w:rsid w:val="002B77E3"/>
    <w:rsid w:val="002C1C38"/>
    <w:rsid w:val="002D0F72"/>
    <w:rsid w:val="002D1916"/>
    <w:rsid w:val="002D389C"/>
    <w:rsid w:val="002E064B"/>
    <w:rsid w:val="002E129F"/>
    <w:rsid w:val="002E41ED"/>
    <w:rsid w:val="002F22F1"/>
    <w:rsid w:val="00300859"/>
    <w:rsid w:val="003059D0"/>
    <w:rsid w:val="003076ED"/>
    <w:rsid w:val="00310398"/>
    <w:rsid w:val="00315D6C"/>
    <w:rsid w:val="00316CF7"/>
    <w:rsid w:val="00327EF1"/>
    <w:rsid w:val="00327FE1"/>
    <w:rsid w:val="00333034"/>
    <w:rsid w:val="00335198"/>
    <w:rsid w:val="00347ACC"/>
    <w:rsid w:val="00351820"/>
    <w:rsid w:val="003542E5"/>
    <w:rsid w:val="00367C86"/>
    <w:rsid w:val="0037378F"/>
    <w:rsid w:val="00374963"/>
    <w:rsid w:val="003764CA"/>
    <w:rsid w:val="00381B89"/>
    <w:rsid w:val="00381E2D"/>
    <w:rsid w:val="003825FA"/>
    <w:rsid w:val="0038485A"/>
    <w:rsid w:val="003945F2"/>
    <w:rsid w:val="003949AD"/>
    <w:rsid w:val="0039506F"/>
    <w:rsid w:val="003A5E0E"/>
    <w:rsid w:val="003B1FD6"/>
    <w:rsid w:val="003B5265"/>
    <w:rsid w:val="003C0CC8"/>
    <w:rsid w:val="003C41F9"/>
    <w:rsid w:val="003D0CB2"/>
    <w:rsid w:val="003D103B"/>
    <w:rsid w:val="003D696F"/>
    <w:rsid w:val="003E2741"/>
    <w:rsid w:val="003E6DD8"/>
    <w:rsid w:val="003F23E9"/>
    <w:rsid w:val="004003E2"/>
    <w:rsid w:val="00403980"/>
    <w:rsid w:val="0041479D"/>
    <w:rsid w:val="00415338"/>
    <w:rsid w:val="0042442F"/>
    <w:rsid w:val="0042465F"/>
    <w:rsid w:val="0043497C"/>
    <w:rsid w:val="00435DE4"/>
    <w:rsid w:val="00440E5C"/>
    <w:rsid w:val="00455BE6"/>
    <w:rsid w:val="0045643A"/>
    <w:rsid w:val="00457358"/>
    <w:rsid w:val="0046301A"/>
    <w:rsid w:val="004757A6"/>
    <w:rsid w:val="00475C4A"/>
    <w:rsid w:val="00480347"/>
    <w:rsid w:val="00492D47"/>
    <w:rsid w:val="00497A79"/>
    <w:rsid w:val="004A38F3"/>
    <w:rsid w:val="004A661C"/>
    <w:rsid w:val="004B040F"/>
    <w:rsid w:val="004B2DD9"/>
    <w:rsid w:val="004B63FB"/>
    <w:rsid w:val="004B76C5"/>
    <w:rsid w:val="004C2D5B"/>
    <w:rsid w:val="004C68FB"/>
    <w:rsid w:val="004C69DC"/>
    <w:rsid w:val="004D3476"/>
    <w:rsid w:val="004E0D79"/>
    <w:rsid w:val="004E6D8D"/>
    <w:rsid w:val="004F5ABC"/>
    <w:rsid w:val="004F6F3B"/>
    <w:rsid w:val="00513DC3"/>
    <w:rsid w:val="005233BB"/>
    <w:rsid w:val="0052426C"/>
    <w:rsid w:val="0052689F"/>
    <w:rsid w:val="005356B5"/>
    <w:rsid w:val="00545244"/>
    <w:rsid w:val="00553045"/>
    <w:rsid w:val="0056239E"/>
    <w:rsid w:val="005628BF"/>
    <w:rsid w:val="005643E6"/>
    <w:rsid w:val="00566EE0"/>
    <w:rsid w:val="00575BC1"/>
    <w:rsid w:val="00583251"/>
    <w:rsid w:val="00586395"/>
    <w:rsid w:val="0058701B"/>
    <w:rsid w:val="0059244A"/>
    <w:rsid w:val="00596D46"/>
    <w:rsid w:val="005A0806"/>
    <w:rsid w:val="005A19EF"/>
    <w:rsid w:val="005A3EDB"/>
    <w:rsid w:val="005B07DD"/>
    <w:rsid w:val="005D46C3"/>
    <w:rsid w:val="005D66E2"/>
    <w:rsid w:val="005D792D"/>
    <w:rsid w:val="005E30A5"/>
    <w:rsid w:val="005E51D0"/>
    <w:rsid w:val="005E6F20"/>
    <w:rsid w:val="00610006"/>
    <w:rsid w:val="0061528A"/>
    <w:rsid w:val="00620917"/>
    <w:rsid w:val="00634572"/>
    <w:rsid w:val="006411A6"/>
    <w:rsid w:val="006426B9"/>
    <w:rsid w:val="00650644"/>
    <w:rsid w:val="00653AF6"/>
    <w:rsid w:val="0066586B"/>
    <w:rsid w:val="00666954"/>
    <w:rsid w:val="00673560"/>
    <w:rsid w:val="00673804"/>
    <w:rsid w:val="006743D8"/>
    <w:rsid w:val="00676744"/>
    <w:rsid w:val="00681F01"/>
    <w:rsid w:val="0068323F"/>
    <w:rsid w:val="006839C7"/>
    <w:rsid w:val="006865D5"/>
    <w:rsid w:val="006870FD"/>
    <w:rsid w:val="00690712"/>
    <w:rsid w:val="00690EBF"/>
    <w:rsid w:val="00692DD8"/>
    <w:rsid w:val="00692E58"/>
    <w:rsid w:val="00694B50"/>
    <w:rsid w:val="006A10F4"/>
    <w:rsid w:val="006A7148"/>
    <w:rsid w:val="006D1CB9"/>
    <w:rsid w:val="006D2CE9"/>
    <w:rsid w:val="006D6D52"/>
    <w:rsid w:val="006E6FF5"/>
    <w:rsid w:val="006F02B5"/>
    <w:rsid w:val="006F21D0"/>
    <w:rsid w:val="006F43EE"/>
    <w:rsid w:val="006F4435"/>
    <w:rsid w:val="0070647E"/>
    <w:rsid w:val="007072CB"/>
    <w:rsid w:val="00711DEB"/>
    <w:rsid w:val="0072521A"/>
    <w:rsid w:val="00725F5F"/>
    <w:rsid w:val="00727A26"/>
    <w:rsid w:val="00732558"/>
    <w:rsid w:val="00732893"/>
    <w:rsid w:val="00733BC2"/>
    <w:rsid w:val="00736F35"/>
    <w:rsid w:val="00742A31"/>
    <w:rsid w:val="00742BA3"/>
    <w:rsid w:val="00743D06"/>
    <w:rsid w:val="0075068B"/>
    <w:rsid w:val="00750DA3"/>
    <w:rsid w:val="00751AD8"/>
    <w:rsid w:val="00761886"/>
    <w:rsid w:val="00762AE5"/>
    <w:rsid w:val="00765454"/>
    <w:rsid w:val="007746EE"/>
    <w:rsid w:val="0077506E"/>
    <w:rsid w:val="00776DFA"/>
    <w:rsid w:val="00785910"/>
    <w:rsid w:val="00787285"/>
    <w:rsid w:val="007872AA"/>
    <w:rsid w:val="00790CCF"/>
    <w:rsid w:val="007A5B04"/>
    <w:rsid w:val="007B53C1"/>
    <w:rsid w:val="007B64B5"/>
    <w:rsid w:val="007C22EC"/>
    <w:rsid w:val="007C7AA9"/>
    <w:rsid w:val="007D4F03"/>
    <w:rsid w:val="007D62DD"/>
    <w:rsid w:val="007E446B"/>
    <w:rsid w:val="007F2DA7"/>
    <w:rsid w:val="00801DD7"/>
    <w:rsid w:val="00804BD4"/>
    <w:rsid w:val="008079CB"/>
    <w:rsid w:val="008129D1"/>
    <w:rsid w:val="008144E6"/>
    <w:rsid w:val="008146D5"/>
    <w:rsid w:val="0082594C"/>
    <w:rsid w:val="00830640"/>
    <w:rsid w:val="00830F96"/>
    <w:rsid w:val="008350EB"/>
    <w:rsid w:val="00841250"/>
    <w:rsid w:val="00841BE0"/>
    <w:rsid w:val="00844135"/>
    <w:rsid w:val="00844575"/>
    <w:rsid w:val="00845335"/>
    <w:rsid w:val="008469AE"/>
    <w:rsid w:val="008519FE"/>
    <w:rsid w:val="008613B2"/>
    <w:rsid w:val="008673D6"/>
    <w:rsid w:val="00871269"/>
    <w:rsid w:val="00871CD2"/>
    <w:rsid w:val="00871E00"/>
    <w:rsid w:val="00874B88"/>
    <w:rsid w:val="00874C4A"/>
    <w:rsid w:val="00881F65"/>
    <w:rsid w:val="00884C16"/>
    <w:rsid w:val="00887211"/>
    <w:rsid w:val="0089747E"/>
    <w:rsid w:val="008A131A"/>
    <w:rsid w:val="008A1673"/>
    <w:rsid w:val="008A504D"/>
    <w:rsid w:val="008B01C9"/>
    <w:rsid w:val="008B48B1"/>
    <w:rsid w:val="008B7DF3"/>
    <w:rsid w:val="008C1EFC"/>
    <w:rsid w:val="008D2541"/>
    <w:rsid w:val="008D5717"/>
    <w:rsid w:val="008D65E5"/>
    <w:rsid w:val="008E5E14"/>
    <w:rsid w:val="008F4C54"/>
    <w:rsid w:val="008F5D51"/>
    <w:rsid w:val="008F662D"/>
    <w:rsid w:val="00906933"/>
    <w:rsid w:val="00907256"/>
    <w:rsid w:val="00915556"/>
    <w:rsid w:val="0091791F"/>
    <w:rsid w:val="00923B83"/>
    <w:rsid w:val="00924B63"/>
    <w:rsid w:val="009316B5"/>
    <w:rsid w:val="00932982"/>
    <w:rsid w:val="00933388"/>
    <w:rsid w:val="009340AD"/>
    <w:rsid w:val="00934E59"/>
    <w:rsid w:val="00935B6A"/>
    <w:rsid w:val="009525CD"/>
    <w:rsid w:val="00952726"/>
    <w:rsid w:val="009531A4"/>
    <w:rsid w:val="00953A58"/>
    <w:rsid w:val="009573DE"/>
    <w:rsid w:val="0096167E"/>
    <w:rsid w:val="00965CAC"/>
    <w:rsid w:val="00972596"/>
    <w:rsid w:val="00974B5F"/>
    <w:rsid w:val="009762CE"/>
    <w:rsid w:val="009803FE"/>
    <w:rsid w:val="00983247"/>
    <w:rsid w:val="009842ED"/>
    <w:rsid w:val="00986358"/>
    <w:rsid w:val="009873B6"/>
    <w:rsid w:val="00987860"/>
    <w:rsid w:val="00995E40"/>
    <w:rsid w:val="00997484"/>
    <w:rsid w:val="009B23F8"/>
    <w:rsid w:val="009B3295"/>
    <w:rsid w:val="009B45FD"/>
    <w:rsid w:val="009D0925"/>
    <w:rsid w:val="009D17A3"/>
    <w:rsid w:val="009E160A"/>
    <w:rsid w:val="009E49F9"/>
    <w:rsid w:val="009E5BF4"/>
    <w:rsid w:val="009F26EA"/>
    <w:rsid w:val="00A02939"/>
    <w:rsid w:val="00A04449"/>
    <w:rsid w:val="00A05C5F"/>
    <w:rsid w:val="00A05F06"/>
    <w:rsid w:val="00A06666"/>
    <w:rsid w:val="00A163F8"/>
    <w:rsid w:val="00A21CA0"/>
    <w:rsid w:val="00A26D03"/>
    <w:rsid w:val="00A33BD0"/>
    <w:rsid w:val="00A37807"/>
    <w:rsid w:val="00A424AD"/>
    <w:rsid w:val="00A42961"/>
    <w:rsid w:val="00A50EAC"/>
    <w:rsid w:val="00A5124F"/>
    <w:rsid w:val="00A52B95"/>
    <w:rsid w:val="00A56D8F"/>
    <w:rsid w:val="00A67681"/>
    <w:rsid w:val="00A840B3"/>
    <w:rsid w:val="00A85DE6"/>
    <w:rsid w:val="00A905A5"/>
    <w:rsid w:val="00A95D98"/>
    <w:rsid w:val="00A97F51"/>
    <w:rsid w:val="00AA175D"/>
    <w:rsid w:val="00AA44B7"/>
    <w:rsid w:val="00AB067C"/>
    <w:rsid w:val="00AB39C3"/>
    <w:rsid w:val="00AC429A"/>
    <w:rsid w:val="00AD2A08"/>
    <w:rsid w:val="00AD391E"/>
    <w:rsid w:val="00AE5657"/>
    <w:rsid w:val="00AE7172"/>
    <w:rsid w:val="00B01933"/>
    <w:rsid w:val="00B0225D"/>
    <w:rsid w:val="00B06D51"/>
    <w:rsid w:val="00B07695"/>
    <w:rsid w:val="00B10498"/>
    <w:rsid w:val="00B10D0F"/>
    <w:rsid w:val="00B10F8B"/>
    <w:rsid w:val="00B17031"/>
    <w:rsid w:val="00B202B7"/>
    <w:rsid w:val="00B25601"/>
    <w:rsid w:val="00B35B85"/>
    <w:rsid w:val="00B43565"/>
    <w:rsid w:val="00B445CC"/>
    <w:rsid w:val="00B500DA"/>
    <w:rsid w:val="00B50E68"/>
    <w:rsid w:val="00B51044"/>
    <w:rsid w:val="00B53EA6"/>
    <w:rsid w:val="00B561DF"/>
    <w:rsid w:val="00B57247"/>
    <w:rsid w:val="00B601C3"/>
    <w:rsid w:val="00B60BF1"/>
    <w:rsid w:val="00B61551"/>
    <w:rsid w:val="00B61DC4"/>
    <w:rsid w:val="00B673C5"/>
    <w:rsid w:val="00B70288"/>
    <w:rsid w:val="00B72022"/>
    <w:rsid w:val="00B74723"/>
    <w:rsid w:val="00B827B3"/>
    <w:rsid w:val="00B86661"/>
    <w:rsid w:val="00B9535E"/>
    <w:rsid w:val="00B95CC2"/>
    <w:rsid w:val="00BA1736"/>
    <w:rsid w:val="00BA5370"/>
    <w:rsid w:val="00BB1B99"/>
    <w:rsid w:val="00BB338A"/>
    <w:rsid w:val="00BC3A84"/>
    <w:rsid w:val="00BC715F"/>
    <w:rsid w:val="00BC7C45"/>
    <w:rsid w:val="00BD158A"/>
    <w:rsid w:val="00BD5006"/>
    <w:rsid w:val="00BE2018"/>
    <w:rsid w:val="00BE29EF"/>
    <w:rsid w:val="00BE584F"/>
    <w:rsid w:val="00BF2A7B"/>
    <w:rsid w:val="00C1372C"/>
    <w:rsid w:val="00C15A73"/>
    <w:rsid w:val="00C244CB"/>
    <w:rsid w:val="00C2796D"/>
    <w:rsid w:val="00C34801"/>
    <w:rsid w:val="00C4063D"/>
    <w:rsid w:val="00C432D6"/>
    <w:rsid w:val="00C451E0"/>
    <w:rsid w:val="00C506EF"/>
    <w:rsid w:val="00C566C7"/>
    <w:rsid w:val="00C60CB7"/>
    <w:rsid w:val="00C61B97"/>
    <w:rsid w:val="00C63DBC"/>
    <w:rsid w:val="00C66679"/>
    <w:rsid w:val="00C6737B"/>
    <w:rsid w:val="00C67CB5"/>
    <w:rsid w:val="00C702A3"/>
    <w:rsid w:val="00C7415E"/>
    <w:rsid w:val="00C7680D"/>
    <w:rsid w:val="00C831B0"/>
    <w:rsid w:val="00C918BC"/>
    <w:rsid w:val="00C93C77"/>
    <w:rsid w:val="00C94B0F"/>
    <w:rsid w:val="00CA1D38"/>
    <w:rsid w:val="00CB2802"/>
    <w:rsid w:val="00CB2A3E"/>
    <w:rsid w:val="00CD2F28"/>
    <w:rsid w:val="00CD49CB"/>
    <w:rsid w:val="00CD6B58"/>
    <w:rsid w:val="00CE4268"/>
    <w:rsid w:val="00CE4529"/>
    <w:rsid w:val="00CE4604"/>
    <w:rsid w:val="00D00102"/>
    <w:rsid w:val="00D04F73"/>
    <w:rsid w:val="00D12DB3"/>
    <w:rsid w:val="00D15477"/>
    <w:rsid w:val="00D23FA9"/>
    <w:rsid w:val="00D2433C"/>
    <w:rsid w:val="00D268A1"/>
    <w:rsid w:val="00D32674"/>
    <w:rsid w:val="00D4230F"/>
    <w:rsid w:val="00D4597E"/>
    <w:rsid w:val="00D530C8"/>
    <w:rsid w:val="00D56DD5"/>
    <w:rsid w:val="00D65CD6"/>
    <w:rsid w:val="00D6708D"/>
    <w:rsid w:val="00D714C9"/>
    <w:rsid w:val="00D72F6C"/>
    <w:rsid w:val="00D77861"/>
    <w:rsid w:val="00D832FF"/>
    <w:rsid w:val="00D83710"/>
    <w:rsid w:val="00D87F30"/>
    <w:rsid w:val="00DA22C1"/>
    <w:rsid w:val="00DA53FC"/>
    <w:rsid w:val="00DA6A7D"/>
    <w:rsid w:val="00DA7549"/>
    <w:rsid w:val="00DB0160"/>
    <w:rsid w:val="00DB2580"/>
    <w:rsid w:val="00DB6580"/>
    <w:rsid w:val="00DC0D90"/>
    <w:rsid w:val="00DC1E48"/>
    <w:rsid w:val="00DC2D76"/>
    <w:rsid w:val="00DC40DE"/>
    <w:rsid w:val="00DD59F3"/>
    <w:rsid w:val="00DD5E0F"/>
    <w:rsid w:val="00DD6F5A"/>
    <w:rsid w:val="00DE0163"/>
    <w:rsid w:val="00DE0568"/>
    <w:rsid w:val="00DE114F"/>
    <w:rsid w:val="00DE7980"/>
    <w:rsid w:val="00DF2781"/>
    <w:rsid w:val="00E07803"/>
    <w:rsid w:val="00E11ED1"/>
    <w:rsid w:val="00E17F3C"/>
    <w:rsid w:val="00E2017B"/>
    <w:rsid w:val="00E2089B"/>
    <w:rsid w:val="00E2205C"/>
    <w:rsid w:val="00E23E8B"/>
    <w:rsid w:val="00E32E44"/>
    <w:rsid w:val="00E33387"/>
    <w:rsid w:val="00E33A55"/>
    <w:rsid w:val="00E370FD"/>
    <w:rsid w:val="00E42D54"/>
    <w:rsid w:val="00E42DD2"/>
    <w:rsid w:val="00E4659E"/>
    <w:rsid w:val="00E54938"/>
    <w:rsid w:val="00E60C0C"/>
    <w:rsid w:val="00E611C7"/>
    <w:rsid w:val="00E636BA"/>
    <w:rsid w:val="00E65F68"/>
    <w:rsid w:val="00E671F5"/>
    <w:rsid w:val="00E67220"/>
    <w:rsid w:val="00E67DE9"/>
    <w:rsid w:val="00E827BB"/>
    <w:rsid w:val="00E863A1"/>
    <w:rsid w:val="00EA041F"/>
    <w:rsid w:val="00EA0CCE"/>
    <w:rsid w:val="00EA3F0E"/>
    <w:rsid w:val="00EA53DA"/>
    <w:rsid w:val="00EB017F"/>
    <w:rsid w:val="00EB2B58"/>
    <w:rsid w:val="00EB3D21"/>
    <w:rsid w:val="00EC0014"/>
    <w:rsid w:val="00EC1EC1"/>
    <w:rsid w:val="00EC4EC2"/>
    <w:rsid w:val="00ED5670"/>
    <w:rsid w:val="00ED5F05"/>
    <w:rsid w:val="00EE2BBD"/>
    <w:rsid w:val="00F072F1"/>
    <w:rsid w:val="00F07315"/>
    <w:rsid w:val="00F07DAE"/>
    <w:rsid w:val="00F10F05"/>
    <w:rsid w:val="00F112D2"/>
    <w:rsid w:val="00F13F62"/>
    <w:rsid w:val="00F17A88"/>
    <w:rsid w:val="00F245B7"/>
    <w:rsid w:val="00F37564"/>
    <w:rsid w:val="00F456E6"/>
    <w:rsid w:val="00F46FC1"/>
    <w:rsid w:val="00F515C1"/>
    <w:rsid w:val="00F5713F"/>
    <w:rsid w:val="00F662D0"/>
    <w:rsid w:val="00F77132"/>
    <w:rsid w:val="00FA4EBC"/>
    <w:rsid w:val="00FA7E63"/>
    <w:rsid w:val="00FB0E32"/>
    <w:rsid w:val="00FB52B8"/>
    <w:rsid w:val="00FC7145"/>
    <w:rsid w:val="00FD08FB"/>
    <w:rsid w:val="00FD0D2E"/>
    <w:rsid w:val="00FD40D9"/>
    <w:rsid w:val="00FD602B"/>
    <w:rsid w:val="00FE12B1"/>
    <w:rsid w:val="00FE4B2E"/>
    <w:rsid w:val="00FE5A6A"/>
    <w:rsid w:val="00FE6B9E"/>
    <w:rsid w:val="00FF0428"/>
    <w:rsid w:val="00FF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1F0056"/>
  <w15:chartTrackingRefBased/>
  <w15:docId w15:val="{8253E558-B33B-4D14-BF1B-559FE411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D0F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F77132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3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8639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63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86395"/>
    <w:rPr>
      <w:sz w:val="20"/>
      <w:szCs w:val="20"/>
    </w:rPr>
  </w:style>
  <w:style w:type="paragraph" w:styleId="a7">
    <w:name w:val="List Paragraph"/>
    <w:aliases w:val="標題一,(二),lp1,FooterText,numbered,List Paragraph1,Paragraphe de liste1"/>
    <w:basedOn w:val="a"/>
    <w:link w:val="a8"/>
    <w:uiPriority w:val="34"/>
    <w:qFormat/>
    <w:rsid w:val="00B561DF"/>
    <w:pPr>
      <w:ind w:leftChars="200" w:left="480"/>
    </w:pPr>
  </w:style>
  <w:style w:type="character" w:customStyle="1" w:styleId="a8">
    <w:name w:val="清單段落 字元"/>
    <w:aliases w:val="標題一 字元,(二) 字元,lp1 字元,FooterText 字元,numbered 字元,List Paragraph1 字元,Paragraphe de liste1 字元"/>
    <w:link w:val="a7"/>
    <w:uiPriority w:val="34"/>
    <w:locked/>
    <w:rsid w:val="00403980"/>
  </w:style>
  <w:style w:type="table" w:styleId="a9">
    <w:name w:val="Table Grid"/>
    <w:aliases w:val="週報表格格線"/>
    <w:basedOn w:val="a1"/>
    <w:uiPriority w:val="59"/>
    <w:rsid w:val="00B67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uiPriority w:val="9"/>
    <w:rsid w:val="00F77132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aa">
    <w:name w:val="TOC Heading"/>
    <w:basedOn w:val="1"/>
    <w:next w:val="a"/>
    <w:uiPriority w:val="39"/>
    <w:unhideWhenUsed/>
    <w:qFormat/>
    <w:rsid w:val="00F77132"/>
    <w:pPr>
      <w:keepLines/>
      <w:widowControl/>
      <w:spacing w:before="240" w:after="0" w:line="259" w:lineRule="auto"/>
      <w:outlineLvl w:val="9"/>
    </w:pPr>
    <w:rPr>
      <w:b w:val="0"/>
      <w:bCs w:val="0"/>
      <w:color w:val="2F5496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77132"/>
    <w:pPr>
      <w:tabs>
        <w:tab w:val="left" w:pos="960"/>
        <w:tab w:val="right" w:leader="dot" w:pos="8296"/>
      </w:tabs>
      <w:jc w:val="both"/>
    </w:pPr>
  </w:style>
  <w:style w:type="character" w:styleId="ab">
    <w:name w:val="Hyperlink"/>
    <w:uiPriority w:val="99"/>
    <w:unhideWhenUsed/>
    <w:rsid w:val="00F77132"/>
    <w:rPr>
      <w:color w:val="0563C1"/>
      <w:u w:val="single"/>
    </w:rPr>
  </w:style>
  <w:style w:type="character" w:styleId="ac">
    <w:name w:val="line number"/>
    <w:basedOn w:val="a0"/>
    <w:uiPriority w:val="99"/>
    <w:semiHidden/>
    <w:unhideWhenUsed/>
    <w:rsid w:val="00120F4B"/>
  </w:style>
  <w:style w:type="paragraph" w:styleId="2">
    <w:name w:val="toc 2"/>
    <w:basedOn w:val="a"/>
    <w:next w:val="a"/>
    <w:autoRedefine/>
    <w:uiPriority w:val="39"/>
    <w:unhideWhenUsed/>
    <w:rsid w:val="00CD49CB"/>
    <w:pPr>
      <w:widowControl/>
      <w:tabs>
        <w:tab w:val="left" w:pos="960"/>
        <w:tab w:val="right" w:leader="dot" w:pos="8296"/>
      </w:tabs>
      <w:spacing w:line="520" w:lineRule="exact"/>
      <w:ind w:left="220"/>
    </w:pPr>
    <w:rPr>
      <w:rFonts w:ascii="Times New Roman" w:eastAsia="標楷體" w:hAnsi="Times New Roman"/>
      <w:noProof/>
      <w:kern w:val="0"/>
      <w:sz w:val="28"/>
      <w:szCs w:val="28"/>
    </w:rPr>
  </w:style>
  <w:style w:type="paragraph" w:styleId="3">
    <w:name w:val="toc 3"/>
    <w:basedOn w:val="a"/>
    <w:next w:val="a"/>
    <w:autoRedefine/>
    <w:uiPriority w:val="39"/>
    <w:unhideWhenUsed/>
    <w:rsid w:val="00120F4B"/>
    <w:pPr>
      <w:widowControl/>
      <w:spacing w:after="100" w:line="259" w:lineRule="auto"/>
      <w:ind w:left="440"/>
    </w:pPr>
    <w:rPr>
      <w:kern w:val="0"/>
      <w:sz w:val="22"/>
    </w:rPr>
  </w:style>
  <w:style w:type="character" w:styleId="ad">
    <w:name w:val="annotation reference"/>
    <w:uiPriority w:val="99"/>
    <w:semiHidden/>
    <w:unhideWhenUsed/>
    <w:rsid w:val="00DE798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E7980"/>
  </w:style>
  <w:style w:type="character" w:customStyle="1" w:styleId="af">
    <w:name w:val="註解文字 字元"/>
    <w:basedOn w:val="a0"/>
    <w:link w:val="ae"/>
    <w:uiPriority w:val="99"/>
    <w:semiHidden/>
    <w:rsid w:val="00DE798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7980"/>
    <w:rPr>
      <w:b/>
      <w:bCs/>
    </w:rPr>
  </w:style>
  <w:style w:type="character" w:customStyle="1" w:styleId="af1">
    <w:name w:val="註解主旨 字元"/>
    <w:link w:val="af0"/>
    <w:uiPriority w:val="99"/>
    <w:semiHidden/>
    <w:rsid w:val="00DE7980"/>
    <w:rPr>
      <w:b/>
      <w:bCs/>
    </w:rPr>
  </w:style>
  <w:style w:type="paragraph" w:styleId="af2">
    <w:name w:val="Revision"/>
    <w:hidden/>
    <w:uiPriority w:val="99"/>
    <w:semiHidden/>
    <w:rsid w:val="0070647E"/>
    <w:rPr>
      <w:kern w:val="2"/>
      <w:sz w:val="24"/>
      <w:szCs w:val="22"/>
    </w:rPr>
  </w:style>
  <w:style w:type="character" w:styleId="af3">
    <w:name w:val="Placeholder Text"/>
    <w:basedOn w:val="a0"/>
    <w:uiPriority w:val="99"/>
    <w:semiHidden/>
    <w:rsid w:val="00B0193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00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86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353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876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4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BD9B9D97CF14E18A44F9FA8D8EB9E1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6EEF051-98BB-4D94-912F-0725F01C4BF9}"/>
      </w:docPartPr>
      <w:docPartBody>
        <w:p w:rsidR="001F649B" w:rsidRDefault="001F649B" w:rsidP="001F649B">
          <w:pPr>
            <w:pStyle w:val="ABD9B9D97CF14E18A44F9FA8D8EB9E1F2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2D9E266D24AB4DF2951462BB1DED3C6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D95BA18-DCA4-47C2-8D94-8DAD6E940692}"/>
      </w:docPartPr>
      <w:docPartBody>
        <w:p w:rsidR="001F649B" w:rsidRDefault="001F649B" w:rsidP="001F649B">
          <w:pPr>
            <w:pStyle w:val="2D9E266D24AB4DF2951462BB1DED3C6E1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74958062B2904372BB9315D89B40B50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3F1515A-23D1-4671-A96D-21F3DB437C13}"/>
      </w:docPartPr>
      <w:docPartBody>
        <w:p w:rsidR="001F649B" w:rsidRDefault="001F649B" w:rsidP="001F649B">
          <w:pPr>
            <w:pStyle w:val="74958062B2904372BB9315D89B40B5061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9E48651FFAC3467E8D724D791B7FAB2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DF64BF6-3C9E-4E24-861F-8170F43C82C3}"/>
      </w:docPartPr>
      <w:docPartBody>
        <w:p w:rsidR="001F649B" w:rsidRDefault="001F649B" w:rsidP="001F649B">
          <w:pPr>
            <w:pStyle w:val="9E48651FFAC3467E8D724D791B7FAB2F1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5E4CFA51962A45088917310BB69B782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EDF75FE-A9D6-409C-BF3E-C55E97008E8A}"/>
      </w:docPartPr>
      <w:docPartBody>
        <w:p w:rsidR="001F649B" w:rsidRDefault="001F649B" w:rsidP="001F649B">
          <w:pPr>
            <w:pStyle w:val="5E4CFA51962A45088917310BB69B782B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0712D25426EE4C5EA45113A4B7E4789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1185ED9-37B8-4CC4-A806-E3BBF3868DB7}"/>
      </w:docPartPr>
      <w:docPartBody>
        <w:p w:rsidR="001F649B" w:rsidRDefault="001F649B" w:rsidP="001F649B">
          <w:pPr>
            <w:pStyle w:val="0712D25426EE4C5EA45113A4B7E47894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2FBD9014493A4B31A22416F7748A05A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201FBF8-B9B4-4A81-A236-6395816471D6}"/>
      </w:docPartPr>
      <w:docPartBody>
        <w:p w:rsidR="001F649B" w:rsidRDefault="001F649B" w:rsidP="001F649B">
          <w:pPr>
            <w:pStyle w:val="2FBD9014493A4B31A22416F7748A05A7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663DDE7ECBC44B87B86C63C65E34CCF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E7675BD-B380-4C77-B2F2-742E176820BC}"/>
      </w:docPartPr>
      <w:docPartBody>
        <w:p w:rsidR="001F649B" w:rsidRDefault="001F649B" w:rsidP="001F649B">
          <w:pPr>
            <w:pStyle w:val="663DDE7ECBC44B87B86C63C65E34CCFF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2844CF3067904FDDA175A1777C9B8B9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5C947EF-E5A3-4C7A-8E82-A5DAB6D0D186}"/>
      </w:docPartPr>
      <w:docPartBody>
        <w:p w:rsidR="001F649B" w:rsidRDefault="001F649B" w:rsidP="001F649B">
          <w:pPr>
            <w:pStyle w:val="2844CF3067904FDDA175A1777C9B8B97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A14F3D5194034970AED867C63AF145D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236AE93-002F-4263-865D-18222C694265}"/>
      </w:docPartPr>
      <w:docPartBody>
        <w:p w:rsidR="001F649B" w:rsidRDefault="001F649B" w:rsidP="001F649B">
          <w:pPr>
            <w:pStyle w:val="A14F3D5194034970AED867C63AF145D5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D875E1055417419292ED797FE080C7C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5D0FA0A-9059-4DBC-BFEE-465F5764C5C0}"/>
      </w:docPartPr>
      <w:docPartBody>
        <w:p w:rsidR="00383FA0" w:rsidRDefault="00383FA0" w:rsidP="00383FA0">
          <w:pPr>
            <w:pStyle w:val="D875E1055417419292ED797FE080C7C9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revisionView w:formatting="0"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9B"/>
    <w:rsid w:val="001F649B"/>
    <w:rsid w:val="00383FA0"/>
    <w:rsid w:val="00433269"/>
    <w:rsid w:val="004A38F3"/>
    <w:rsid w:val="007872AA"/>
    <w:rsid w:val="00A05C5F"/>
    <w:rsid w:val="00A66058"/>
    <w:rsid w:val="00BA1736"/>
    <w:rsid w:val="00F4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3FA0"/>
    <w:rPr>
      <w:color w:val="666666"/>
    </w:rPr>
  </w:style>
  <w:style w:type="paragraph" w:customStyle="1" w:styleId="74958062B2904372BB9315D89B40B5061">
    <w:name w:val="74958062B2904372BB9315D89B40B5061"/>
    <w:rsid w:val="001F649B"/>
    <w:pPr>
      <w:widowControl w:val="0"/>
    </w:pPr>
    <w:rPr>
      <w:rFonts w:ascii="Calibri" w:eastAsia="新細明體" w:hAnsi="Calibri" w:cs="Times New Roman"/>
      <w14:ligatures w14:val="none"/>
    </w:rPr>
  </w:style>
  <w:style w:type="paragraph" w:customStyle="1" w:styleId="9E48651FFAC3467E8D724D791B7FAB2F1">
    <w:name w:val="9E48651FFAC3467E8D724D791B7FAB2F1"/>
    <w:rsid w:val="001F649B"/>
    <w:pPr>
      <w:widowControl w:val="0"/>
    </w:pPr>
    <w:rPr>
      <w:rFonts w:ascii="Calibri" w:eastAsia="新細明體" w:hAnsi="Calibri" w:cs="Times New Roman"/>
      <w14:ligatures w14:val="none"/>
    </w:rPr>
  </w:style>
  <w:style w:type="paragraph" w:customStyle="1" w:styleId="ABD9B9D97CF14E18A44F9FA8D8EB9E1F2">
    <w:name w:val="ABD9B9D97CF14E18A44F9FA8D8EB9E1F2"/>
    <w:rsid w:val="001F649B"/>
    <w:pPr>
      <w:widowControl w:val="0"/>
    </w:pPr>
    <w:rPr>
      <w:rFonts w:ascii="Calibri" w:eastAsia="新細明體" w:hAnsi="Calibri" w:cs="Times New Roman"/>
      <w14:ligatures w14:val="none"/>
    </w:rPr>
  </w:style>
  <w:style w:type="paragraph" w:customStyle="1" w:styleId="2D9E266D24AB4DF2951462BB1DED3C6E1">
    <w:name w:val="2D9E266D24AB4DF2951462BB1DED3C6E1"/>
    <w:rsid w:val="001F649B"/>
    <w:pPr>
      <w:widowControl w:val="0"/>
    </w:pPr>
    <w:rPr>
      <w:rFonts w:ascii="Calibri" w:eastAsia="新細明體" w:hAnsi="Calibri" w:cs="Times New Roman"/>
      <w14:ligatures w14:val="none"/>
    </w:rPr>
  </w:style>
  <w:style w:type="paragraph" w:customStyle="1" w:styleId="5E4CFA51962A45088917310BB69B782B">
    <w:name w:val="5E4CFA51962A45088917310BB69B782B"/>
    <w:rsid w:val="001F649B"/>
    <w:pPr>
      <w:widowControl w:val="0"/>
    </w:pPr>
  </w:style>
  <w:style w:type="paragraph" w:customStyle="1" w:styleId="0712D25426EE4C5EA45113A4B7E47894">
    <w:name w:val="0712D25426EE4C5EA45113A4B7E47894"/>
    <w:rsid w:val="001F649B"/>
    <w:pPr>
      <w:widowControl w:val="0"/>
    </w:pPr>
  </w:style>
  <w:style w:type="paragraph" w:customStyle="1" w:styleId="2FBD9014493A4B31A22416F7748A05A7">
    <w:name w:val="2FBD9014493A4B31A22416F7748A05A7"/>
    <w:rsid w:val="001F649B"/>
    <w:pPr>
      <w:widowControl w:val="0"/>
    </w:pPr>
  </w:style>
  <w:style w:type="paragraph" w:customStyle="1" w:styleId="663DDE7ECBC44B87B86C63C65E34CCFF">
    <w:name w:val="663DDE7ECBC44B87B86C63C65E34CCFF"/>
    <w:rsid w:val="001F649B"/>
    <w:pPr>
      <w:widowControl w:val="0"/>
    </w:pPr>
  </w:style>
  <w:style w:type="paragraph" w:customStyle="1" w:styleId="2844CF3067904FDDA175A1777C9B8B97">
    <w:name w:val="2844CF3067904FDDA175A1777C9B8B97"/>
    <w:rsid w:val="001F649B"/>
    <w:pPr>
      <w:widowControl w:val="0"/>
    </w:pPr>
  </w:style>
  <w:style w:type="paragraph" w:customStyle="1" w:styleId="A14F3D5194034970AED867C63AF145D5">
    <w:name w:val="A14F3D5194034970AED867C63AF145D5"/>
    <w:rsid w:val="001F649B"/>
    <w:pPr>
      <w:widowControl w:val="0"/>
    </w:pPr>
  </w:style>
  <w:style w:type="paragraph" w:customStyle="1" w:styleId="D875E1055417419292ED797FE080C7C9">
    <w:name w:val="D875E1055417419292ED797FE080C7C9"/>
    <w:rsid w:val="00383FA0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B9D12-0103-4B89-AD63-2F460C82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21</Pages>
  <Words>1338</Words>
  <Characters>7633</Characters>
  <Application>Microsoft Office Word</Application>
  <DocSecurity>0</DocSecurity>
  <Lines>63</Lines>
  <Paragraphs>17</Paragraphs>
  <ScaleCrop>false</ScaleCrop>
  <Company/>
  <LinksUpToDate>false</LinksUpToDate>
  <CharactersWithSpaces>8954</CharactersWithSpaces>
  <SharedDoc>false</SharedDoc>
  <HLinks>
    <vt:vector size="144" baseType="variant">
      <vt:variant>
        <vt:i4>1900596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_Toc135222294</vt:lpwstr>
      </vt:variant>
      <vt:variant>
        <vt:i4>1900596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_Toc135222293</vt:lpwstr>
      </vt:variant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_Toc135222292</vt:lpwstr>
      </vt:variant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_Toc135222291</vt:lpwstr>
      </vt:variant>
      <vt:variant>
        <vt:i4>1900596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_Toc135222290</vt:lpwstr>
      </vt:variant>
      <vt:variant>
        <vt:i4>1835060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_Toc135222289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_Toc135222288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_Toc135222287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_Toc135222286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_Toc135222285</vt:lpwstr>
      </vt:variant>
      <vt:variant>
        <vt:i4>1835060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_Toc135222284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_Toc135222283</vt:lpwstr>
      </vt:variant>
      <vt:variant>
        <vt:i4>1835060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_Toc135222282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_Toc135222281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_Toc135222280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_Toc135222279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_Toc135222278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_Toc135222277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_Toc135222276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_Toc135222275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_Toc135222274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_Toc135222273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_Toc135222272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_Toc135222271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Amber</cp:lastModifiedBy>
  <cp:revision>22</cp:revision>
  <cp:lastPrinted>2024-11-21T06:50:00Z</cp:lastPrinted>
  <dcterms:created xsi:type="dcterms:W3CDTF">2023-12-18T07:51:00Z</dcterms:created>
  <dcterms:modified xsi:type="dcterms:W3CDTF">2024-11-21T07:56:00Z</dcterms:modified>
</cp:coreProperties>
</file>